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7B54" w14:textId="77777777" w:rsidR="00271B10" w:rsidRDefault="00271B10">
      <w:pPr>
        <w:rPr>
          <w:rFonts w:hint="eastAsia"/>
        </w:rPr>
      </w:pPr>
      <w:r>
        <w:rPr>
          <w:rFonts w:hint="eastAsia"/>
        </w:rPr>
        <w:t>第二课的生字和的拼音</w:t>
      </w:r>
    </w:p>
    <w:p w14:paraId="207F355A" w14:textId="77777777" w:rsidR="00271B10" w:rsidRDefault="00271B10">
      <w:pPr>
        <w:rPr>
          <w:rFonts w:hint="eastAsia"/>
        </w:rPr>
      </w:pPr>
    </w:p>
    <w:p w14:paraId="53926A4C" w14:textId="77777777" w:rsidR="00271B10" w:rsidRDefault="00271B10">
      <w:pPr>
        <w:rPr>
          <w:rFonts w:hint="eastAsia"/>
        </w:rPr>
      </w:pPr>
      <w:r>
        <w:rPr>
          <w:rFonts w:hint="eastAsia"/>
        </w:rPr>
        <w:t>汉字，作为中华文化的重要载体，承载着悠久的历史与丰富的内涵。对于初学者来说，掌握基础的汉字以及其对应的拼音是学习汉语的关键一步。今天，我们将一同探索第二课中出现的生字，并且了解它们的正确发音——即拼音。通过这样的学习，不仅能够帮助我们识读文字，还为口语交流打下坚实的基础。</w:t>
      </w:r>
    </w:p>
    <w:p w14:paraId="59034702" w14:textId="77777777" w:rsidR="00271B10" w:rsidRDefault="00271B10">
      <w:pPr>
        <w:rPr>
          <w:rFonts w:hint="eastAsia"/>
        </w:rPr>
      </w:pPr>
    </w:p>
    <w:p w14:paraId="2B62AFA6" w14:textId="77777777" w:rsidR="00271B10" w:rsidRDefault="00271B10">
      <w:pPr>
        <w:rPr>
          <w:rFonts w:hint="eastAsia"/>
        </w:rPr>
      </w:pPr>
    </w:p>
    <w:p w14:paraId="0DAF9A84" w14:textId="77777777" w:rsidR="00271B10" w:rsidRDefault="00271B10">
      <w:pPr>
        <w:rPr>
          <w:rFonts w:hint="eastAsia"/>
        </w:rPr>
      </w:pPr>
      <w:r>
        <w:rPr>
          <w:rFonts w:hint="eastAsia"/>
        </w:rPr>
        <w:t>认识新朋友：生字介绍</w:t>
      </w:r>
    </w:p>
    <w:p w14:paraId="0FACFE6F" w14:textId="77777777" w:rsidR="00271B10" w:rsidRDefault="00271B10">
      <w:pPr>
        <w:rPr>
          <w:rFonts w:hint="eastAsia"/>
        </w:rPr>
      </w:pPr>
    </w:p>
    <w:p w14:paraId="55511B9B" w14:textId="77777777" w:rsidR="00271B10" w:rsidRDefault="00271B10">
      <w:pPr>
        <w:rPr>
          <w:rFonts w:hint="eastAsia"/>
        </w:rPr>
      </w:pPr>
      <w:r>
        <w:rPr>
          <w:rFonts w:hint="eastAsia"/>
        </w:rPr>
        <w:t>在第二课的学习过程中，我们将遇到一系列新的汉字朋友。每一个汉字都是一个独特的符号，代表着不同的意义。比如，“一”这个简单的横线，它不仅是数字“1”的表示，也可以表达“单一”、“统一”的概念；而“人”字则像是两个相互支撑的人形，象征着人类社会中的合作精神。随着课程的推进，我们会逐步接触到更多有意思的汉字，如“口”、“手”、“日”等，这些字不仅形态各异，背后更蕴含着深厚的文化底蕴。</w:t>
      </w:r>
    </w:p>
    <w:p w14:paraId="5771FB91" w14:textId="77777777" w:rsidR="00271B10" w:rsidRDefault="00271B10">
      <w:pPr>
        <w:rPr>
          <w:rFonts w:hint="eastAsia"/>
        </w:rPr>
      </w:pPr>
    </w:p>
    <w:p w14:paraId="2E443BCE" w14:textId="77777777" w:rsidR="00271B10" w:rsidRDefault="00271B10">
      <w:pPr>
        <w:rPr>
          <w:rFonts w:hint="eastAsia"/>
        </w:rPr>
      </w:pPr>
    </w:p>
    <w:p w14:paraId="2DB69DD3" w14:textId="77777777" w:rsidR="00271B10" w:rsidRDefault="00271B10">
      <w:pPr>
        <w:rPr>
          <w:rFonts w:hint="eastAsia"/>
        </w:rPr>
      </w:pPr>
      <w:r>
        <w:rPr>
          <w:rFonts w:hint="eastAsia"/>
        </w:rPr>
        <w:t>拼音的魅力：音与形的结合</w:t>
      </w:r>
    </w:p>
    <w:p w14:paraId="6C89FA24" w14:textId="77777777" w:rsidR="00271B10" w:rsidRDefault="00271B10">
      <w:pPr>
        <w:rPr>
          <w:rFonts w:hint="eastAsia"/>
        </w:rPr>
      </w:pPr>
    </w:p>
    <w:p w14:paraId="051F5FA3" w14:textId="77777777" w:rsidR="00271B10" w:rsidRDefault="00271B10">
      <w:pPr>
        <w:rPr>
          <w:rFonts w:hint="eastAsia"/>
        </w:rPr>
      </w:pPr>
      <w:r>
        <w:rPr>
          <w:rFonts w:hint="eastAsia"/>
        </w:rPr>
        <w:t>拼音是汉语拼音字母表的缩写，是帮助我们准确发音的好帮手。每个汉字都有自己的拼音，由声母、韵母和声调组成。例如，“一”的拼音是“yī”，其中“y”是声母，“ī”是带声调的韵母。当我们掌握了正确的拼音方法后，即使面对不认识的汉字，也能够根据其拼音大致读出声音来。这种能力对于提高阅读速度和理解能力至关重要。</w:t>
      </w:r>
    </w:p>
    <w:p w14:paraId="08796260" w14:textId="77777777" w:rsidR="00271B10" w:rsidRDefault="00271B10">
      <w:pPr>
        <w:rPr>
          <w:rFonts w:hint="eastAsia"/>
        </w:rPr>
      </w:pPr>
    </w:p>
    <w:p w14:paraId="5C72B7A4" w14:textId="77777777" w:rsidR="00271B10" w:rsidRDefault="00271B10">
      <w:pPr>
        <w:rPr>
          <w:rFonts w:hint="eastAsia"/>
        </w:rPr>
      </w:pPr>
    </w:p>
    <w:p w14:paraId="586047E7" w14:textId="77777777" w:rsidR="00271B10" w:rsidRDefault="00271B10">
      <w:pPr>
        <w:rPr>
          <w:rFonts w:hint="eastAsia"/>
        </w:rPr>
      </w:pPr>
      <w:r>
        <w:rPr>
          <w:rFonts w:hint="eastAsia"/>
        </w:rPr>
        <w:t>声调的重要性</w:t>
      </w:r>
    </w:p>
    <w:p w14:paraId="7745E775" w14:textId="77777777" w:rsidR="00271B10" w:rsidRDefault="00271B10">
      <w:pPr>
        <w:rPr>
          <w:rFonts w:hint="eastAsia"/>
        </w:rPr>
      </w:pPr>
    </w:p>
    <w:p w14:paraId="16449668" w14:textId="77777777" w:rsidR="00271B10" w:rsidRDefault="00271B10">
      <w:pPr>
        <w:rPr>
          <w:rFonts w:hint="eastAsia"/>
        </w:rPr>
      </w:pPr>
      <w:r>
        <w:rPr>
          <w:rFonts w:hint="eastAsia"/>
        </w:rPr>
        <w:t>汉语中存在四种基本声调加上轻声，这使得同一个音节可以因为声调的不同而具有完全不一样的含义。“妈”（mā）、“麻”（má）、“马”（mǎ）和“骂”（mà），仅仅是因为声调的变化，就从称呼母亲变成了描述植物、动物乃至责备的行为。因此，在学习第二课的生字时，除了记住字形和拼音外，准确把握每个字的声调也是不可或缺的一环。</w:t>
      </w:r>
    </w:p>
    <w:p w14:paraId="32128665" w14:textId="77777777" w:rsidR="00271B10" w:rsidRDefault="00271B10">
      <w:pPr>
        <w:rPr>
          <w:rFonts w:hint="eastAsia"/>
        </w:rPr>
      </w:pPr>
    </w:p>
    <w:p w14:paraId="1438490E" w14:textId="77777777" w:rsidR="00271B10" w:rsidRDefault="00271B10">
      <w:pPr>
        <w:rPr>
          <w:rFonts w:hint="eastAsia"/>
        </w:rPr>
      </w:pPr>
    </w:p>
    <w:p w14:paraId="06DDF31E" w14:textId="77777777" w:rsidR="00271B10" w:rsidRDefault="00271B10">
      <w:pPr>
        <w:rPr>
          <w:rFonts w:hint="eastAsia"/>
        </w:rPr>
      </w:pPr>
      <w:r>
        <w:rPr>
          <w:rFonts w:hint="eastAsia"/>
        </w:rPr>
        <w:t>实践出真知：练习与巩固</w:t>
      </w:r>
    </w:p>
    <w:p w14:paraId="0BFE0337" w14:textId="77777777" w:rsidR="00271B10" w:rsidRDefault="00271B10">
      <w:pPr>
        <w:rPr>
          <w:rFonts w:hint="eastAsia"/>
        </w:rPr>
      </w:pPr>
    </w:p>
    <w:p w14:paraId="695A3F27" w14:textId="77777777" w:rsidR="00271B10" w:rsidRDefault="00271B10">
      <w:pPr>
        <w:rPr>
          <w:rFonts w:hint="eastAsia"/>
        </w:rPr>
      </w:pPr>
      <w:r>
        <w:rPr>
          <w:rFonts w:hint="eastAsia"/>
        </w:rPr>
        <w:t>最后但同样重要的是，理论知识需要通过不断的练习才能转化为实际技能。在学习了第二课的所有生字及其拼音之后，不妨尝试自己书写这些汉字，同时大声朗读它们的拼音。可以通过造句、讲故事或者与同学进行对话的方式来进行更加生动有趣的复习。只有这样，才能真正将所学的知识内化为自己的东西，为接下来更深入地学习汉语做好准备。</w:t>
      </w:r>
    </w:p>
    <w:p w14:paraId="1279AA31" w14:textId="77777777" w:rsidR="00271B10" w:rsidRDefault="00271B10">
      <w:pPr>
        <w:rPr>
          <w:rFonts w:hint="eastAsia"/>
        </w:rPr>
      </w:pPr>
    </w:p>
    <w:p w14:paraId="172C15E5" w14:textId="77777777" w:rsidR="00271B10" w:rsidRDefault="00271B10">
      <w:pPr>
        <w:rPr>
          <w:rFonts w:hint="eastAsia"/>
        </w:rPr>
      </w:pPr>
    </w:p>
    <w:p w14:paraId="61433C83" w14:textId="77777777" w:rsidR="00271B10" w:rsidRDefault="00271B10">
      <w:pPr>
        <w:rPr>
          <w:rFonts w:hint="eastAsia"/>
        </w:rPr>
      </w:pPr>
      <w:r>
        <w:rPr>
          <w:rFonts w:hint="eastAsia"/>
        </w:rPr>
        <w:t>最后的总结</w:t>
      </w:r>
    </w:p>
    <w:p w14:paraId="0E5BCBF6" w14:textId="77777777" w:rsidR="00271B10" w:rsidRDefault="00271B10">
      <w:pPr>
        <w:rPr>
          <w:rFonts w:hint="eastAsia"/>
        </w:rPr>
      </w:pPr>
    </w:p>
    <w:p w14:paraId="5A26449E" w14:textId="77777777" w:rsidR="00271B10" w:rsidRDefault="00271B10">
      <w:pPr>
        <w:rPr>
          <w:rFonts w:hint="eastAsia"/>
        </w:rPr>
      </w:pPr>
      <w:r>
        <w:rPr>
          <w:rFonts w:hint="eastAsia"/>
        </w:rPr>
        <w:t>第二课的生字和拼音是我们汉语学习旅程中的又一个重要里程碑。通过对这些基础知识的学习，我们不仅能更好地理解语言本身，更能感受到中华文化的博大精深。希望每一位学习者都能够认真对待这一阶段的学习，让每一个新生的汉字都成为通往汉语世界的新钥匙。</w:t>
      </w:r>
    </w:p>
    <w:p w14:paraId="2B533A6A" w14:textId="77777777" w:rsidR="00271B10" w:rsidRDefault="00271B10">
      <w:pPr>
        <w:rPr>
          <w:rFonts w:hint="eastAsia"/>
        </w:rPr>
      </w:pPr>
    </w:p>
    <w:p w14:paraId="7F212787" w14:textId="77777777" w:rsidR="00271B10" w:rsidRDefault="00271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05A2" w14:textId="7332CE4C" w:rsidR="00E36D7A" w:rsidRDefault="00E36D7A"/>
    <w:sectPr w:rsidR="00E36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7A"/>
    <w:rsid w:val="00271B10"/>
    <w:rsid w:val="002C7852"/>
    <w:rsid w:val="00E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9A72C-D553-420A-9F14-0DB6AE04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