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E495" w14:textId="77777777" w:rsidR="00E93957" w:rsidRDefault="00E93957">
      <w:pPr>
        <w:rPr>
          <w:rFonts w:hint="eastAsia"/>
        </w:rPr>
      </w:pPr>
    </w:p>
    <w:p w14:paraId="7EA48972" w14:textId="77777777" w:rsidR="00E93957" w:rsidRDefault="00E93957">
      <w:pPr>
        <w:rPr>
          <w:rFonts w:hint="eastAsia"/>
        </w:rPr>
      </w:pPr>
      <w:r>
        <w:rPr>
          <w:rFonts w:hint="eastAsia"/>
        </w:rPr>
        <w:t>第九课从百草园到三味书屋生字的拼音</w:t>
      </w:r>
    </w:p>
    <w:p w14:paraId="0AA19B4A" w14:textId="77777777" w:rsidR="00E93957" w:rsidRDefault="00E93957">
      <w:pPr>
        <w:rPr>
          <w:rFonts w:hint="eastAsia"/>
        </w:rPr>
      </w:pPr>
      <w:r>
        <w:rPr>
          <w:rFonts w:hint="eastAsia"/>
        </w:rPr>
        <w:t>《从百草园到三味书屋》是鲁迅先生的一篇散文，通过描述自己的童年生活片段，展现了儿童纯真无邪的心灵世界以及对自然的热爱。这篇课文不仅内容丰富，而且语言优美，对于学习汉语的学生来说，也是一个很好的学习材料。本文将聚焦于文中出现的一些重点生字及其拼音。</w:t>
      </w:r>
    </w:p>
    <w:p w14:paraId="4AC730AB" w14:textId="77777777" w:rsidR="00E93957" w:rsidRDefault="00E93957">
      <w:pPr>
        <w:rPr>
          <w:rFonts w:hint="eastAsia"/>
        </w:rPr>
      </w:pPr>
    </w:p>
    <w:p w14:paraId="424F9B8A" w14:textId="77777777" w:rsidR="00E93957" w:rsidRDefault="00E93957">
      <w:pPr>
        <w:rPr>
          <w:rFonts w:hint="eastAsia"/>
        </w:rPr>
      </w:pPr>
    </w:p>
    <w:p w14:paraId="6C9BD1A4" w14:textId="77777777" w:rsidR="00E93957" w:rsidRDefault="00E93957">
      <w:pPr>
        <w:rPr>
          <w:rFonts w:hint="eastAsia"/>
        </w:rPr>
      </w:pPr>
      <w:r>
        <w:rPr>
          <w:rFonts w:hint="eastAsia"/>
        </w:rPr>
        <w:t>重要生字及拼音介绍</w:t>
      </w:r>
    </w:p>
    <w:p w14:paraId="3560B09C" w14:textId="77777777" w:rsidR="00E93957" w:rsidRDefault="00E93957">
      <w:pPr>
        <w:rPr>
          <w:rFonts w:hint="eastAsia"/>
        </w:rPr>
      </w:pPr>
      <w:r>
        <w:rPr>
          <w:rFonts w:hint="eastAsia"/>
        </w:rPr>
        <w:t>在《从百草园到三味书屋》中，有许多生动形象的描写都离不开那些独特的生字。例如，“确凿”（què záo）一词，用来形容事物的真实性无疑。“轻捷”（qīng jié），意指动作轻快敏捷。还有“缠络”（chán luò），描绘的是植物藤蔓相互交织的状态，这些词语都为文章增添了丰富的色彩。</w:t>
      </w:r>
    </w:p>
    <w:p w14:paraId="6FE5961C" w14:textId="77777777" w:rsidR="00E93957" w:rsidRDefault="00E93957">
      <w:pPr>
        <w:rPr>
          <w:rFonts w:hint="eastAsia"/>
        </w:rPr>
      </w:pPr>
    </w:p>
    <w:p w14:paraId="3E99D4BB" w14:textId="77777777" w:rsidR="00E93957" w:rsidRDefault="00E93957">
      <w:pPr>
        <w:rPr>
          <w:rFonts w:hint="eastAsia"/>
        </w:rPr>
      </w:pPr>
    </w:p>
    <w:p w14:paraId="6F298BEF" w14:textId="77777777" w:rsidR="00E93957" w:rsidRDefault="00E93957">
      <w:pPr>
        <w:rPr>
          <w:rFonts w:hint="eastAsia"/>
        </w:rPr>
      </w:pPr>
      <w:r>
        <w:rPr>
          <w:rFonts w:hint="eastAsia"/>
        </w:rPr>
        <w:t>词语背后的意境</w:t>
      </w:r>
    </w:p>
    <w:p w14:paraId="61D95C0D" w14:textId="77777777" w:rsidR="00E93957" w:rsidRDefault="00E93957">
      <w:pPr>
        <w:rPr>
          <w:rFonts w:hint="eastAsia"/>
        </w:rPr>
      </w:pPr>
      <w:r>
        <w:rPr>
          <w:rFonts w:hint="eastAsia"/>
        </w:rPr>
        <w:t>了解这些生字不仅仅是认识它们的拼音这么简单，更重要的是要理解它们背后所蕴含的意境和情感。比如“臃肿”（yōng zhǒng），在文中被用来形容覆盆子果实的样子，给人以一种饱满而又可爱的印象。而“鉴赏”（jiàn shǎng）则表达了作者对自然之美的细腻感受与欣赏能力。通过对这些词语的学习，我们能够更深刻地体会到鲁迅笔下那个充满生机与乐趣的百草园。</w:t>
      </w:r>
    </w:p>
    <w:p w14:paraId="1525BE0B" w14:textId="77777777" w:rsidR="00E93957" w:rsidRDefault="00E93957">
      <w:pPr>
        <w:rPr>
          <w:rFonts w:hint="eastAsia"/>
        </w:rPr>
      </w:pPr>
    </w:p>
    <w:p w14:paraId="4D11387F" w14:textId="77777777" w:rsidR="00E93957" w:rsidRDefault="00E93957">
      <w:pPr>
        <w:rPr>
          <w:rFonts w:hint="eastAsia"/>
        </w:rPr>
      </w:pPr>
    </w:p>
    <w:p w14:paraId="31CDA036" w14:textId="77777777" w:rsidR="00E93957" w:rsidRDefault="00E93957">
      <w:pPr>
        <w:rPr>
          <w:rFonts w:hint="eastAsia"/>
        </w:rPr>
      </w:pPr>
      <w:r>
        <w:rPr>
          <w:rFonts w:hint="eastAsia"/>
        </w:rPr>
        <w:t>拓展知识：文化背景与教育意义</w:t>
      </w:r>
    </w:p>
    <w:p w14:paraId="48668F0D" w14:textId="77777777" w:rsidR="00E93957" w:rsidRDefault="00E93957">
      <w:pPr>
        <w:rPr>
          <w:rFonts w:hint="eastAsia"/>
        </w:rPr>
      </w:pPr>
      <w:r>
        <w:rPr>
          <w:rFonts w:hint="eastAsia"/>
        </w:rPr>
        <w:t>除了掌握生字的读音外，《从百草园到三味书屋》还为我们提供了一个了解中国传统文化和教育方式的机会。百草园象征着自由探索的大自然，而三味书屋则代表了传统的私塾教育环境。两者之间的对比，反映了儿童天性与成人规则之间的冲突与协调。这对于现代教育有着重要的启示意义，即如何在传授知识的同时保护孩子的想象力和好奇心。</w:t>
      </w:r>
    </w:p>
    <w:p w14:paraId="626B0E6A" w14:textId="77777777" w:rsidR="00E93957" w:rsidRDefault="00E93957">
      <w:pPr>
        <w:rPr>
          <w:rFonts w:hint="eastAsia"/>
        </w:rPr>
      </w:pPr>
    </w:p>
    <w:p w14:paraId="7CB650E5" w14:textId="77777777" w:rsidR="00E93957" w:rsidRDefault="00E93957">
      <w:pPr>
        <w:rPr>
          <w:rFonts w:hint="eastAsia"/>
        </w:rPr>
      </w:pPr>
    </w:p>
    <w:p w14:paraId="32961353" w14:textId="77777777" w:rsidR="00E93957" w:rsidRDefault="00E93957">
      <w:pPr>
        <w:rPr>
          <w:rFonts w:hint="eastAsia"/>
        </w:rPr>
      </w:pPr>
      <w:r>
        <w:rPr>
          <w:rFonts w:hint="eastAsia"/>
        </w:rPr>
        <w:t>最后的总结</w:t>
      </w:r>
    </w:p>
    <w:p w14:paraId="1353C493" w14:textId="77777777" w:rsidR="00E93957" w:rsidRDefault="00E93957">
      <w:pPr>
        <w:rPr>
          <w:rFonts w:hint="eastAsia"/>
        </w:rPr>
      </w:pPr>
      <w:r>
        <w:rPr>
          <w:rFonts w:hint="eastAsia"/>
        </w:rPr>
        <w:t>通过对《从百草园到三味书屋》中生字的学习，我们不仅可以提高自己的汉语水平，还能深入了解作品的文化内涵和教育价值。每一个生字都是打开这部经典之作大门的一把钥匙，带领我们走进鲁迅先生笔下的那个既真实又充满幻想的世界。希望同学们能够珍惜这次学习机会，用心去感受每一个汉字背后的故事。</w:t>
      </w:r>
    </w:p>
    <w:p w14:paraId="607C0CEA" w14:textId="77777777" w:rsidR="00E93957" w:rsidRDefault="00E93957">
      <w:pPr>
        <w:rPr>
          <w:rFonts w:hint="eastAsia"/>
        </w:rPr>
      </w:pPr>
    </w:p>
    <w:p w14:paraId="662D7AFD" w14:textId="77777777" w:rsidR="00E93957" w:rsidRDefault="00E93957">
      <w:pPr>
        <w:rPr>
          <w:rFonts w:hint="eastAsia"/>
        </w:rPr>
      </w:pPr>
    </w:p>
    <w:p w14:paraId="5B3BB6ED" w14:textId="77777777" w:rsidR="00E93957" w:rsidRDefault="00E93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3914D" w14:textId="79D42927" w:rsidR="006D58B6" w:rsidRDefault="006D58B6"/>
    <w:sectPr w:rsidR="006D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B6"/>
    <w:rsid w:val="002C7852"/>
    <w:rsid w:val="006D58B6"/>
    <w:rsid w:val="00E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6FA52-DA38-4CEB-8050-DCABDFF0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