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589F" w14:textId="77777777" w:rsidR="00263D2F" w:rsidRDefault="00263D2F">
      <w:pPr>
        <w:rPr>
          <w:rFonts w:hint="eastAsia"/>
        </w:rPr>
      </w:pPr>
    </w:p>
    <w:p w14:paraId="411E6E16" w14:textId="77777777" w:rsidR="00263D2F" w:rsidRDefault="00263D2F">
      <w:pPr>
        <w:rPr>
          <w:rFonts w:hint="eastAsia"/>
        </w:rPr>
      </w:pPr>
      <w:r>
        <w:rPr>
          <w:rFonts w:hint="eastAsia"/>
        </w:rPr>
        <w:t>第三声的拼音正确发音</w:t>
      </w:r>
    </w:p>
    <w:p w14:paraId="7C69912A" w14:textId="77777777" w:rsidR="00263D2F" w:rsidRDefault="00263D2F">
      <w:pPr>
        <w:rPr>
          <w:rFonts w:hint="eastAsia"/>
        </w:rPr>
      </w:pPr>
      <w:r>
        <w:rPr>
          <w:rFonts w:hint="eastAsia"/>
        </w:rPr>
        <w:t>汉语拼音中的第三声是学习汉语时的一大特色，也是许多学习者感到困惑的部分。第三声在汉语拼音中表示降升调，即音高先降低后上升。然而，在实际语流中，由于连读的影响，第三声的发音往往并不完全遵循这一规则，这给学习者带来了不小的挑战。</w:t>
      </w:r>
    </w:p>
    <w:p w14:paraId="1B2744B8" w14:textId="77777777" w:rsidR="00263D2F" w:rsidRDefault="00263D2F">
      <w:pPr>
        <w:rPr>
          <w:rFonts w:hint="eastAsia"/>
        </w:rPr>
      </w:pPr>
    </w:p>
    <w:p w14:paraId="0020D6B4" w14:textId="77777777" w:rsidR="00263D2F" w:rsidRDefault="00263D2F">
      <w:pPr>
        <w:rPr>
          <w:rFonts w:hint="eastAsia"/>
        </w:rPr>
      </w:pPr>
    </w:p>
    <w:p w14:paraId="5E5E52E3" w14:textId="77777777" w:rsidR="00263D2F" w:rsidRDefault="00263D2F">
      <w:pPr>
        <w:rPr>
          <w:rFonts w:hint="eastAsia"/>
        </w:rPr>
      </w:pPr>
      <w:r>
        <w:rPr>
          <w:rFonts w:hint="eastAsia"/>
        </w:rPr>
        <w:t>第三声的基本发音规则</w:t>
      </w:r>
    </w:p>
    <w:p w14:paraId="09FCBF43" w14:textId="77777777" w:rsidR="00263D2F" w:rsidRDefault="00263D2F">
      <w:pPr>
        <w:rPr>
          <w:rFonts w:hint="eastAsia"/>
        </w:rPr>
      </w:pPr>
      <w:r>
        <w:rPr>
          <w:rFonts w:hint="eastAsia"/>
        </w:rPr>
        <w:t>理论上，第三声的发音是从半低开始下降到最低，然后回升至半高。但在实际使用中，尤其是在快速对话中，这种完整的降升调很难实现。例如，“你好”(nǐ hǎo) 中的“你”字，在单独发音时应该按照降升调来发音，但在与“好”字连读时，通常只发成一个短促的低调，这种现象称为“半三声”。了解这一点对于准确模仿母语者的语音非常重要。</w:t>
      </w:r>
    </w:p>
    <w:p w14:paraId="43312C43" w14:textId="77777777" w:rsidR="00263D2F" w:rsidRDefault="00263D2F">
      <w:pPr>
        <w:rPr>
          <w:rFonts w:hint="eastAsia"/>
        </w:rPr>
      </w:pPr>
    </w:p>
    <w:p w14:paraId="3C652A19" w14:textId="77777777" w:rsidR="00263D2F" w:rsidRDefault="00263D2F">
      <w:pPr>
        <w:rPr>
          <w:rFonts w:hint="eastAsia"/>
        </w:rPr>
      </w:pPr>
    </w:p>
    <w:p w14:paraId="56F84FC3" w14:textId="77777777" w:rsidR="00263D2F" w:rsidRDefault="00263D2F">
      <w:pPr>
        <w:rPr>
          <w:rFonts w:hint="eastAsia"/>
        </w:rPr>
      </w:pPr>
      <w:r>
        <w:rPr>
          <w:rFonts w:hint="eastAsia"/>
        </w:rPr>
        <w:t>第三声的实际应用</w:t>
      </w:r>
    </w:p>
    <w:p w14:paraId="43E31BB4" w14:textId="77777777" w:rsidR="00263D2F" w:rsidRDefault="00263D2F">
      <w:pPr>
        <w:rPr>
          <w:rFonts w:hint="eastAsia"/>
        </w:rPr>
      </w:pPr>
      <w:r>
        <w:rPr>
          <w:rFonts w:hint="eastAsia"/>
        </w:rPr>
        <w:t>在连续讲话中，第三声的发音会根据其后的音节调整。如果两个第三声相连，“我很”(wǒ hěn) 这样的组合，第一个第三声会被简化为第二声，而第二个保持不变。当第三声遇到其他声调时，也会有相应的变调规则。这些变化使得汉语听起来更加流畅自然，但也增加了学习的难度。</w:t>
      </w:r>
    </w:p>
    <w:p w14:paraId="7E18EEDF" w14:textId="77777777" w:rsidR="00263D2F" w:rsidRDefault="00263D2F">
      <w:pPr>
        <w:rPr>
          <w:rFonts w:hint="eastAsia"/>
        </w:rPr>
      </w:pPr>
    </w:p>
    <w:p w14:paraId="58C3DC3F" w14:textId="77777777" w:rsidR="00263D2F" w:rsidRDefault="00263D2F">
      <w:pPr>
        <w:rPr>
          <w:rFonts w:hint="eastAsia"/>
        </w:rPr>
      </w:pPr>
    </w:p>
    <w:p w14:paraId="30CA6B3C" w14:textId="77777777" w:rsidR="00263D2F" w:rsidRDefault="00263D2F">
      <w:pPr>
        <w:rPr>
          <w:rFonts w:hint="eastAsia"/>
        </w:rPr>
      </w:pPr>
      <w:r>
        <w:rPr>
          <w:rFonts w:hint="eastAsia"/>
        </w:rPr>
        <w:t>练习第三声的方法</w:t>
      </w:r>
    </w:p>
    <w:p w14:paraId="207B50E2" w14:textId="77777777" w:rsidR="00263D2F" w:rsidRDefault="00263D2F">
      <w:pPr>
        <w:rPr>
          <w:rFonts w:hint="eastAsia"/>
        </w:rPr>
      </w:pPr>
      <w:r>
        <w:rPr>
          <w:rFonts w:hint="eastAsia"/>
        </w:rPr>
        <w:t>为了掌握第三声的正确发音，建议通过模仿和重复来训练耳朵对声调的敏感度。可以通过听录音、观看视频以及与母语者交流等方式提高。同时，利用镜子观察自己发声时的口型变化也是一种有效方法。记住，持续不断地练习是关键。</w:t>
      </w:r>
    </w:p>
    <w:p w14:paraId="1F729C92" w14:textId="77777777" w:rsidR="00263D2F" w:rsidRDefault="00263D2F">
      <w:pPr>
        <w:rPr>
          <w:rFonts w:hint="eastAsia"/>
        </w:rPr>
      </w:pPr>
    </w:p>
    <w:p w14:paraId="4B5DB34A" w14:textId="77777777" w:rsidR="00263D2F" w:rsidRDefault="00263D2F">
      <w:pPr>
        <w:rPr>
          <w:rFonts w:hint="eastAsia"/>
        </w:rPr>
      </w:pPr>
    </w:p>
    <w:p w14:paraId="659DF81D" w14:textId="77777777" w:rsidR="00263D2F" w:rsidRDefault="00263D2F">
      <w:pPr>
        <w:rPr>
          <w:rFonts w:hint="eastAsia"/>
        </w:rPr>
      </w:pPr>
      <w:r>
        <w:rPr>
          <w:rFonts w:hint="eastAsia"/>
        </w:rPr>
        <w:t>最后的总结</w:t>
      </w:r>
    </w:p>
    <w:p w14:paraId="6FAC6D9F" w14:textId="77777777" w:rsidR="00263D2F" w:rsidRDefault="00263D2F">
      <w:pPr>
        <w:rPr>
          <w:rFonts w:hint="eastAsia"/>
        </w:rPr>
      </w:pPr>
      <w:r>
        <w:rPr>
          <w:rFonts w:hint="eastAsia"/>
        </w:rPr>
        <w:t>第三声作为汉语拼音体系中独特的一部分，其复杂性在于它不仅涉及到基本的降升调模式，还包含了一系列基于上下文环境的变化规则。理解并熟练掌握这些规则，不仅可以帮助学习者更准确地发出每个汉字的声音，还能提升整体语言表达的自然度和流畅性。因此，花时间研究和实践第三声的发音是非常值得的。</w:t>
      </w:r>
    </w:p>
    <w:p w14:paraId="3A522D6A" w14:textId="77777777" w:rsidR="00263D2F" w:rsidRDefault="00263D2F">
      <w:pPr>
        <w:rPr>
          <w:rFonts w:hint="eastAsia"/>
        </w:rPr>
      </w:pPr>
    </w:p>
    <w:p w14:paraId="3D961285" w14:textId="77777777" w:rsidR="00263D2F" w:rsidRDefault="00263D2F">
      <w:pPr>
        <w:rPr>
          <w:rFonts w:hint="eastAsia"/>
        </w:rPr>
      </w:pPr>
    </w:p>
    <w:p w14:paraId="64C17D1F" w14:textId="77777777" w:rsidR="00263D2F" w:rsidRDefault="00263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C6E0F" w14:textId="41513DED" w:rsidR="00317E61" w:rsidRDefault="00317E61"/>
    <w:sectPr w:rsidR="0031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61"/>
    <w:rsid w:val="00263D2F"/>
    <w:rsid w:val="002C7852"/>
    <w:rsid w:val="003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70331-FFBE-4547-A51D-BCBCE2E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