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6CC41" w14:textId="77777777" w:rsidR="00FC3F56" w:rsidRDefault="00FC3F56">
      <w:pPr>
        <w:rPr>
          <w:rFonts w:hint="eastAsia"/>
        </w:rPr>
      </w:pPr>
      <w:r>
        <w:rPr>
          <w:rFonts w:hint="eastAsia"/>
        </w:rPr>
        <w:t>第七课散文诗二首生字的拼音解释</w:t>
      </w:r>
    </w:p>
    <w:p w14:paraId="79DBD869" w14:textId="77777777" w:rsidR="00FC3F56" w:rsidRDefault="00FC3F56">
      <w:pPr>
        <w:rPr>
          <w:rFonts w:hint="eastAsia"/>
        </w:rPr>
      </w:pPr>
      <w:r>
        <w:rPr>
          <w:rFonts w:hint="eastAsia"/>
        </w:rPr>
        <w:t>在学习中国古典文学的过程中，我们常常会遇到一些不常见的汉字和词汇。这些文字不仅是汉语语言的瑰宝，它们也是了解古代文化和社会的一扇窗。今天我们将深入探讨第七课中包含的两首散文诗，解析其中生字的拼音，帮助读者更好地理解和欣赏这两篇作品。</w:t>
      </w:r>
    </w:p>
    <w:p w14:paraId="5928B2E0" w14:textId="77777777" w:rsidR="00FC3F56" w:rsidRDefault="00FC3F56">
      <w:pPr>
        <w:rPr>
          <w:rFonts w:hint="eastAsia"/>
        </w:rPr>
      </w:pPr>
    </w:p>
    <w:p w14:paraId="3B794D67" w14:textId="77777777" w:rsidR="00FC3F56" w:rsidRDefault="00FC3F56">
      <w:pPr>
        <w:rPr>
          <w:rFonts w:hint="eastAsia"/>
        </w:rPr>
      </w:pPr>
    </w:p>
    <w:p w14:paraId="59F93345" w14:textId="77777777" w:rsidR="00FC3F56" w:rsidRDefault="00FC3F56">
      <w:pPr>
        <w:rPr>
          <w:rFonts w:hint="eastAsia"/>
        </w:rPr>
      </w:pPr>
      <w:r>
        <w:rPr>
          <w:rFonts w:hint="eastAsia"/>
        </w:rPr>
        <w:t>第一首散文诗：《秋水共长天一色》</w:t>
      </w:r>
    </w:p>
    <w:p w14:paraId="10065137" w14:textId="77777777" w:rsidR="00FC3F56" w:rsidRDefault="00FC3F56">
      <w:pPr>
        <w:rPr>
          <w:rFonts w:hint="eastAsia"/>
        </w:rPr>
      </w:pPr>
      <w:r>
        <w:rPr>
          <w:rFonts w:hint="eastAsia"/>
        </w:rPr>
        <w:t>第一首散文诗《秋水共长天一色》，出自唐代诗人王勃的《滕王阁序》。在这首诗中，作者描绘了一幅秋日傍晚水天相接、景色交融的画面。让我们来看一下诗中的几个关键生字：</w:t>
      </w:r>
    </w:p>
    <w:p w14:paraId="3C6D72BA" w14:textId="77777777" w:rsidR="00FC3F56" w:rsidRDefault="00FC3F56">
      <w:pPr>
        <w:rPr>
          <w:rFonts w:hint="eastAsia"/>
        </w:rPr>
      </w:pPr>
    </w:p>
    <w:p w14:paraId="506810F9" w14:textId="77777777" w:rsidR="00FC3F56" w:rsidRDefault="00FC3F56">
      <w:pPr>
        <w:rPr>
          <w:rFonts w:hint="eastAsia"/>
        </w:rPr>
      </w:pPr>
    </w:p>
    <w:p w14:paraId="46C861BC" w14:textId="77777777" w:rsidR="00FC3F56" w:rsidRDefault="00FC3F56">
      <w:pPr>
        <w:rPr>
          <w:rFonts w:hint="eastAsia"/>
        </w:rPr>
      </w:pPr>
      <w:r>
        <w:rPr>
          <w:rFonts w:hint="eastAsia"/>
        </w:rPr>
        <w:t>“鹜”（wù）——这个字的意思是指野鸭子，常用来形容事物成群地飞行。</w:t>
      </w:r>
    </w:p>
    <w:p w14:paraId="72893EFA" w14:textId="77777777" w:rsidR="00FC3F56" w:rsidRDefault="00FC3F56">
      <w:pPr>
        <w:rPr>
          <w:rFonts w:hint="eastAsia"/>
        </w:rPr>
      </w:pPr>
    </w:p>
    <w:p w14:paraId="7C9D409C" w14:textId="77777777" w:rsidR="00FC3F56" w:rsidRDefault="00FC3F56">
      <w:pPr>
        <w:rPr>
          <w:rFonts w:hint="eastAsia"/>
        </w:rPr>
      </w:pPr>
      <w:r>
        <w:rPr>
          <w:rFonts w:hint="eastAsia"/>
        </w:rPr>
        <w:t>“鹜”与“雾”（wù）同音，但意义完全不同。“雾”指的是空气中悬浮的小水滴形成的自然现象。</w:t>
      </w:r>
    </w:p>
    <w:p w14:paraId="0D87A143" w14:textId="77777777" w:rsidR="00FC3F56" w:rsidRDefault="00FC3F56">
      <w:pPr>
        <w:rPr>
          <w:rFonts w:hint="eastAsia"/>
        </w:rPr>
      </w:pPr>
    </w:p>
    <w:p w14:paraId="3158E6CD" w14:textId="77777777" w:rsidR="00FC3F56" w:rsidRDefault="00FC3F56">
      <w:pPr>
        <w:rPr>
          <w:rFonts w:hint="eastAsia"/>
        </w:rPr>
      </w:pPr>
      <w:r>
        <w:rPr>
          <w:rFonts w:hint="eastAsia"/>
        </w:rPr>
        <w:t>“鹜”字提醒我们在诗歌中要注意形象的具体化，而“雾”则更多地带有一种朦胧的感觉。</w:t>
      </w:r>
    </w:p>
    <w:p w14:paraId="6808FEB6" w14:textId="77777777" w:rsidR="00FC3F56" w:rsidRDefault="00FC3F56">
      <w:pPr>
        <w:rPr>
          <w:rFonts w:hint="eastAsia"/>
        </w:rPr>
      </w:pPr>
    </w:p>
    <w:p w14:paraId="46CB21F0" w14:textId="77777777" w:rsidR="00FC3F56" w:rsidRDefault="00FC3F56">
      <w:pPr>
        <w:rPr>
          <w:rFonts w:hint="eastAsia"/>
        </w:rPr>
      </w:pPr>
    </w:p>
    <w:p w14:paraId="64E0A8C7" w14:textId="77777777" w:rsidR="00FC3F56" w:rsidRDefault="00FC3F56">
      <w:pPr>
        <w:rPr>
          <w:rFonts w:hint="eastAsia"/>
        </w:rPr>
      </w:pPr>
      <w:r>
        <w:rPr>
          <w:rFonts w:hint="eastAsia"/>
        </w:rPr>
        <w:t>“鹜”之外，还有“鹜”（xiá），这里指的是彩霞，是夕阳照射下天空呈现出的绚丽色彩。彩霞为整首诗增添了丰富的视觉效果，使读者仿佛置身于那美丽的黄昏景象之中。</w:t>
      </w:r>
    </w:p>
    <w:p w14:paraId="37EDC95E" w14:textId="77777777" w:rsidR="00FC3F56" w:rsidRDefault="00FC3F56">
      <w:pPr>
        <w:rPr>
          <w:rFonts w:hint="eastAsia"/>
        </w:rPr>
      </w:pPr>
    </w:p>
    <w:p w14:paraId="623F9790" w14:textId="77777777" w:rsidR="00FC3F56" w:rsidRDefault="00FC3F56">
      <w:pPr>
        <w:rPr>
          <w:rFonts w:hint="eastAsia"/>
        </w:rPr>
      </w:pPr>
    </w:p>
    <w:p w14:paraId="5434191D" w14:textId="77777777" w:rsidR="00FC3F56" w:rsidRDefault="00FC3F56">
      <w:pPr>
        <w:rPr>
          <w:rFonts w:hint="eastAsia"/>
        </w:rPr>
      </w:pPr>
      <w:r>
        <w:rPr>
          <w:rFonts w:hint="eastAsia"/>
        </w:rPr>
        <w:t>第二首散文诗：《静夜思》</w:t>
      </w:r>
    </w:p>
    <w:p w14:paraId="37CCC36D" w14:textId="77777777" w:rsidR="00FC3F56" w:rsidRDefault="00FC3F56">
      <w:pPr>
        <w:rPr>
          <w:rFonts w:hint="eastAsia"/>
        </w:rPr>
      </w:pPr>
      <w:r>
        <w:rPr>
          <w:rFonts w:hint="eastAsia"/>
        </w:rPr>
        <w:t>接下来是李白的名作《静夜思》。这首简短却深情的诗表达了诗人对故乡的思念之情。以下是诗中的一些生字：</w:t>
      </w:r>
    </w:p>
    <w:p w14:paraId="43A43A64" w14:textId="77777777" w:rsidR="00FC3F56" w:rsidRDefault="00FC3F56">
      <w:pPr>
        <w:rPr>
          <w:rFonts w:hint="eastAsia"/>
        </w:rPr>
      </w:pPr>
    </w:p>
    <w:p w14:paraId="38F0B1B0" w14:textId="77777777" w:rsidR="00FC3F56" w:rsidRDefault="00FC3F56">
      <w:pPr>
        <w:rPr>
          <w:rFonts w:hint="eastAsia"/>
        </w:rPr>
      </w:pPr>
    </w:p>
    <w:p w14:paraId="1E21B9DE" w14:textId="77777777" w:rsidR="00FC3F56" w:rsidRDefault="00FC3F56">
      <w:pPr>
        <w:rPr>
          <w:rFonts w:hint="eastAsia"/>
        </w:rPr>
      </w:pPr>
      <w:r>
        <w:rPr>
          <w:rFonts w:hint="eastAsia"/>
        </w:rPr>
        <w:t>“床”（chuáng）——虽然这个字现在通常指睡觉用的家具，但在古文中它可能有其他含义，例如井边的围栏。在这里，“床”字可以引发读者对于环境的不同想象，增加了诗歌的层次感。</w:t>
      </w:r>
    </w:p>
    <w:p w14:paraId="64504307" w14:textId="77777777" w:rsidR="00FC3F56" w:rsidRDefault="00FC3F56">
      <w:pPr>
        <w:rPr>
          <w:rFonts w:hint="eastAsia"/>
        </w:rPr>
      </w:pPr>
    </w:p>
    <w:p w14:paraId="00ADCB71" w14:textId="77777777" w:rsidR="00FC3F56" w:rsidRDefault="00FC3F56">
      <w:pPr>
        <w:rPr>
          <w:rFonts w:hint="eastAsia"/>
        </w:rPr>
      </w:pPr>
      <w:r>
        <w:rPr>
          <w:rFonts w:hint="eastAsia"/>
        </w:rPr>
        <w:t>“疑”（yí）——此字表示怀疑或不确定的状态，诗人用它来表达自己在深夜里看到月光时所产生的恍惚感觉。</w:t>
      </w:r>
    </w:p>
    <w:p w14:paraId="27050C90" w14:textId="77777777" w:rsidR="00FC3F56" w:rsidRDefault="00FC3F56">
      <w:pPr>
        <w:rPr>
          <w:rFonts w:hint="eastAsia"/>
        </w:rPr>
      </w:pPr>
    </w:p>
    <w:p w14:paraId="61B9F2EC" w14:textId="77777777" w:rsidR="00FC3F56" w:rsidRDefault="00FC3F56">
      <w:pPr>
        <w:rPr>
          <w:rFonts w:hint="eastAsia"/>
        </w:rPr>
      </w:pPr>
      <w:r>
        <w:rPr>
          <w:rFonts w:hint="eastAsia"/>
        </w:rPr>
        <w:t>“霜”（shuāng）——指寒冷季节里草木上凝结的白色结晶体。在这个语境下，“霜”不仅传达了季节的信息，也隐喻了诗人内心的孤寂与清冷。</w:t>
      </w:r>
    </w:p>
    <w:p w14:paraId="3849BA35" w14:textId="77777777" w:rsidR="00FC3F56" w:rsidRDefault="00FC3F56">
      <w:pPr>
        <w:rPr>
          <w:rFonts w:hint="eastAsia"/>
        </w:rPr>
      </w:pPr>
    </w:p>
    <w:p w14:paraId="4BBEA2BC" w14:textId="77777777" w:rsidR="00FC3F56" w:rsidRDefault="00FC3F56">
      <w:pPr>
        <w:rPr>
          <w:rFonts w:hint="eastAsia"/>
        </w:rPr>
      </w:pPr>
      <w:r>
        <w:rPr>
          <w:rFonts w:hint="eastAsia"/>
        </w:rPr>
        <w:t>“举”（jǔ）——意味着抬起或举起，如“举头望明月”，这里的动作描写让读者感受到诗人抬头仰望的动作，增强了情感的表达。</w:t>
      </w:r>
    </w:p>
    <w:p w14:paraId="24C56925" w14:textId="77777777" w:rsidR="00FC3F56" w:rsidRDefault="00FC3F56">
      <w:pPr>
        <w:rPr>
          <w:rFonts w:hint="eastAsia"/>
        </w:rPr>
      </w:pPr>
    </w:p>
    <w:p w14:paraId="20263F62" w14:textId="77777777" w:rsidR="00FC3F56" w:rsidRDefault="00FC3F56">
      <w:pPr>
        <w:rPr>
          <w:rFonts w:hint="eastAsia"/>
        </w:rPr>
      </w:pPr>
      <w:r>
        <w:rPr>
          <w:rFonts w:hint="eastAsia"/>
        </w:rPr>
        <w:t>“低”（dī）——与“举”相对，意为低下，如“低头思故乡”，诗人通过这一连串的动作变化，细腻地刻画出了他对远方家乡深深的眷恋。</w:t>
      </w:r>
    </w:p>
    <w:p w14:paraId="01D76C94" w14:textId="77777777" w:rsidR="00FC3F56" w:rsidRDefault="00FC3F56">
      <w:pPr>
        <w:rPr>
          <w:rFonts w:hint="eastAsia"/>
        </w:rPr>
      </w:pPr>
    </w:p>
    <w:p w14:paraId="3380B6C9" w14:textId="77777777" w:rsidR="00FC3F56" w:rsidRDefault="00FC3F56">
      <w:pPr>
        <w:rPr>
          <w:rFonts w:hint="eastAsia"/>
        </w:rPr>
      </w:pPr>
    </w:p>
    <w:p w14:paraId="1C291A89" w14:textId="77777777" w:rsidR="00FC3F56" w:rsidRDefault="00FC3F56">
      <w:pPr>
        <w:rPr>
          <w:rFonts w:hint="eastAsia"/>
        </w:rPr>
      </w:pPr>
      <w:r>
        <w:rPr>
          <w:rFonts w:hint="eastAsia"/>
        </w:rPr>
        <w:t>最后的总结</w:t>
      </w:r>
    </w:p>
    <w:p w14:paraId="4031123F" w14:textId="77777777" w:rsidR="00FC3F56" w:rsidRDefault="00FC3F56">
      <w:pPr>
        <w:rPr>
          <w:rFonts w:hint="eastAsia"/>
        </w:rPr>
      </w:pPr>
      <w:r>
        <w:rPr>
          <w:rFonts w:hint="eastAsia"/>
        </w:rPr>
        <w:t>通过对第七课散文诗二首生字的拼音解释，我们不仅能更准确地读出这些优美的诗句，还能更加深刻地理解诗人们想要传达的情感和意境。每个汉字都是中国文化的一个符号，承载着历史的记忆和情感的温度。希望以上解释能够帮助大家在今后阅读古诗词时，更加得心应手，并且能从中学到更多的知识和智慧。</w:t>
      </w:r>
    </w:p>
    <w:p w14:paraId="518A242C" w14:textId="77777777" w:rsidR="00FC3F56" w:rsidRDefault="00FC3F56">
      <w:pPr>
        <w:rPr>
          <w:rFonts w:hint="eastAsia"/>
        </w:rPr>
      </w:pPr>
    </w:p>
    <w:p w14:paraId="776CDD41" w14:textId="77777777" w:rsidR="00FC3F56" w:rsidRDefault="00FC3F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5F964" w14:textId="30F30E00" w:rsidR="00AB5BEB" w:rsidRDefault="00AB5BEB"/>
    <w:sectPr w:rsidR="00AB5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EB"/>
    <w:rsid w:val="002C7852"/>
    <w:rsid w:val="00AB5BEB"/>
    <w:rsid w:val="00FC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0C7B8-0CB6-4B58-A531-EDE5F673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