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5559" w14:textId="77777777" w:rsidR="000E5870" w:rsidRDefault="000E5870">
      <w:pPr>
        <w:rPr>
          <w:rFonts w:hint="eastAsia"/>
        </w:rPr>
      </w:pPr>
      <w:r>
        <w:rPr>
          <w:rFonts w:hint="eastAsia"/>
        </w:rPr>
        <w:t>第七课散文诗两首生字的拼音：开启文字与声音的对话</w:t>
      </w:r>
    </w:p>
    <w:p w14:paraId="5946DE58" w14:textId="77777777" w:rsidR="000E5870" w:rsidRDefault="000E5870">
      <w:pPr>
        <w:rPr>
          <w:rFonts w:hint="eastAsia"/>
        </w:rPr>
      </w:pPr>
      <w:r>
        <w:rPr>
          <w:rFonts w:hint="eastAsia"/>
        </w:rPr>
        <w:t>在语文的学习旅程中，每一个汉字都是通往古老文明的一扇门。当我们翻开课本的第七课，走进那两首如梦如幻的散文诗时，便如同踏入了一片充满诗意与遐想的森林。而学习这些诗歌中的生字拼音，则是为这趟旅程准备的一把钥匙，它帮助我们更准确地发音，更深入地理解诗歌所蕴含的情感。</w:t>
      </w:r>
    </w:p>
    <w:p w14:paraId="5F6CF3C1" w14:textId="77777777" w:rsidR="000E5870" w:rsidRDefault="000E5870">
      <w:pPr>
        <w:rPr>
          <w:rFonts w:hint="eastAsia"/>
        </w:rPr>
      </w:pPr>
    </w:p>
    <w:p w14:paraId="591CF551" w14:textId="77777777" w:rsidR="000E5870" w:rsidRDefault="000E5870">
      <w:pPr>
        <w:rPr>
          <w:rFonts w:hint="eastAsia"/>
        </w:rPr>
      </w:pPr>
    </w:p>
    <w:p w14:paraId="4BFA4C83" w14:textId="77777777" w:rsidR="000E5870" w:rsidRDefault="000E5870">
      <w:pPr>
        <w:rPr>
          <w:rFonts w:hint="eastAsia"/>
        </w:rPr>
      </w:pPr>
      <w:r>
        <w:rPr>
          <w:rFonts w:hint="eastAsia"/>
        </w:rPr>
        <w:t>认识生字，感受音律之美</w:t>
      </w:r>
    </w:p>
    <w:p w14:paraId="6DC15467" w14:textId="77777777" w:rsidR="000E5870" w:rsidRDefault="000E5870">
      <w:pPr>
        <w:rPr>
          <w:rFonts w:hint="eastAsia"/>
        </w:rPr>
      </w:pPr>
      <w:r>
        <w:rPr>
          <w:rFonts w:hint="eastAsia"/>
        </w:rPr>
        <w:t>学习生字的拼音不仅是记忆符号的过程，更是一场对语言音律之美的探索。例如，在这两首散文诗中，我们遇到了诸如“霭”（ǎi）、“粼”（lín）这样的生字。当我们将它们从纸上唤醒，赋予其正确的声音时，仿佛能听到诗人轻柔的吟诵，感受到他们笔下那片宁静湖泊上轻轻荡漾的涟漪。</w:t>
      </w:r>
    </w:p>
    <w:p w14:paraId="3FC4F7E4" w14:textId="77777777" w:rsidR="000E5870" w:rsidRDefault="000E5870">
      <w:pPr>
        <w:rPr>
          <w:rFonts w:hint="eastAsia"/>
        </w:rPr>
      </w:pPr>
    </w:p>
    <w:p w14:paraId="38A90DC1" w14:textId="77777777" w:rsidR="000E5870" w:rsidRDefault="000E5870">
      <w:pPr>
        <w:rPr>
          <w:rFonts w:hint="eastAsia"/>
        </w:rPr>
      </w:pPr>
    </w:p>
    <w:p w14:paraId="295531D0" w14:textId="77777777" w:rsidR="000E5870" w:rsidRDefault="000E5870">
      <w:pPr>
        <w:rPr>
          <w:rFonts w:hint="eastAsia"/>
        </w:rPr>
      </w:pPr>
      <w:r>
        <w:rPr>
          <w:rFonts w:hint="eastAsia"/>
        </w:rPr>
        <w:t>拼音教学，构建沟通桥梁</w:t>
      </w:r>
    </w:p>
    <w:p w14:paraId="65CF85CD" w14:textId="77777777" w:rsidR="000E5870" w:rsidRDefault="000E5870">
      <w:pPr>
        <w:rPr>
          <w:rFonts w:hint="eastAsia"/>
        </w:rPr>
      </w:pPr>
      <w:r>
        <w:rPr>
          <w:rFonts w:hint="eastAsia"/>
        </w:rPr>
        <w:t>对于学生而言，掌握正确的拼音读法意味着建立起了与文本、与作者沟通的桥梁。“蒹葭苍苍”中的“葭”（jiā），或是“朝三暮四”里的“暮”（mù），每一个精确的发音都能拉近我们与古代智慧的距离，让我们在朗读的过程中，能够更好地体会古人的情怀和意境。</w:t>
      </w:r>
    </w:p>
    <w:p w14:paraId="5614938E" w14:textId="77777777" w:rsidR="000E5870" w:rsidRDefault="000E5870">
      <w:pPr>
        <w:rPr>
          <w:rFonts w:hint="eastAsia"/>
        </w:rPr>
      </w:pPr>
    </w:p>
    <w:p w14:paraId="7CDDBAD5" w14:textId="77777777" w:rsidR="000E5870" w:rsidRDefault="000E5870">
      <w:pPr>
        <w:rPr>
          <w:rFonts w:hint="eastAsia"/>
        </w:rPr>
      </w:pPr>
    </w:p>
    <w:p w14:paraId="27D68DD8" w14:textId="77777777" w:rsidR="000E5870" w:rsidRDefault="000E5870">
      <w:pPr>
        <w:rPr>
          <w:rFonts w:hint="eastAsia"/>
        </w:rPr>
      </w:pPr>
      <w:r>
        <w:rPr>
          <w:rFonts w:hint="eastAsia"/>
        </w:rPr>
        <w:t>实践练习，加深印象</w:t>
      </w:r>
    </w:p>
    <w:p w14:paraId="2A19D393" w14:textId="77777777" w:rsidR="000E5870" w:rsidRDefault="000E5870">
      <w:pPr>
        <w:rPr>
          <w:rFonts w:hint="eastAsia"/>
        </w:rPr>
      </w:pPr>
      <w:r>
        <w:rPr>
          <w:rFonts w:hint="eastAsia"/>
        </w:rPr>
        <w:t>为了加深对生字拼音的记忆，可以通过多种形式的练习来巩固知识。比如，可以尝试用这些生字组成新的句子，或者模仿原作进行创作。这样不仅有助于提高写作能力，更能激发创意灵感，使学习变得生动有趣。像“霭”字，我们可以想象清晨山间弥漫的薄雾，写下：“晨霭轻拂过古老的村庄，给每一座房舍都披上了神秘的纱衣。”</w:t>
      </w:r>
    </w:p>
    <w:p w14:paraId="2CF109D5" w14:textId="77777777" w:rsidR="000E5870" w:rsidRDefault="000E5870">
      <w:pPr>
        <w:rPr>
          <w:rFonts w:hint="eastAsia"/>
        </w:rPr>
      </w:pPr>
    </w:p>
    <w:p w14:paraId="0F2929CF" w14:textId="77777777" w:rsidR="000E5870" w:rsidRDefault="000E5870">
      <w:pPr>
        <w:rPr>
          <w:rFonts w:hint="eastAsia"/>
        </w:rPr>
      </w:pPr>
    </w:p>
    <w:p w14:paraId="5AEB90A1" w14:textId="77777777" w:rsidR="000E5870" w:rsidRDefault="000E5870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30C2EBDF" w14:textId="77777777" w:rsidR="000E5870" w:rsidRDefault="000E5870">
      <w:pPr>
        <w:rPr>
          <w:rFonts w:hint="eastAsia"/>
        </w:rPr>
      </w:pPr>
      <w:r>
        <w:rPr>
          <w:rFonts w:hint="eastAsia"/>
        </w:rPr>
        <w:t>通过第七课这两首散文诗中的生字拼音学习，我们不仅学会了如何正确发声，更重要的是，这种学习让我们更加贴近了作品本身，体验到了汉语的魅力。每一个生字拼音背后，都有着一段故事、一片风景，等待着我们去发现、去感受。愿每一位读者都能在这条由拼音铺就的小径上，找到属于自己的那份感动与启迪。</w:t>
      </w:r>
    </w:p>
    <w:p w14:paraId="5B143C9A" w14:textId="77777777" w:rsidR="000E5870" w:rsidRDefault="000E5870">
      <w:pPr>
        <w:rPr>
          <w:rFonts w:hint="eastAsia"/>
        </w:rPr>
      </w:pPr>
    </w:p>
    <w:p w14:paraId="422CC871" w14:textId="77777777" w:rsidR="000E5870" w:rsidRDefault="000E5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66DCD" w14:textId="08550EFE" w:rsidR="00DF0CD6" w:rsidRDefault="00DF0CD6"/>
    <w:sectPr w:rsidR="00DF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D6"/>
    <w:rsid w:val="000E5870"/>
    <w:rsid w:val="002C7852"/>
    <w:rsid w:val="00D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8ABC1-314C-43AA-91A4-AB3745DA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