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407E" w14:textId="77777777" w:rsidR="00CD65BE" w:rsidRDefault="00CD65BE">
      <w:pPr>
        <w:rPr>
          <w:rFonts w:hint="eastAsia"/>
        </w:rPr>
      </w:pPr>
    </w:p>
    <w:p w14:paraId="06700752" w14:textId="77777777" w:rsidR="00CD65BE" w:rsidRDefault="00CD65BE">
      <w:pPr>
        <w:rPr>
          <w:rFonts w:hint="eastAsia"/>
        </w:rPr>
      </w:pPr>
      <w:r>
        <w:rPr>
          <w:rFonts w:hint="eastAsia"/>
        </w:rPr>
        <w:t>第一课观潮的拼音</w:t>
      </w:r>
    </w:p>
    <w:p w14:paraId="279F6A6F" w14:textId="77777777" w:rsidR="00CD65BE" w:rsidRDefault="00CD65BE">
      <w:pPr>
        <w:rPr>
          <w:rFonts w:hint="eastAsia"/>
        </w:rPr>
      </w:pPr>
      <w:r>
        <w:rPr>
          <w:rFonts w:hint="eastAsia"/>
        </w:rPr>
        <w:t>《观潮》是人教版语文教材中的一篇课文，主要描述了钱塘江大潮的壮观景象。这篇课文通过细腻生动的文字，向我们展示了自然界的神奇与伟大。而当我们谈论到“第一课观潮的拼音”，实际上是指这篇课文标题以及内容中的汉字对应的拼音。</w:t>
      </w:r>
    </w:p>
    <w:p w14:paraId="357B6703" w14:textId="77777777" w:rsidR="00CD65BE" w:rsidRDefault="00CD65BE">
      <w:pPr>
        <w:rPr>
          <w:rFonts w:hint="eastAsia"/>
        </w:rPr>
      </w:pPr>
    </w:p>
    <w:p w14:paraId="59FF99D9" w14:textId="77777777" w:rsidR="00CD65BE" w:rsidRDefault="00CD65BE">
      <w:pPr>
        <w:rPr>
          <w:rFonts w:hint="eastAsia"/>
        </w:rPr>
      </w:pPr>
    </w:p>
    <w:p w14:paraId="3CA12EFE" w14:textId="77777777" w:rsidR="00CD65BE" w:rsidRDefault="00CD65BE">
      <w:pPr>
        <w:rPr>
          <w:rFonts w:hint="eastAsia"/>
        </w:rPr>
      </w:pPr>
      <w:r>
        <w:rPr>
          <w:rFonts w:hint="eastAsia"/>
        </w:rPr>
        <w:t>拼音的重要性</w:t>
      </w:r>
    </w:p>
    <w:p w14:paraId="7448874D" w14:textId="77777777" w:rsidR="00CD65BE" w:rsidRDefault="00CD65BE">
      <w:pPr>
        <w:rPr>
          <w:rFonts w:hint="eastAsia"/>
        </w:rPr>
      </w:pPr>
      <w:r>
        <w:rPr>
          <w:rFonts w:hint="eastAsia"/>
        </w:rPr>
        <w:t>学习汉语拼音对于掌握汉语来说至关重要。拼音作为汉字的注音工具，它帮助学习者正确发音，理解汉字的读音规则，并为后续学习打下坚实的基础。尤其对于非母语学习者而言，拼音是进入汉语世界的第一扇门。</w:t>
      </w:r>
    </w:p>
    <w:p w14:paraId="29FF868C" w14:textId="77777777" w:rsidR="00CD65BE" w:rsidRDefault="00CD65BE">
      <w:pPr>
        <w:rPr>
          <w:rFonts w:hint="eastAsia"/>
        </w:rPr>
      </w:pPr>
    </w:p>
    <w:p w14:paraId="115EADE8" w14:textId="77777777" w:rsidR="00CD65BE" w:rsidRDefault="00CD65BE">
      <w:pPr>
        <w:rPr>
          <w:rFonts w:hint="eastAsia"/>
        </w:rPr>
      </w:pPr>
    </w:p>
    <w:p w14:paraId="24434717" w14:textId="77777777" w:rsidR="00CD65BE" w:rsidRDefault="00CD65BE">
      <w:pPr>
        <w:rPr>
          <w:rFonts w:hint="eastAsia"/>
        </w:rPr>
      </w:pPr>
      <w:r>
        <w:rPr>
          <w:rFonts w:hint="eastAsia"/>
        </w:rPr>
        <w:t>《观潮》标题拼音解析</w:t>
      </w:r>
    </w:p>
    <w:p w14:paraId="31F1AD3E" w14:textId="77777777" w:rsidR="00CD65BE" w:rsidRDefault="00CD65BE">
      <w:pPr>
        <w:rPr>
          <w:rFonts w:hint="eastAsia"/>
        </w:rPr>
      </w:pPr>
      <w:r>
        <w:rPr>
          <w:rFonts w:hint="eastAsia"/>
        </w:rPr>
        <w:t>以“观潮”为例，其拼音为“guān cháo”。其中，“观”字的拼音是“guān”，在表示观看、观察之意时读作一声；“潮”字的拼音是“cháo”，指的是海水因为受月球和太阳引力的影响而定时涨落的现象。将这两个字组合起来，即描绘了一幅人们观赏潮水涨落的情景。</w:t>
      </w:r>
    </w:p>
    <w:p w14:paraId="6E881207" w14:textId="77777777" w:rsidR="00CD65BE" w:rsidRDefault="00CD65BE">
      <w:pPr>
        <w:rPr>
          <w:rFonts w:hint="eastAsia"/>
        </w:rPr>
      </w:pPr>
    </w:p>
    <w:p w14:paraId="305CF872" w14:textId="77777777" w:rsidR="00CD65BE" w:rsidRDefault="00CD65BE">
      <w:pPr>
        <w:rPr>
          <w:rFonts w:hint="eastAsia"/>
        </w:rPr>
      </w:pPr>
    </w:p>
    <w:p w14:paraId="09FD207F" w14:textId="77777777" w:rsidR="00CD65BE" w:rsidRDefault="00CD65BE">
      <w:pPr>
        <w:rPr>
          <w:rFonts w:hint="eastAsia"/>
        </w:rPr>
      </w:pPr>
      <w:r>
        <w:rPr>
          <w:rFonts w:hint="eastAsia"/>
        </w:rPr>
        <w:t>课文内容的拼音学习</w:t>
      </w:r>
    </w:p>
    <w:p w14:paraId="2A3DD3D6" w14:textId="77777777" w:rsidR="00CD65BE" w:rsidRDefault="00CD65BE">
      <w:pPr>
        <w:rPr>
          <w:rFonts w:hint="eastAsia"/>
        </w:rPr>
      </w:pPr>
      <w:r>
        <w:rPr>
          <w:rFonts w:hint="eastAsia"/>
        </w:rPr>
        <w:t>在学习《观潮》这篇课文时，除了关注标题的拼音外，课文中其他生词和难词的拼音也不容忽视。例如，“浩浩荡荡”的拼音是“hào hào dàng dàng”，形象地描绘了潮水汹涌澎湃的气势；“霎时”的拼音为“shà shí”，用来形容极短的时间，突出了潮水变化之快。通过学习这些词汇的拼音，不仅能提高学生的朗读能力，还能加深对文章意境的理解。</w:t>
      </w:r>
    </w:p>
    <w:p w14:paraId="5E6F34EA" w14:textId="77777777" w:rsidR="00CD65BE" w:rsidRDefault="00CD65BE">
      <w:pPr>
        <w:rPr>
          <w:rFonts w:hint="eastAsia"/>
        </w:rPr>
      </w:pPr>
    </w:p>
    <w:p w14:paraId="27B99651" w14:textId="77777777" w:rsidR="00CD65BE" w:rsidRDefault="00CD65BE">
      <w:pPr>
        <w:rPr>
          <w:rFonts w:hint="eastAsia"/>
        </w:rPr>
      </w:pPr>
    </w:p>
    <w:p w14:paraId="4710F2AB" w14:textId="77777777" w:rsidR="00CD65BE" w:rsidRDefault="00CD65BE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0B75A1E7" w14:textId="77777777" w:rsidR="00CD65BE" w:rsidRDefault="00CD65BE">
      <w:pPr>
        <w:rPr>
          <w:rFonts w:hint="eastAsia"/>
        </w:rPr>
      </w:pPr>
      <w:r>
        <w:rPr>
          <w:rFonts w:hint="eastAsia"/>
        </w:rPr>
        <w:t>为了有效教授《观潮》中的拼音知识，教师可以采用多种方法。可以通过多媒体资源展示正确的发音示范，让学生模仿练习。利用卡片游戏等互动方式增强学生记忆。组织小组讨论或角色扮演活动，也能激发学生的学习兴趣，使他们在轻松愉快的氛围中掌握拼音知识。</w:t>
      </w:r>
    </w:p>
    <w:p w14:paraId="7ABB25A2" w14:textId="77777777" w:rsidR="00CD65BE" w:rsidRDefault="00CD65BE">
      <w:pPr>
        <w:rPr>
          <w:rFonts w:hint="eastAsia"/>
        </w:rPr>
      </w:pPr>
    </w:p>
    <w:p w14:paraId="1F68253C" w14:textId="77777777" w:rsidR="00CD65BE" w:rsidRDefault="00CD65BE">
      <w:pPr>
        <w:rPr>
          <w:rFonts w:hint="eastAsia"/>
        </w:rPr>
      </w:pPr>
    </w:p>
    <w:p w14:paraId="559EB7B3" w14:textId="77777777" w:rsidR="00CD65BE" w:rsidRDefault="00CD65BE">
      <w:pPr>
        <w:rPr>
          <w:rFonts w:hint="eastAsia"/>
        </w:rPr>
      </w:pPr>
      <w:r>
        <w:rPr>
          <w:rFonts w:hint="eastAsia"/>
        </w:rPr>
        <w:t>最后的总结</w:t>
      </w:r>
    </w:p>
    <w:p w14:paraId="6BB4D2CD" w14:textId="77777777" w:rsidR="00CD65BE" w:rsidRDefault="00CD65BE">
      <w:pPr>
        <w:rPr>
          <w:rFonts w:hint="eastAsia"/>
        </w:rPr>
      </w:pPr>
      <w:r>
        <w:rPr>
          <w:rFonts w:hint="eastAsia"/>
        </w:rPr>
        <w:t>通过对《观潮》一文的学习，尤其是对其标题及内容拼音的掌握，不仅能够提升学生的语言表达能力和阅读水平，还能够让他们更加深入地领略到大自然的魅力。同时，这也提醒我们在日常教学过程中，要重视拼音教学，创新教学方法，让每一位学生都能在汉语学习的道路上越走越远。</w:t>
      </w:r>
    </w:p>
    <w:p w14:paraId="3244FC16" w14:textId="77777777" w:rsidR="00CD65BE" w:rsidRDefault="00CD65BE">
      <w:pPr>
        <w:rPr>
          <w:rFonts w:hint="eastAsia"/>
        </w:rPr>
      </w:pPr>
    </w:p>
    <w:p w14:paraId="3D094938" w14:textId="77777777" w:rsidR="00CD65BE" w:rsidRDefault="00CD65BE">
      <w:pPr>
        <w:rPr>
          <w:rFonts w:hint="eastAsia"/>
        </w:rPr>
      </w:pPr>
    </w:p>
    <w:p w14:paraId="56799BE4" w14:textId="77777777" w:rsidR="00CD65BE" w:rsidRDefault="00CD6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2B597" w14:textId="284ABE77" w:rsidR="007E1603" w:rsidRDefault="007E1603"/>
    <w:sectPr w:rsidR="007E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03"/>
    <w:rsid w:val="002C7852"/>
    <w:rsid w:val="007E1603"/>
    <w:rsid w:val="00C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CC763-E0A0-4807-A9E1-F72B9DCD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