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9C74" w14:textId="77777777" w:rsidR="004862FB" w:rsidRDefault="004862FB">
      <w:pPr>
        <w:rPr>
          <w:rFonts w:hint="eastAsia"/>
        </w:rPr>
      </w:pPr>
    </w:p>
    <w:p w14:paraId="5C61FA80" w14:textId="77777777" w:rsidR="004862FB" w:rsidRDefault="004862FB">
      <w:pPr>
        <w:rPr>
          <w:rFonts w:hint="eastAsia"/>
        </w:rPr>
      </w:pPr>
      <w:r>
        <w:rPr>
          <w:rFonts w:hint="eastAsia"/>
        </w:rPr>
        <w:t>第19课生字组词的拼音</w:t>
      </w:r>
    </w:p>
    <w:p w14:paraId="1E742A5D" w14:textId="77777777" w:rsidR="004862FB" w:rsidRDefault="004862FB">
      <w:pPr>
        <w:rPr>
          <w:rFonts w:hint="eastAsia"/>
        </w:rPr>
      </w:pPr>
      <w:r>
        <w:rPr>
          <w:rFonts w:hint="eastAsia"/>
        </w:rPr>
        <w:t>在汉语学习的过程中，通过学习每课中的生字和它们的组词是提高语言能力的重要途径。本篇文章将围绕“第19课生字组词的拼音”这一主题进行深入探讨，旨在帮助学生更好地理解和记忆这些汉字及其发音。</w:t>
      </w:r>
    </w:p>
    <w:p w14:paraId="6A160E0B" w14:textId="77777777" w:rsidR="004862FB" w:rsidRDefault="004862FB">
      <w:pPr>
        <w:rPr>
          <w:rFonts w:hint="eastAsia"/>
        </w:rPr>
      </w:pPr>
    </w:p>
    <w:p w14:paraId="20D18C4A" w14:textId="77777777" w:rsidR="004862FB" w:rsidRDefault="004862FB">
      <w:pPr>
        <w:rPr>
          <w:rFonts w:hint="eastAsia"/>
        </w:rPr>
      </w:pPr>
    </w:p>
    <w:p w14:paraId="69BA50C7" w14:textId="77777777" w:rsidR="004862FB" w:rsidRDefault="004862FB">
      <w:pPr>
        <w:rPr>
          <w:rFonts w:hint="eastAsia"/>
        </w:rPr>
      </w:pPr>
      <w:r>
        <w:rPr>
          <w:rFonts w:hint="eastAsia"/>
        </w:rPr>
        <w:t>了解基础词汇的重要性</w:t>
      </w:r>
    </w:p>
    <w:p w14:paraId="14024185" w14:textId="77777777" w:rsidR="004862FB" w:rsidRDefault="004862FB">
      <w:pPr>
        <w:rPr>
          <w:rFonts w:hint="eastAsia"/>
        </w:rPr>
      </w:pPr>
      <w:r>
        <w:rPr>
          <w:rFonts w:hint="eastAsia"/>
        </w:rPr>
        <w:t>掌握好每节课的基础词汇对于学习者来说至关重要。它不仅能够提升我们的阅读理解能力，还能丰富我们的表达方式。第19课所涵盖的生字组词涉及日常生活、自然环境等多个方面，通过学习这些词汇的拼音，我们可以更加准确地发音，从而为后续的语言学习打下坚实的基础。</w:t>
      </w:r>
    </w:p>
    <w:p w14:paraId="2ED5AA97" w14:textId="77777777" w:rsidR="004862FB" w:rsidRDefault="004862FB">
      <w:pPr>
        <w:rPr>
          <w:rFonts w:hint="eastAsia"/>
        </w:rPr>
      </w:pPr>
    </w:p>
    <w:p w14:paraId="11C23480" w14:textId="77777777" w:rsidR="004862FB" w:rsidRDefault="004862FB">
      <w:pPr>
        <w:rPr>
          <w:rFonts w:hint="eastAsia"/>
        </w:rPr>
      </w:pPr>
    </w:p>
    <w:p w14:paraId="4F1758F9" w14:textId="77777777" w:rsidR="004862FB" w:rsidRDefault="004862FB">
      <w:pPr>
        <w:rPr>
          <w:rFonts w:hint="eastAsia"/>
        </w:rPr>
      </w:pPr>
      <w:r>
        <w:rPr>
          <w:rFonts w:hint="eastAsia"/>
        </w:rPr>
        <w:t>重点生字解析</w:t>
      </w:r>
    </w:p>
    <w:p w14:paraId="4704E346" w14:textId="77777777" w:rsidR="004862FB" w:rsidRDefault="004862FB">
      <w:pPr>
        <w:rPr>
          <w:rFonts w:hint="eastAsia"/>
        </w:rPr>
      </w:pPr>
      <w:r>
        <w:rPr>
          <w:rFonts w:hint="eastAsia"/>
        </w:rPr>
        <w:t>在这部分，我们将详细介绍几个来自第19课的重点生字，包括其拼音、意义以及如何正确使用。例如，“山”（shān）代表自然界中的山脉；“水”（shuǐ）则指代生命之源——水。通过对这些基本元素的学习，可以逐步建立起对更复杂词汇的理解。</w:t>
      </w:r>
    </w:p>
    <w:p w14:paraId="27BD5E26" w14:textId="77777777" w:rsidR="004862FB" w:rsidRDefault="004862FB">
      <w:pPr>
        <w:rPr>
          <w:rFonts w:hint="eastAsia"/>
        </w:rPr>
      </w:pPr>
    </w:p>
    <w:p w14:paraId="55201E0B" w14:textId="77777777" w:rsidR="004862FB" w:rsidRDefault="004862FB">
      <w:pPr>
        <w:rPr>
          <w:rFonts w:hint="eastAsia"/>
        </w:rPr>
      </w:pPr>
    </w:p>
    <w:p w14:paraId="0788734F" w14:textId="77777777" w:rsidR="004862FB" w:rsidRDefault="004862FB">
      <w:pPr>
        <w:rPr>
          <w:rFonts w:hint="eastAsia"/>
        </w:rPr>
      </w:pPr>
      <w:r>
        <w:rPr>
          <w:rFonts w:hint="eastAsia"/>
        </w:rPr>
        <w:t>组词练习</w:t>
      </w:r>
    </w:p>
    <w:p w14:paraId="0E519CB1" w14:textId="77777777" w:rsidR="004862FB" w:rsidRDefault="004862FB">
      <w:pPr>
        <w:rPr>
          <w:rFonts w:hint="eastAsia"/>
        </w:rPr>
      </w:pPr>
      <w:r>
        <w:rPr>
          <w:rFonts w:hint="eastAsia"/>
        </w:rPr>
        <w:t>学会单个汉字之后，下一步就是尝试将其组合成词。比如，“山水”（shān shuǐ），这个词组不仅描述了自然景观中的山与水，还常用于形容一幅画作或摄影作品中展现的美丽景色。这样的练习有助于加深对汉字的记忆，并能灵活运用到实际交流当中。</w:t>
      </w:r>
    </w:p>
    <w:p w14:paraId="2DE34C2C" w14:textId="77777777" w:rsidR="004862FB" w:rsidRDefault="004862FB">
      <w:pPr>
        <w:rPr>
          <w:rFonts w:hint="eastAsia"/>
        </w:rPr>
      </w:pPr>
    </w:p>
    <w:p w14:paraId="5CC93E04" w14:textId="77777777" w:rsidR="004862FB" w:rsidRDefault="004862FB">
      <w:pPr>
        <w:rPr>
          <w:rFonts w:hint="eastAsia"/>
        </w:rPr>
      </w:pPr>
    </w:p>
    <w:p w14:paraId="1DD73848" w14:textId="77777777" w:rsidR="004862FB" w:rsidRDefault="004862FB">
      <w:pPr>
        <w:rPr>
          <w:rFonts w:hint="eastAsia"/>
        </w:rPr>
      </w:pPr>
      <w:r>
        <w:rPr>
          <w:rFonts w:hint="eastAsia"/>
        </w:rPr>
        <w:t>拼音规则复习</w:t>
      </w:r>
    </w:p>
    <w:p w14:paraId="5EF4B923" w14:textId="77777777" w:rsidR="004862FB" w:rsidRDefault="004862FB">
      <w:pPr>
        <w:rPr>
          <w:rFonts w:hint="eastAsia"/>
        </w:rPr>
      </w:pPr>
      <w:r>
        <w:rPr>
          <w:rFonts w:hint="eastAsia"/>
        </w:rPr>
        <w:t>正确的拼音是学好汉语的关键之一。因此，在学习生字的同时，我们也应该复习相关的拼音规则。这包括声调的使用、韵母与声母的搭配等基础知识。只有掌握了这些规则，才能确保我们在朗读或说话时发音准确无误。</w:t>
      </w:r>
    </w:p>
    <w:p w14:paraId="63B6DE78" w14:textId="77777777" w:rsidR="004862FB" w:rsidRDefault="004862FB">
      <w:pPr>
        <w:rPr>
          <w:rFonts w:hint="eastAsia"/>
        </w:rPr>
      </w:pPr>
    </w:p>
    <w:p w14:paraId="7A997E44" w14:textId="77777777" w:rsidR="004862FB" w:rsidRDefault="004862FB">
      <w:pPr>
        <w:rPr>
          <w:rFonts w:hint="eastAsia"/>
        </w:rPr>
      </w:pPr>
    </w:p>
    <w:p w14:paraId="774F162B" w14:textId="77777777" w:rsidR="004862FB" w:rsidRDefault="004862FB">
      <w:pPr>
        <w:rPr>
          <w:rFonts w:hint="eastAsia"/>
        </w:rPr>
      </w:pPr>
      <w:r>
        <w:rPr>
          <w:rFonts w:hint="eastAsia"/>
        </w:rPr>
        <w:t>实践应用建议</w:t>
      </w:r>
    </w:p>
    <w:p w14:paraId="4BA6E270" w14:textId="77777777" w:rsidR="004862FB" w:rsidRDefault="004862FB">
      <w:pPr>
        <w:rPr>
          <w:rFonts w:hint="eastAsia"/>
        </w:rPr>
      </w:pPr>
      <w:r>
        <w:rPr>
          <w:rFonts w:hint="eastAsia"/>
        </w:rPr>
        <w:t>为了巩固所学内容，建议学生们多做些练习题，如听写生字、用新学的词汇造句等。还可以尝试用学到的新词编写小故事或者日记，这样既能提高写作水平，也能增强对汉字的记忆力。</w:t>
      </w:r>
    </w:p>
    <w:p w14:paraId="138A7BF3" w14:textId="77777777" w:rsidR="004862FB" w:rsidRDefault="004862FB">
      <w:pPr>
        <w:rPr>
          <w:rFonts w:hint="eastAsia"/>
        </w:rPr>
      </w:pPr>
    </w:p>
    <w:p w14:paraId="23B88D2B" w14:textId="77777777" w:rsidR="004862FB" w:rsidRDefault="004862FB">
      <w:pPr>
        <w:rPr>
          <w:rFonts w:hint="eastAsia"/>
        </w:rPr>
      </w:pPr>
    </w:p>
    <w:p w14:paraId="4CD81953" w14:textId="77777777" w:rsidR="004862FB" w:rsidRDefault="004862FB">
      <w:pPr>
        <w:rPr>
          <w:rFonts w:hint="eastAsia"/>
        </w:rPr>
      </w:pPr>
      <w:r>
        <w:rPr>
          <w:rFonts w:hint="eastAsia"/>
        </w:rPr>
        <w:t>最后的总结</w:t>
      </w:r>
    </w:p>
    <w:p w14:paraId="209F3646" w14:textId="77777777" w:rsidR="004862FB" w:rsidRDefault="004862FB">
      <w:pPr>
        <w:rPr>
          <w:rFonts w:hint="eastAsia"/>
        </w:rPr>
      </w:pPr>
      <w:r>
        <w:rPr>
          <w:rFonts w:hint="eastAsia"/>
        </w:rPr>
        <w:t>通过对第19课生字组词的拼音学习，我们不仅能扩大自己的词汇量，还能进一步提升汉语水平。希望每位同学都能认真对待每一次的学习机会，不断进步。记住，语言学习是一个长期积累的过程，需要持续的努力和实践。</w:t>
      </w:r>
    </w:p>
    <w:p w14:paraId="589AE96C" w14:textId="77777777" w:rsidR="004862FB" w:rsidRDefault="004862FB">
      <w:pPr>
        <w:rPr>
          <w:rFonts w:hint="eastAsia"/>
        </w:rPr>
      </w:pPr>
    </w:p>
    <w:p w14:paraId="0C5B2C46" w14:textId="77777777" w:rsidR="004862FB" w:rsidRDefault="004862FB">
      <w:pPr>
        <w:rPr>
          <w:rFonts w:hint="eastAsia"/>
        </w:rPr>
      </w:pPr>
    </w:p>
    <w:p w14:paraId="3B82A9CE" w14:textId="77777777" w:rsidR="004862FB" w:rsidRDefault="0048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68F7" w14:textId="20BE31A1" w:rsidR="002A1CAB" w:rsidRDefault="002A1CAB"/>
    <w:sectPr w:rsidR="002A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AB"/>
    <w:rsid w:val="002A1CAB"/>
    <w:rsid w:val="002C7852"/>
    <w:rsid w:val="004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D2A4-120D-4F80-9109-515CB0FB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