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F89D8" w14:textId="77777777" w:rsidR="00921269" w:rsidRDefault="00921269">
      <w:pPr>
        <w:rPr>
          <w:rFonts w:hint="eastAsia"/>
        </w:rPr>
      </w:pPr>
    </w:p>
    <w:p w14:paraId="51E89AA0" w14:textId="77777777" w:rsidR="00921269" w:rsidRDefault="00921269">
      <w:pPr>
        <w:rPr>
          <w:rFonts w:hint="eastAsia"/>
        </w:rPr>
      </w:pPr>
      <w:r>
        <w:rPr>
          <w:rFonts w:hint="eastAsia"/>
        </w:rPr>
        <w:t>第18课生字组词的拼音</w:t>
      </w:r>
    </w:p>
    <w:p w14:paraId="5FAFF576" w14:textId="77777777" w:rsidR="00921269" w:rsidRDefault="00921269">
      <w:pPr>
        <w:rPr>
          <w:rFonts w:hint="eastAsia"/>
        </w:rPr>
      </w:pPr>
      <w:r>
        <w:rPr>
          <w:rFonts w:hint="eastAsia"/>
        </w:rPr>
        <w:t>在学习汉语的过程中，拼音是帮助我们正确发音、理解汉字含义的重要工具。对于第18课中出现的生字而言，通过拼音来辅助记忆不仅能够提高学习效率，还能增强对这些词汇的理解与运用能力。</w:t>
      </w:r>
    </w:p>
    <w:p w14:paraId="50FC1BFC" w14:textId="77777777" w:rsidR="00921269" w:rsidRDefault="00921269">
      <w:pPr>
        <w:rPr>
          <w:rFonts w:hint="eastAsia"/>
        </w:rPr>
      </w:pPr>
    </w:p>
    <w:p w14:paraId="5E2DBB49" w14:textId="77777777" w:rsidR="00921269" w:rsidRDefault="00921269">
      <w:pPr>
        <w:rPr>
          <w:rFonts w:hint="eastAsia"/>
        </w:rPr>
      </w:pPr>
    </w:p>
    <w:p w14:paraId="376F308A" w14:textId="77777777" w:rsidR="00921269" w:rsidRDefault="00921269">
      <w:pPr>
        <w:rPr>
          <w:rFonts w:hint="eastAsia"/>
        </w:rPr>
      </w:pPr>
      <w:r>
        <w:rPr>
          <w:rFonts w:hint="eastAsia"/>
        </w:rPr>
        <w:t>拼音基础及其重要性</w:t>
      </w:r>
    </w:p>
    <w:p w14:paraId="5BDF2BDF" w14:textId="77777777" w:rsidR="00921269" w:rsidRDefault="00921269">
      <w:pPr>
        <w:rPr>
          <w:rFonts w:hint="eastAsia"/>
        </w:rPr>
      </w:pPr>
      <w:r>
        <w:rPr>
          <w:rFonts w:hint="eastAsia"/>
        </w:rPr>
        <w:t>汉语拼音是一种使用拉丁字母为汉字注音的系统。它于1958年在中国正式推行，旨在促进普通话的学习和推广。拼音系统由声母、韵母以及声调三部分组成。了解并掌握好拼音的基础知识，对于初学者来说尤为重要，因为它构成了进一步学习汉字及汉语语法的前提条件。</w:t>
      </w:r>
    </w:p>
    <w:p w14:paraId="5464E459" w14:textId="77777777" w:rsidR="00921269" w:rsidRDefault="00921269">
      <w:pPr>
        <w:rPr>
          <w:rFonts w:hint="eastAsia"/>
        </w:rPr>
      </w:pPr>
    </w:p>
    <w:p w14:paraId="32D19731" w14:textId="77777777" w:rsidR="00921269" w:rsidRDefault="00921269">
      <w:pPr>
        <w:rPr>
          <w:rFonts w:hint="eastAsia"/>
        </w:rPr>
      </w:pPr>
    </w:p>
    <w:p w14:paraId="3A985A99" w14:textId="77777777" w:rsidR="00921269" w:rsidRDefault="00921269">
      <w:pPr>
        <w:rPr>
          <w:rFonts w:hint="eastAsia"/>
        </w:rPr>
      </w:pPr>
      <w:r>
        <w:rPr>
          <w:rFonts w:hint="eastAsia"/>
        </w:rPr>
        <w:t>第18课重点生字分析</w:t>
      </w:r>
    </w:p>
    <w:p w14:paraId="4811B844" w14:textId="77777777" w:rsidR="00921269" w:rsidRDefault="00921269">
      <w:pPr>
        <w:rPr>
          <w:rFonts w:hint="eastAsia"/>
        </w:rPr>
      </w:pPr>
      <w:r>
        <w:rPr>
          <w:rFonts w:hint="eastAsia"/>
        </w:rPr>
        <w:t>本节课的重点生字涵盖了日常生活中常见的多个领域，如食物、自然环境、社会关系等。例如，“苹果”（píng guǒ）、“森林”（sēn lín）等词汇。每个生字都包含了特定的声母和韵母组合，并且需要正确的声调来准确表达其意义。通过将拼音与实际汉字相结合进行练习，可以有效提升学生的听说读写技能。</w:t>
      </w:r>
    </w:p>
    <w:p w14:paraId="53AEDE49" w14:textId="77777777" w:rsidR="00921269" w:rsidRDefault="00921269">
      <w:pPr>
        <w:rPr>
          <w:rFonts w:hint="eastAsia"/>
        </w:rPr>
      </w:pPr>
    </w:p>
    <w:p w14:paraId="6A075570" w14:textId="77777777" w:rsidR="00921269" w:rsidRDefault="00921269">
      <w:pPr>
        <w:rPr>
          <w:rFonts w:hint="eastAsia"/>
        </w:rPr>
      </w:pPr>
    </w:p>
    <w:p w14:paraId="72D1FCEA" w14:textId="77777777" w:rsidR="00921269" w:rsidRDefault="00921269">
      <w:pPr>
        <w:rPr>
          <w:rFonts w:hint="eastAsia"/>
        </w:rPr>
      </w:pPr>
      <w:r>
        <w:rPr>
          <w:rFonts w:hint="eastAsia"/>
        </w:rPr>
        <w:t>利用拼音进行词汇扩展</w:t>
      </w:r>
    </w:p>
    <w:p w14:paraId="01FF4390" w14:textId="77777777" w:rsidR="00921269" w:rsidRDefault="00921269">
      <w:pPr>
        <w:rPr>
          <w:rFonts w:hint="eastAsia"/>
        </w:rPr>
      </w:pPr>
      <w:r>
        <w:rPr>
          <w:rFonts w:hint="eastAsia"/>
        </w:rPr>
        <w:t>掌握了基本的拼音规则之后，学生们可以通过添加不同的前缀或后缀来创造新词，或者探索同音异形词之间的区别。比如，“高兴”（gāo xìng）表示情绪上的愉悦，而“高空”（gāo kōng）则指的是物理空间的高度。这样的对比学习不仅能加深对单个词汇的记忆，还能够拓宽词汇量，使语言表达更加丰富多彩。</w:t>
      </w:r>
    </w:p>
    <w:p w14:paraId="0DA178DE" w14:textId="77777777" w:rsidR="00921269" w:rsidRDefault="00921269">
      <w:pPr>
        <w:rPr>
          <w:rFonts w:hint="eastAsia"/>
        </w:rPr>
      </w:pPr>
    </w:p>
    <w:p w14:paraId="3D224240" w14:textId="77777777" w:rsidR="00921269" w:rsidRDefault="00921269">
      <w:pPr>
        <w:rPr>
          <w:rFonts w:hint="eastAsia"/>
        </w:rPr>
      </w:pPr>
    </w:p>
    <w:p w14:paraId="4C1C4B60" w14:textId="77777777" w:rsidR="00921269" w:rsidRDefault="00921269">
      <w:pPr>
        <w:rPr>
          <w:rFonts w:hint="eastAsia"/>
        </w:rPr>
      </w:pPr>
      <w:r>
        <w:rPr>
          <w:rFonts w:hint="eastAsia"/>
        </w:rPr>
        <w:t>实践中的应用</w:t>
      </w:r>
    </w:p>
    <w:p w14:paraId="1C708BCA" w14:textId="77777777" w:rsidR="00921269" w:rsidRDefault="00921269">
      <w:pPr>
        <w:rPr>
          <w:rFonts w:hint="eastAsia"/>
        </w:rPr>
      </w:pPr>
      <w:r>
        <w:rPr>
          <w:rFonts w:hint="eastAsia"/>
        </w:rPr>
        <w:t>在日常生活和交流中灵活运用所学的生字及其拼音形式，是巩固知识的有效途径之一。无论是阅读文章、观看电影还是参与对话，主动寻找机会使用新学到的词汇，都可以极大地提高语言的实际运用能力。同时，借助现代技术手段，如语音识别软件和在线词典，也能为学习过程增添便利。</w:t>
      </w:r>
    </w:p>
    <w:p w14:paraId="7C28727C" w14:textId="77777777" w:rsidR="00921269" w:rsidRDefault="00921269">
      <w:pPr>
        <w:rPr>
          <w:rFonts w:hint="eastAsia"/>
        </w:rPr>
      </w:pPr>
    </w:p>
    <w:p w14:paraId="0B4E4F5D" w14:textId="77777777" w:rsidR="00921269" w:rsidRDefault="00921269">
      <w:pPr>
        <w:rPr>
          <w:rFonts w:hint="eastAsia"/>
        </w:rPr>
      </w:pPr>
    </w:p>
    <w:p w14:paraId="098E7C79" w14:textId="77777777" w:rsidR="00921269" w:rsidRDefault="00921269">
      <w:pPr>
        <w:rPr>
          <w:rFonts w:hint="eastAsia"/>
        </w:rPr>
      </w:pPr>
      <w:r>
        <w:rPr>
          <w:rFonts w:hint="eastAsia"/>
        </w:rPr>
        <w:t>最后的总结</w:t>
      </w:r>
    </w:p>
    <w:p w14:paraId="7836B462" w14:textId="77777777" w:rsidR="00921269" w:rsidRDefault="00921269">
      <w:pPr>
        <w:rPr>
          <w:rFonts w:hint="eastAsia"/>
        </w:rPr>
      </w:pPr>
      <w:r>
        <w:rPr>
          <w:rFonts w:hint="eastAsia"/>
        </w:rPr>
        <w:t>通过对第18课生字组词的拼音学习，我们不仅能够更好地理解和记住这些汉字，而且能够在更广泛的语境中灵活运用它们。这不仅是语言学习的一个重要步骤，也是通往流利沟通的道路之一。希望每位学习者都能在这个过程中找到乐趣，并不断进步。</w:t>
      </w:r>
    </w:p>
    <w:p w14:paraId="2125A1EE" w14:textId="77777777" w:rsidR="00921269" w:rsidRDefault="00921269">
      <w:pPr>
        <w:rPr>
          <w:rFonts w:hint="eastAsia"/>
        </w:rPr>
      </w:pPr>
    </w:p>
    <w:p w14:paraId="1B5CE84C" w14:textId="77777777" w:rsidR="00921269" w:rsidRDefault="00921269">
      <w:pPr>
        <w:rPr>
          <w:rFonts w:hint="eastAsia"/>
        </w:rPr>
      </w:pPr>
    </w:p>
    <w:p w14:paraId="31608192" w14:textId="77777777" w:rsidR="00921269" w:rsidRDefault="009212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ED663" w14:textId="56485E8F" w:rsidR="00111597" w:rsidRDefault="00111597"/>
    <w:sectPr w:rsidR="00111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97"/>
    <w:rsid w:val="00111597"/>
    <w:rsid w:val="002C7852"/>
    <w:rsid w:val="0092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8FF75-53C2-489C-9B92-9F587864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