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B600" w14:textId="77777777" w:rsidR="00731A85" w:rsidRDefault="00731A85">
      <w:pPr>
        <w:rPr>
          <w:rFonts w:hint="eastAsia"/>
        </w:rPr>
      </w:pPr>
      <w:r>
        <w:rPr>
          <w:rFonts w:hint="eastAsia"/>
        </w:rPr>
        <w:t>笨拙眼帘参差单薄的拼音简介</w:t>
      </w:r>
    </w:p>
    <w:p w14:paraId="345D4792" w14:textId="77777777" w:rsidR="00731A85" w:rsidRDefault="00731A85">
      <w:pPr>
        <w:rPr>
          <w:rFonts w:hint="eastAsia"/>
        </w:rPr>
      </w:pPr>
      <w:r>
        <w:rPr>
          <w:rFonts w:hint="eastAsia"/>
        </w:rPr>
        <w:t>“笨拙眼帘参差单薄”的拼音为“bèn zhuō yǎn lián cēn cī dān bó”。这一串词汇组合起来并不形成一个标准的汉语词语，而是由几个描述性的词语组成。每个词都有其独特的意义和语境，但将它们组合在一起，则可能是在描绘一种形象或场景，亦或是某个人物的特点。接下来，我们将分别介绍这几个词的意义及其拼音。</w:t>
      </w:r>
    </w:p>
    <w:p w14:paraId="11DEFC9D" w14:textId="77777777" w:rsidR="00731A85" w:rsidRDefault="00731A85">
      <w:pPr>
        <w:rPr>
          <w:rFonts w:hint="eastAsia"/>
        </w:rPr>
      </w:pPr>
    </w:p>
    <w:p w14:paraId="02F72D6C" w14:textId="77777777" w:rsidR="00731A85" w:rsidRDefault="00731A85">
      <w:pPr>
        <w:rPr>
          <w:rFonts w:hint="eastAsia"/>
        </w:rPr>
      </w:pPr>
    </w:p>
    <w:p w14:paraId="21FC011A" w14:textId="77777777" w:rsidR="00731A85" w:rsidRDefault="00731A85">
      <w:pPr>
        <w:rPr>
          <w:rFonts w:hint="eastAsia"/>
        </w:rPr>
      </w:pPr>
      <w:r>
        <w:rPr>
          <w:rFonts w:hint="eastAsia"/>
        </w:rPr>
        <w:t>笨拙 bèn zhuō</w:t>
      </w:r>
    </w:p>
    <w:p w14:paraId="5FD748F4" w14:textId="77777777" w:rsidR="00731A85" w:rsidRDefault="00731A85">
      <w:pPr>
        <w:rPr>
          <w:rFonts w:hint="eastAsia"/>
        </w:rPr>
      </w:pPr>
      <w:r>
        <w:rPr>
          <w:rFonts w:hint="eastAsia"/>
        </w:rPr>
        <w:t>“笨拙”一词用来形容动作、技能等不灵活或缺乏技巧。这个词可以用来描述一个人在做某些事情时显得不够熟练，或者某种行为方式显得很不自然。比如，在学习新技能时，初学者可能会显得有些笨拙。这并不是一件坏事，因为每个人在开始尝试新事物时都会经历这样一个过程。</w:t>
      </w:r>
    </w:p>
    <w:p w14:paraId="3A040A19" w14:textId="77777777" w:rsidR="00731A85" w:rsidRDefault="00731A85">
      <w:pPr>
        <w:rPr>
          <w:rFonts w:hint="eastAsia"/>
        </w:rPr>
      </w:pPr>
    </w:p>
    <w:p w14:paraId="6407D068" w14:textId="77777777" w:rsidR="00731A85" w:rsidRDefault="00731A85">
      <w:pPr>
        <w:rPr>
          <w:rFonts w:hint="eastAsia"/>
        </w:rPr>
      </w:pPr>
    </w:p>
    <w:p w14:paraId="2E3A6AB1" w14:textId="77777777" w:rsidR="00731A85" w:rsidRDefault="00731A85">
      <w:pPr>
        <w:rPr>
          <w:rFonts w:hint="eastAsia"/>
        </w:rPr>
      </w:pPr>
      <w:r>
        <w:rPr>
          <w:rFonts w:hint="eastAsia"/>
        </w:rPr>
        <w:t>眼帘 yǎn lián</w:t>
      </w:r>
    </w:p>
    <w:p w14:paraId="4E9D8057" w14:textId="77777777" w:rsidR="00731A85" w:rsidRDefault="00731A85">
      <w:pPr>
        <w:rPr>
          <w:rFonts w:hint="eastAsia"/>
        </w:rPr>
      </w:pPr>
      <w:r>
        <w:rPr>
          <w:rFonts w:hint="eastAsia"/>
        </w:rPr>
        <w:t>“眼帘”指的是眼睛上覆盖的部分，即眼皮。它是保护眼球免受外界物质侵害的第一道防线，同时也在眨眼过程中起到润滑眼球的作用。眼帘的动作也可以传达出许多非语言信息，比如通过眨眼睛表达惊讶、困倦或思考等多种情感状态。</w:t>
      </w:r>
    </w:p>
    <w:p w14:paraId="4F5D7BAF" w14:textId="77777777" w:rsidR="00731A85" w:rsidRDefault="00731A85">
      <w:pPr>
        <w:rPr>
          <w:rFonts w:hint="eastAsia"/>
        </w:rPr>
      </w:pPr>
    </w:p>
    <w:p w14:paraId="60B692C3" w14:textId="77777777" w:rsidR="00731A85" w:rsidRDefault="00731A85">
      <w:pPr>
        <w:rPr>
          <w:rFonts w:hint="eastAsia"/>
        </w:rPr>
      </w:pPr>
    </w:p>
    <w:p w14:paraId="607A42A8" w14:textId="77777777" w:rsidR="00731A85" w:rsidRDefault="00731A85">
      <w:pPr>
        <w:rPr>
          <w:rFonts w:hint="eastAsia"/>
        </w:rPr>
      </w:pPr>
      <w:r>
        <w:rPr>
          <w:rFonts w:hint="eastAsia"/>
        </w:rPr>
        <w:t>参差 cēn cī</w:t>
      </w:r>
    </w:p>
    <w:p w14:paraId="694B4557" w14:textId="77777777" w:rsidR="00731A85" w:rsidRDefault="00731A85">
      <w:pPr>
        <w:rPr>
          <w:rFonts w:hint="eastAsia"/>
        </w:rPr>
      </w:pPr>
      <w:r>
        <w:rPr>
          <w:rFonts w:hint="eastAsia"/>
        </w:rPr>
        <w:t>“参差”表示长短、高低不齐的样子。这个词常用来描述物体排列不整齐或者是声音、音调的高低起伏。例如，一片未经修剪的草地上的草尖可能会呈现出参差不齐的状态，或者在合唱中，如果成员之间的协调不好，发出的声音也可能显得参差。</w:t>
      </w:r>
    </w:p>
    <w:p w14:paraId="0774C63B" w14:textId="77777777" w:rsidR="00731A85" w:rsidRDefault="00731A85">
      <w:pPr>
        <w:rPr>
          <w:rFonts w:hint="eastAsia"/>
        </w:rPr>
      </w:pPr>
    </w:p>
    <w:p w14:paraId="71815B9D" w14:textId="77777777" w:rsidR="00731A85" w:rsidRDefault="00731A85">
      <w:pPr>
        <w:rPr>
          <w:rFonts w:hint="eastAsia"/>
        </w:rPr>
      </w:pPr>
    </w:p>
    <w:p w14:paraId="641976E1" w14:textId="77777777" w:rsidR="00731A85" w:rsidRDefault="00731A85">
      <w:pPr>
        <w:rPr>
          <w:rFonts w:hint="eastAsia"/>
        </w:rPr>
      </w:pPr>
      <w:r>
        <w:rPr>
          <w:rFonts w:hint="eastAsia"/>
        </w:rPr>
        <w:t>单薄 dān bó</w:t>
      </w:r>
    </w:p>
    <w:p w14:paraId="5341EBD7" w14:textId="77777777" w:rsidR="00731A85" w:rsidRDefault="00731A85">
      <w:pPr>
        <w:rPr>
          <w:rFonts w:hint="eastAsia"/>
        </w:rPr>
      </w:pPr>
      <w:r>
        <w:rPr>
          <w:rFonts w:hint="eastAsia"/>
        </w:rPr>
        <w:t>“单薄”通常用来形容身体瘦弱，也可以指衣物、建筑等物理实体过于轻薄而缺乏应有的坚固性或保暖性。在形容人时，“单薄”不仅指体形上的瘦弱，有时也暗示着健康状况不佳或力量不足。而在形容其他事物时，如衣服，则更多地关注其是否足够厚实以提供必要的保暖功能。</w:t>
      </w:r>
    </w:p>
    <w:p w14:paraId="0C4503D6" w14:textId="77777777" w:rsidR="00731A85" w:rsidRDefault="00731A85">
      <w:pPr>
        <w:rPr>
          <w:rFonts w:hint="eastAsia"/>
        </w:rPr>
      </w:pPr>
    </w:p>
    <w:p w14:paraId="71B5453F" w14:textId="77777777" w:rsidR="00731A85" w:rsidRDefault="00731A85">
      <w:pPr>
        <w:rPr>
          <w:rFonts w:hint="eastAsia"/>
        </w:rPr>
      </w:pPr>
    </w:p>
    <w:p w14:paraId="5B6173A0" w14:textId="77777777" w:rsidR="00731A85" w:rsidRDefault="00731A85">
      <w:pPr>
        <w:rPr>
          <w:rFonts w:hint="eastAsia"/>
        </w:rPr>
      </w:pPr>
      <w:r>
        <w:rPr>
          <w:rFonts w:hint="eastAsia"/>
        </w:rPr>
        <w:t>最后的总结</w:t>
      </w:r>
    </w:p>
    <w:p w14:paraId="121745DB" w14:textId="77777777" w:rsidR="00731A85" w:rsidRDefault="00731A85">
      <w:pPr>
        <w:rPr>
          <w:rFonts w:hint="eastAsia"/>
        </w:rPr>
      </w:pPr>
      <w:r>
        <w:rPr>
          <w:rFonts w:hint="eastAsia"/>
        </w:rPr>
        <w:t>虽然“笨拙眼帘参差单薄”并非一个正式的词语组合，但通过对这些词语单独的理解，我们可以想象出一幅生动的画面：一个或许略显羞涩或不自信的人，他的眼神透过那双似乎总是半开半闭的眼帘向外窥视，周围的一切都显得那么杂乱无章，而他本人则给人一种脆弱、需要保护的印象。这样的描写不仅增加了文字的表现力，也让读者能够更加深刻地感受到作者想要传达的情感与氛围。</w:t>
      </w:r>
    </w:p>
    <w:p w14:paraId="1B7A12B3" w14:textId="77777777" w:rsidR="00731A85" w:rsidRDefault="00731A85">
      <w:pPr>
        <w:rPr>
          <w:rFonts w:hint="eastAsia"/>
        </w:rPr>
      </w:pPr>
    </w:p>
    <w:p w14:paraId="797314A6" w14:textId="77777777" w:rsidR="00731A85" w:rsidRDefault="00731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93215" w14:textId="352C2423" w:rsidR="00845570" w:rsidRDefault="00845570"/>
    <w:sectPr w:rsidR="0084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0"/>
    <w:rsid w:val="002C7852"/>
    <w:rsid w:val="00731A85"/>
    <w:rsid w:val="0084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56B16-D61C-4571-B605-F0B6E672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