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A42A" w14:textId="77777777" w:rsidR="00B54330" w:rsidRDefault="00B54330">
      <w:pPr>
        <w:rPr>
          <w:rFonts w:hint="eastAsia"/>
        </w:rPr>
      </w:pPr>
    </w:p>
    <w:p w14:paraId="6DC96463" w14:textId="77777777" w:rsidR="00B54330" w:rsidRDefault="00B54330">
      <w:pPr>
        <w:rPr>
          <w:rFonts w:hint="eastAsia"/>
        </w:rPr>
      </w:pPr>
      <w:r>
        <w:rPr>
          <w:rFonts w:hint="eastAsia"/>
        </w:rPr>
        <w:t>笨拙的拼音怎么写</w:t>
      </w:r>
    </w:p>
    <w:p w14:paraId="0FBA357B" w14:textId="77777777" w:rsidR="00B54330" w:rsidRDefault="00B54330">
      <w:pPr>
        <w:rPr>
          <w:rFonts w:hint="eastAsia"/>
        </w:rPr>
      </w:pPr>
      <w:r>
        <w:rPr>
          <w:rFonts w:hint="eastAsia"/>
        </w:rPr>
        <w:t>笨拙，这个词汇在中文里用来形容一个人动作不灵活、技巧不高明或思考不敏捷。其拼音写作“bèn zhuō”。对于学习汉语的人来说，“笨拙”的拼音是一个不错的练习例子，因为它包含了声调的变化，能够帮助学习者更好地掌握汉语拼音的发音规则。</w:t>
      </w:r>
    </w:p>
    <w:p w14:paraId="728384E6" w14:textId="77777777" w:rsidR="00B54330" w:rsidRDefault="00B54330">
      <w:pPr>
        <w:rPr>
          <w:rFonts w:hint="eastAsia"/>
        </w:rPr>
      </w:pPr>
    </w:p>
    <w:p w14:paraId="039810F0" w14:textId="77777777" w:rsidR="00B54330" w:rsidRDefault="00B54330">
      <w:pPr>
        <w:rPr>
          <w:rFonts w:hint="eastAsia"/>
        </w:rPr>
      </w:pPr>
    </w:p>
    <w:p w14:paraId="38B81ACA" w14:textId="77777777" w:rsidR="00B54330" w:rsidRDefault="00B5433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F284A9D" w14:textId="77777777" w:rsidR="00B54330" w:rsidRDefault="00B54330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读音。汉语拼音不仅有助于外国人学习汉语，也是中国儿童学习普通话发音的有效手段。拼音系统包括了四个基本声调和一个轻声，每个声调代表不同的语音变化。例如，“笨拙”的“笨”属于第四声，发音时声音从高快速下降；而“拙”则是第一声，发音时保持平直且高扬。</w:t>
      </w:r>
    </w:p>
    <w:p w14:paraId="1C339728" w14:textId="77777777" w:rsidR="00B54330" w:rsidRDefault="00B54330">
      <w:pPr>
        <w:rPr>
          <w:rFonts w:hint="eastAsia"/>
        </w:rPr>
      </w:pPr>
    </w:p>
    <w:p w14:paraId="1E373542" w14:textId="77777777" w:rsidR="00B54330" w:rsidRDefault="00B54330">
      <w:pPr>
        <w:rPr>
          <w:rFonts w:hint="eastAsia"/>
        </w:rPr>
      </w:pPr>
    </w:p>
    <w:p w14:paraId="56D4592C" w14:textId="77777777" w:rsidR="00B54330" w:rsidRDefault="00B54330">
      <w:pPr>
        <w:rPr>
          <w:rFonts w:hint="eastAsia"/>
        </w:rPr>
      </w:pPr>
      <w:r>
        <w:rPr>
          <w:rFonts w:hint="eastAsia"/>
        </w:rPr>
        <w:t>如何正确发音“笨拙”</w:t>
      </w:r>
    </w:p>
    <w:p w14:paraId="2E5FF397" w14:textId="77777777" w:rsidR="00B54330" w:rsidRDefault="00B54330">
      <w:pPr>
        <w:rPr>
          <w:rFonts w:hint="eastAsia"/>
        </w:rPr>
      </w:pPr>
      <w:r>
        <w:rPr>
          <w:rFonts w:hint="eastAsia"/>
        </w:rPr>
        <w:t>要准确发出“笨拙”的拼音，首先需要了解并模仿正确的声调模式。对于“bèn”，发音时要注意从一个较高的音高迅速降低，表达出第四声的特点。接着是“zhuō”，这里的声音应该是平稳且略高的，体现出第一声的特性。练习这两个字的发音时，可以通过反复听标准发音，并模仿发声，逐步调整直到接近标准发音为止。</w:t>
      </w:r>
    </w:p>
    <w:p w14:paraId="484DF68D" w14:textId="77777777" w:rsidR="00B54330" w:rsidRDefault="00B54330">
      <w:pPr>
        <w:rPr>
          <w:rFonts w:hint="eastAsia"/>
        </w:rPr>
      </w:pPr>
    </w:p>
    <w:p w14:paraId="5F91AB94" w14:textId="77777777" w:rsidR="00B54330" w:rsidRDefault="00B54330">
      <w:pPr>
        <w:rPr>
          <w:rFonts w:hint="eastAsia"/>
        </w:rPr>
      </w:pPr>
    </w:p>
    <w:p w14:paraId="54E48A34" w14:textId="77777777" w:rsidR="00B54330" w:rsidRDefault="00B54330">
      <w:pPr>
        <w:rPr>
          <w:rFonts w:hint="eastAsia"/>
        </w:rPr>
      </w:pPr>
      <w:r>
        <w:rPr>
          <w:rFonts w:hint="eastAsia"/>
        </w:rPr>
        <w:t>练习汉语拼音的方法</w:t>
      </w:r>
    </w:p>
    <w:p w14:paraId="7EF2D341" w14:textId="77777777" w:rsidR="00B54330" w:rsidRDefault="00B54330">
      <w:pPr>
        <w:rPr>
          <w:rFonts w:hint="eastAsia"/>
        </w:rPr>
      </w:pPr>
      <w:r>
        <w:rPr>
          <w:rFonts w:hint="eastAsia"/>
        </w:rPr>
        <w:t>对于想要提高汉语拼音水平的学习者来说，可以采取多种方法进行练习。比如，利用在线资源如视频教程、互动式学习平台等进行自学。参加语言交换活动，与母语为汉语的朋友交流，也是提升发音技能的好方法。通过不断练习和实际应用，不仅能改善对汉语拼音的理解和发音准确性，还能增强听说能力。</w:t>
      </w:r>
    </w:p>
    <w:p w14:paraId="328F503A" w14:textId="77777777" w:rsidR="00B54330" w:rsidRDefault="00B54330">
      <w:pPr>
        <w:rPr>
          <w:rFonts w:hint="eastAsia"/>
        </w:rPr>
      </w:pPr>
    </w:p>
    <w:p w14:paraId="544E573D" w14:textId="77777777" w:rsidR="00B54330" w:rsidRDefault="00B54330">
      <w:pPr>
        <w:rPr>
          <w:rFonts w:hint="eastAsia"/>
        </w:rPr>
      </w:pPr>
    </w:p>
    <w:p w14:paraId="28C8AC29" w14:textId="77777777" w:rsidR="00B54330" w:rsidRDefault="00B54330">
      <w:pPr>
        <w:rPr>
          <w:rFonts w:hint="eastAsia"/>
        </w:rPr>
      </w:pPr>
      <w:r>
        <w:rPr>
          <w:rFonts w:hint="eastAsia"/>
        </w:rPr>
        <w:t>最后的总结</w:t>
      </w:r>
    </w:p>
    <w:p w14:paraId="431D722B" w14:textId="77777777" w:rsidR="00B54330" w:rsidRDefault="00B54330">
      <w:pPr>
        <w:rPr>
          <w:rFonts w:hint="eastAsia"/>
        </w:rPr>
      </w:pPr>
      <w:r>
        <w:rPr>
          <w:rFonts w:hint="eastAsia"/>
        </w:rPr>
        <w:t>“笨拙”的拼音是汉语学习中的一个小知识点，但它却体现了汉语拼音学习中的一些基本原则：理解声调、多听多练、勇于实践。掌握了这些原则，无论是“笨拙”还是其他更复杂的词汇，学习者都能够更加自信地面对汉语学习中的挑战。希望每位汉语学习者都能找到适合自己的学习方法，享受汉语学习的过程。</w:t>
      </w:r>
    </w:p>
    <w:p w14:paraId="4A7A2DD3" w14:textId="77777777" w:rsidR="00B54330" w:rsidRDefault="00B54330">
      <w:pPr>
        <w:rPr>
          <w:rFonts w:hint="eastAsia"/>
        </w:rPr>
      </w:pPr>
    </w:p>
    <w:p w14:paraId="555A33A4" w14:textId="77777777" w:rsidR="00B54330" w:rsidRDefault="00B54330">
      <w:pPr>
        <w:rPr>
          <w:rFonts w:hint="eastAsia"/>
        </w:rPr>
      </w:pPr>
    </w:p>
    <w:p w14:paraId="25385219" w14:textId="77777777" w:rsidR="00B54330" w:rsidRDefault="00B54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4E3D7" w14:textId="3064C723" w:rsidR="00BE3DA0" w:rsidRDefault="00BE3DA0"/>
    <w:sectPr w:rsidR="00BE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A0"/>
    <w:rsid w:val="002C7852"/>
    <w:rsid w:val="00B54330"/>
    <w:rsid w:val="00B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3B081-42B5-4579-AEA0-81E203F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