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FC8E" w14:textId="77777777" w:rsidR="00072AA9" w:rsidRDefault="00072AA9">
      <w:pPr>
        <w:rPr>
          <w:rFonts w:hint="eastAsia"/>
        </w:rPr>
      </w:pPr>
      <w:r>
        <w:rPr>
          <w:rFonts w:hint="eastAsia"/>
        </w:rPr>
        <w:t>笨拙的拼音几声</w:t>
      </w:r>
    </w:p>
    <w:p w14:paraId="1389394A" w14:textId="77777777" w:rsidR="00072AA9" w:rsidRDefault="00072AA9">
      <w:pPr>
        <w:rPr>
          <w:rFonts w:hint="eastAsia"/>
        </w:rPr>
      </w:pPr>
      <w:r>
        <w:rPr>
          <w:rFonts w:hint="eastAsia"/>
        </w:rPr>
        <w:t>汉语拼音，作为学习普通话的重要工具，其四声的正确发音是每个学习者需要掌握的基础技能。然而，在实际的学习过程中，许多人往往觉得四声的区分和准确发音是一个不小的挑战，这便造就了“笨拙的拼音几声”这一现象。拼音的四声分别是阴平、阳平、上声和去声，它们犹如音乐中的音符，为汉语增添了丰富的韵律变化。</w:t>
      </w:r>
    </w:p>
    <w:p w14:paraId="28A1B1AE" w14:textId="77777777" w:rsidR="00072AA9" w:rsidRDefault="00072AA9">
      <w:pPr>
        <w:rPr>
          <w:rFonts w:hint="eastAsia"/>
        </w:rPr>
      </w:pPr>
    </w:p>
    <w:p w14:paraId="1324ABDE" w14:textId="77777777" w:rsidR="00072AA9" w:rsidRDefault="00072AA9">
      <w:pPr>
        <w:rPr>
          <w:rFonts w:hint="eastAsia"/>
        </w:rPr>
      </w:pPr>
    </w:p>
    <w:p w14:paraId="7B958431" w14:textId="77777777" w:rsidR="00072AA9" w:rsidRDefault="00072AA9">
      <w:pPr>
        <w:rPr>
          <w:rFonts w:hint="eastAsia"/>
        </w:rPr>
      </w:pPr>
      <w:r>
        <w:rPr>
          <w:rFonts w:hint="eastAsia"/>
        </w:rPr>
        <w:t>初识四声：从困惑到理解</w:t>
      </w:r>
    </w:p>
    <w:p w14:paraId="642735D4" w14:textId="77777777" w:rsidR="00072AA9" w:rsidRDefault="00072AA9">
      <w:pPr>
        <w:rPr>
          <w:rFonts w:hint="eastAsia"/>
        </w:rPr>
      </w:pPr>
      <w:r>
        <w:rPr>
          <w:rFonts w:hint="eastAsia"/>
        </w:rPr>
        <w:t>当第一次接触拼音四声时，很多人会感到困惑。对于母语非汉语的学习者来说，这些声音上的微妙差异可能难以捉摸。即使对于一些中国孩子而言，四声也并非自然而然就能掌握。在日常生活中，我们常常听到有人把“妈妈（mā ma）”念成“麻麻（má ma）”，或是将“老师（lǎo shī）”说成了“老湿（lǎo sī）”。这样的误读不仅让交流变得有趣，有时还会造成误解。但随着学习的深入，通过不断的练习和模仿，大多数人最终都能较好地掌握四声的发音规则。</w:t>
      </w:r>
    </w:p>
    <w:p w14:paraId="3C10CB97" w14:textId="77777777" w:rsidR="00072AA9" w:rsidRDefault="00072AA9">
      <w:pPr>
        <w:rPr>
          <w:rFonts w:hint="eastAsia"/>
        </w:rPr>
      </w:pPr>
    </w:p>
    <w:p w14:paraId="3E663CA6" w14:textId="77777777" w:rsidR="00072AA9" w:rsidRDefault="00072AA9">
      <w:pPr>
        <w:rPr>
          <w:rFonts w:hint="eastAsia"/>
        </w:rPr>
      </w:pPr>
    </w:p>
    <w:p w14:paraId="4C619D38" w14:textId="77777777" w:rsidR="00072AA9" w:rsidRDefault="00072AA9">
      <w:pPr>
        <w:rPr>
          <w:rFonts w:hint="eastAsia"/>
        </w:rPr>
      </w:pPr>
      <w:r>
        <w:rPr>
          <w:rFonts w:hint="eastAsia"/>
        </w:rPr>
        <w:t>练习的重要性：重复的力量</w:t>
      </w:r>
    </w:p>
    <w:p w14:paraId="2472C207" w14:textId="77777777" w:rsidR="00072AA9" w:rsidRDefault="00072AA9">
      <w:pPr>
        <w:rPr>
          <w:rFonts w:hint="eastAsia"/>
        </w:rPr>
      </w:pPr>
      <w:r>
        <w:rPr>
          <w:rFonts w:hint="eastAsia"/>
        </w:rPr>
        <w:t>要克服“笨拙的拼音几声”，最有效的方法就是反复练习。语言学习是一个积累的过程，尤其对于语音部分更是如此。无论是跟随录音材料进行跟读，还是与他人对话中注意对方的发音，每一次的练习都是向正确发音迈进的一步。随着时间的推移，那些一开始听起来复杂难记的声调逐渐内化成为自然的语言习惯。而且，适当的反馈机制也能帮助学习者及时纠正错误，提高发音准确性。</w:t>
      </w:r>
    </w:p>
    <w:p w14:paraId="13C8CAFA" w14:textId="77777777" w:rsidR="00072AA9" w:rsidRDefault="00072AA9">
      <w:pPr>
        <w:rPr>
          <w:rFonts w:hint="eastAsia"/>
        </w:rPr>
      </w:pPr>
    </w:p>
    <w:p w14:paraId="6A982E4E" w14:textId="77777777" w:rsidR="00072AA9" w:rsidRDefault="00072AA9">
      <w:pPr>
        <w:rPr>
          <w:rFonts w:hint="eastAsia"/>
        </w:rPr>
      </w:pPr>
    </w:p>
    <w:p w14:paraId="77E58DBF" w14:textId="77777777" w:rsidR="00072AA9" w:rsidRDefault="00072AA9">
      <w:pPr>
        <w:rPr>
          <w:rFonts w:hint="eastAsia"/>
        </w:rPr>
      </w:pPr>
      <w:r>
        <w:rPr>
          <w:rFonts w:hint="eastAsia"/>
        </w:rPr>
        <w:t>文化视角下的四声：超越语言本身</w:t>
      </w:r>
    </w:p>
    <w:p w14:paraId="328808FC" w14:textId="77777777" w:rsidR="00072AA9" w:rsidRDefault="00072AA9">
      <w:pPr>
        <w:rPr>
          <w:rFonts w:hint="eastAsia"/>
        </w:rPr>
      </w:pPr>
      <w:r>
        <w:rPr>
          <w:rFonts w:hint="eastAsia"/>
        </w:rPr>
        <w:t>除了作为沟通工具的功能外，汉语四声还承载着深厚的文化内涵。在中国传统诗歌中，诗人利用四声的变化来营造不同的意境和情感氛围。例如，《静夜思》里李白用“床前明月光，疑是地上霜。”这两句诗，巧妙地运用了四声的起伏，使得诗句读起来朗朗上口，富有节奏感。在戏剧表演艺术中，演员们也会根据角色性格特点选择相应的声调来表达情绪。因此，学好四声不仅是对语言技能的提升，更是一种对中国传统文化的理解与传承。</w:t>
      </w:r>
    </w:p>
    <w:p w14:paraId="0DF9ACE3" w14:textId="77777777" w:rsidR="00072AA9" w:rsidRDefault="00072AA9">
      <w:pPr>
        <w:rPr>
          <w:rFonts w:hint="eastAsia"/>
        </w:rPr>
      </w:pPr>
    </w:p>
    <w:p w14:paraId="0D909C9F" w14:textId="77777777" w:rsidR="00072AA9" w:rsidRDefault="00072AA9">
      <w:pPr>
        <w:rPr>
          <w:rFonts w:hint="eastAsia"/>
        </w:rPr>
      </w:pPr>
    </w:p>
    <w:p w14:paraId="2F7D8F75" w14:textId="77777777" w:rsidR="00072AA9" w:rsidRDefault="00072AA9">
      <w:pPr>
        <w:rPr>
          <w:rFonts w:hint="eastAsia"/>
        </w:rPr>
      </w:pPr>
      <w:r>
        <w:rPr>
          <w:rFonts w:hint="eastAsia"/>
        </w:rPr>
        <w:t>最后的总结：拥抱笨拙，享受成长</w:t>
      </w:r>
    </w:p>
    <w:p w14:paraId="21BE8656" w14:textId="77777777" w:rsidR="00072AA9" w:rsidRDefault="00072AA9">
      <w:pPr>
        <w:rPr>
          <w:rFonts w:hint="eastAsia"/>
        </w:rPr>
      </w:pPr>
      <w:r>
        <w:rPr>
          <w:rFonts w:hint="eastAsia"/>
        </w:rPr>
        <w:t>尽管在学习汉语四声的过程中可能会遇到各种困难，甚至有时候会觉得自己的发音有些“笨拙”，但这恰恰是进步的一部分。每一个小小的突破都值得庆祝，因为它们代表着离目标又近了一步。当我们能够自信地发出正确的声调时，那种成就感是无法言喻的。更重要的是，在这个过程中，我们学会了如何面对挑战，并从中获得乐趣。所以，请不要害怕犯错，勇敢地去尝试吧！</w:t>
      </w:r>
    </w:p>
    <w:p w14:paraId="64EBEE18" w14:textId="77777777" w:rsidR="00072AA9" w:rsidRDefault="00072AA9">
      <w:pPr>
        <w:rPr>
          <w:rFonts w:hint="eastAsia"/>
        </w:rPr>
      </w:pPr>
    </w:p>
    <w:p w14:paraId="635115B3" w14:textId="77777777" w:rsidR="00072AA9" w:rsidRDefault="00072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8EDCE" w14:textId="4A1A057B" w:rsidR="0076395A" w:rsidRDefault="0076395A"/>
    <w:sectPr w:rsidR="0076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A"/>
    <w:rsid w:val="00072AA9"/>
    <w:rsid w:val="002C7852"/>
    <w:rsid w:val="007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1066-D5D7-4B35-9654-7F34D8FB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