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4D50E" w14:textId="77777777" w:rsidR="00FB75C9" w:rsidRDefault="00FB75C9">
      <w:pPr>
        <w:rPr>
          <w:rFonts w:hint="eastAsia"/>
        </w:rPr>
      </w:pPr>
    </w:p>
    <w:p w14:paraId="06C1A723" w14:textId="77777777" w:rsidR="00FB75C9" w:rsidRDefault="00FB75C9">
      <w:pPr>
        <w:rPr>
          <w:rFonts w:hint="eastAsia"/>
        </w:rPr>
      </w:pPr>
      <w:r>
        <w:rPr>
          <w:rFonts w:hint="eastAsia"/>
        </w:rPr>
        <w:t>笨拙的“拙”组词和拼音介绍</w:t>
      </w:r>
    </w:p>
    <w:p w14:paraId="7874E2A3" w14:textId="77777777" w:rsidR="00FB75C9" w:rsidRDefault="00FB75C9">
      <w:pPr>
        <w:rPr>
          <w:rFonts w:hint="eastAsia"/>
        </w:rPr>
      </w:pPr>
      <w:r>
        <w:rPr>
          <w:rFonts w:hint="eastAsia"/>
        </w:rPr>
        <w:t>在汉字的学习过程中，我们经常会遇到一些看似简单却富有深意的字。今天我们就来探讨一个有趣的字——“拙”。这个字不仅形象生动地表达了其含义，而且通过不同的组合方式还能表达出丰富的语义层次。“拙”的拼音为zhuō，在汉语中常用来表示不灵巧、笨的意思。接下来，我们将详细讲解“拙”的几种常见组词及其用法。</w:t>
      </w:r>
    </w:p>
    <w:p w14:paraId="7F276C35" w14:textId="77777777" w:rsidR="00FB75C9" w:rsidRDefault="00FB75C9">
      <w:pPr>
        <w:rPr>
          <w:rFonts w:hint="eastAsia"/>
        </w:rPr>
      </w:pPr>
    </w:p>
    <w:p w14:paraId="12CDCC37" w14:textId="77777777" w:rsidR="00FB75C9" w:rsidRDefault="00FB75C9">
      <w:pPr>
        <w:rPr>
          <w:rFonts w:hint="eastAsia"/>
        </w:rPr>
      </w:pPr>
    </w:p>
    <w:p w14:paraId="773D95D1" w14:textId="77777777" w:rsidR="00FB75C9" w:rsidRDefault="00FB75C9">
      <w:pPr>
        <w:rPr>
          <w:rFonts w:hint="eastAsia"/>
        </w:rPr>
      </w:pPr>
      <w:r>
        <w:rPr>
          <w:rFonts w:hint="eastAsia"/>
        </w:rPr>
        <w:t>一、“笨拙”：形容动作或技能的不灵活</w:t>
      </w:r>
    </w:p>
    <w:p w14:paraId="0BF1A0BF" w14:textId="77777777" w:rsidR="00FB75C9" w:rsidRDefault="00FB75C9">
      <w:pPr>
        <w:rPr>
          <w:rFonts w:hint="eastAsia"/>
        </w:rPr>
      </w:pPr>
      <w:r>
        <w:rPr>
          <w:rFonts w:hint="eastAsia"/>
        </w:rPr>
        <w:t>“笨拙”是最常见的“拙”的组词之一，它用来描述一个人的动作不够敏捷或是某项技能掌握得不够熟练。例如，“他虽然非常努力，但因为缺乏经验，他的舞蹈动作显得有些笨拙。”这句话中的“笨拙”就很好地传达了说话者对那个人状态的一种温和批评，同时也暗示着进步的空间。</w:t>
      </w:r>
    </w:p>
    <w:p w14:paraId="3CFFF34E" w14:textId="77777777" w:rsidR="00FB75C9" w:rsidRDefault="00FB75C9">
      <w:pPr>
        <w:rPr>
          <w:rFonts w:hint="eastAsia"/>
        </w:rPr>
      </w:pPr>
    </w:p>
    <w:p w14:paraId="4015BA2D" w14:textId="77777777" w:rsidR="00FB75C9" w:rsidRDefault="00FB75C9">
      <w:pPr>
        <w:rPr>
          <w:rFonts w:hint="eastAsia"/>
        </w:rPr>
      </w:pPr>
    </w:p>
    <w:p w14:paraId="78FB5DF0" w14:textId="77777777" w:rsidR="00FB75C9" w:rsidRDefault="00FB75C9">
      <w:pPr>
        <w:rPr>
          <w:rFonts w:hint="eastAsia"/>
        </w:rPr>
      </w:pPr>
      <w:r>
        <w:rPr>
          <w:rFonts w:hint="eastAsia"/>
        </w:rPr>
        <w:t>二、“拙劣”：强调质量上的不足</w:t>
      </w:r>
    </w:p>
    <w:p w14:paraId="325B67AF" w14:textId="77777777" w:rsidR="00FB75C9" w:rsidRDefault="00FB75C9">
      <w:pPr>
        <w:rPr>
          <w:rFonts w:hint="eastAsia"/>
        </w:rPr>
      </w:pPr>
      <w:r>
        <w:rPr>
          <w:rFonts w:hint="eastAsia"/>
        </w:rPr>
        <w:t>与“笨拙”相比，“拙劣”更多地用于评价作品或表现的质量低下。比如，“这部电影的剧本十分拙劣，情节发展混乱，角色塑造也十分单薄。”这里的“拙劣”不仅指出了电影的问题所在，还隐含了对创作者能力的一种质疑。使用“拙劣”时，往往带有较强的负面情绪。</w:t>
      </w:r>
    </w:p>
    <w:p w14:paraId="1FB67F4C" w14:textId="77777777" w:rsidR="00FB75C9" w:rsidRDefault="00FB75C9">
      <w:pPr>
        <w:rPr>
          <w:rFonts w:hint="eastAsia"/>
        </w:rPr>
      </w:pPr>
    </w:p>
    <w:p w14:paraId="6DFE7958" w14:textId="77777777" w:rsidR="00FB75C9" w:rsidRDefault="00FB75C9">
      <w:pPr>
        <w:rPr>
          <w:rFonts w:hint="eastAsia"/>
        </w:rPr>
      </w:pPr>
    </w:p>
    <w:p w14:paraId="591B2344" w14:textId="77777777" w:rsidR="00FB75C9" w:rsidRDefault="00FB75C9">
      <w:pPr>
        <w:rPr>
          <w:rFonts w:hint="eastAsia"/>
        </w:rPr>
      </w:pPr>
      <w:r>
        <w:rPr>
          <w:rFonts w:hint="eastAsia"/>
        </w:rPr>
        <w:t>三、“自谦之词：拙作、拙见”</w:t>
      </w:r>
    </w:p>
    <w:p w14:paraId="46DE2578" w14:textId="77777777" w:rsidR="00FB75C9" w:rsidRDefault="00FB75C9">
      <w:pPr>
        <w:rPr>
          <w:rFonts w:hint="eastAsia"/>
        </w:rPr>
      </w:pPr>
      <w:r>
        <w:rPr>
          <w:rFonts w:hint="eastAsia"/>
        </w:rPr>
        <w:t>在中文里，“拙”也可以作为一种谦虚的表达方式，如“拙作”、“拙见”等。这些词语通常用于自我介绍或讨论自己的作品、观点时，以示谦逊。例如，“这是我最近完成的一篇拙作，希望各位老师多加指正。”这样的表达既体现了对他人意见的尊重，也展示了自己谦虚的态度。</w:t>
      </w:r>
    </w:p>
    <w:p w14:paraId="4B5FCE57" w14:textId="77777777" w:rsidR="00FB75C9" w:rsidRDefault="00FB75C9">
      <w:pPr>
        <w:rPr>
          <w:rFonts w:hint="eastAsia"/>
        </w:rPr>
      </w:pPr>
    </w:p>
    <w:p w14:paraId="6491F296" w14:textId="77777777" w:rsidR="00FB75C9" w:rsidRDefault="00FB75C9">
      <w:pPr>
        <w:rPr>
          <w:rFonts w:hint="eastAsia"/>
        </w:rPr>
      </w:pPr>
    </w:p>
    <w:p w14:paraId="7D90678B" w14:textId="77777777" w:rsidR="00FB75C9" w:rsidRDefault="00FB75C9">
      <w:pPr>
        <w:rPr>
          <w:rFonts w:hint="eastAsia"/>
        </w:rPr>
      </w:pPr>
      <w:r>
        <w:rPr>
          <w:rFonts w:hint="eastAsia"/>
        </w:rPr>
        <w:t>四、“朴拙”：赞美一种质朴之美</w:t>
      </w:r>
    </w:p>
    <w:p w14:paraId="0510E1E7" w14:textId="77777777" w:rsidR="00FB75C9" w:rsidRDefault="00FB75C9">
      <w:pPr>
        <w:rPr>
          <w:rFonts w:hint="eastAsia"/>
        </w:rPr>
      </w:pPr>
      <w:r>
        <w:rPr>
          <w:rFonts w:hint="eastAsia"/>
        </w:rPr>
        <w:t>与前面提到的几个带有负面色彩的组词不同，“朴拙”则是一种褒义词，用来形容那些未经雕琢、自然质朴的事物。比如，“这幅画虽没有复杂的技巧，但那种朴拙的风格让人感觉格外亲切。”在这里，“朴拙”不仅仅是在描述艺术作品的特点，更是在赞美作者所传递的那种真诚和纯粹的情感。</w:t>
      </w:r>
    </w:p>
    <w:p w14:paraId="4FEF7307" w14:textId="77777777" w:rsidR="00FB75C9" w:rsidRDefault="00FB75C9">
      <w:pPr>
        <w:rPr>
          <w:rFonts w:hint="eastAsia"/>
        </w:rPr>
      </w:pPr>
    </w:p>
    <w:p w14:paraId="58484DDB" w14:textId="77777777" w:rsidR="00FB75C9" w:rsidRDefault="00FB75C9">
      <w:pPr>
        <w:rPr>
          <w:rFonts w:hint="eastAsia"/>
        </w:rPr>
      </w:pPr>
    </w:p>
    <w:p w14:paraId="6A9541FA" w14:textId="77777777" w:rsidR="00FB75C9" w:rsidRDefault="00FB75C9">
      <w:pPr>
        <w:rPr>
          <w:rFonts w:hint="eastAsia"/>
        </w:rPr>
      </w:pPr>
      <w:r>
        <w:rPr>
          <w:rFonts w:hint="eastAsia"/>
        </w:rPr>
        <w:t>最后的总结</w:t>
      </w:r>
    </w:p>
    <w:p w14:paraId="7F31A5CA" w14:textId="77777777" w:rsidR="00FB75C9" w:rsidRDefault="00FB75C9">
      <w:pPr>
        <w:rPr>
          <w:rFonts w:hint="eastAsia"/>
        </w:rPr>
      </w:pPr>
      <w:r>
        <w:rPr>
          <w:rFonts w:hint="eastAsia"/>
        </w:rPr>
        <w:t>通过对“拙”这一汉字的不同组词的探讨，我们可以发现即使是同一个字，根据其所处的上下文环境以及与其他词汇的搭配情况，也能展现出多种不同的意义和情感色彩。无论是形容不灵活的动作，还是表达谦逊的态度，“拙”都以其独特的方式丰富了我们的语言世界。希望通过本文的介绍，能够帮助大家更好地理解和运用这个充满魅力的汉字。</w:t>
      </w:r>
    </w:p>
    <w:p w14:paraId="06D37F95" w14:textId="77777777" w:rsidR="00FB75C9" w:rsidRDefault="00FB75C9">
      <w:pPr>
        <w:rPr>
          <w:rFonts w:hint="eastAsia"/>
        </w:rPr>
      </w:pPr>
    </w:p>
    <w:p w14:paraId="6E3A5123" w14:textId="77777777" w:rsidR="00FB75C9" w:rsidRDefault="00FB75C9">
      <w:pPr>
        <w:rPr>
          <w:rFonts w:hint="eastAsia"/>
        </w:rPr>
      </w:pPr>
    </w:p>
    <w:p w14:paraId="2ECEE5CB" w14:textId="77777777" w:rsidR="00FB75C9" w:rsidRDefault="00FB75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288EB" w14:textId="4E47AD44" w:rsidR="00CE6876" w:rsidRDefault="00CE6876"/>
    <w:sectPr w:rsidR="00CE6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76"/>
    <w:rsid w:val="002C7852"/>
    <w:rsid w:val="00CE6876"/>
    <w:rsid w:val="00FB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3D165-30F7-475E-B614-97A89207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