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7920" w14:textId="77777777" w:rsidR="006F24E9" w:rsidRDefault="006F24E9">
      <w:pPr>
        <w:rPr>
          <w:rFonts w:hint="eastAsia"/>
        </w:rPr>
      </w:pPr>
      <w:r>
        <w:rPr>
          <w:rFonts w:hint="eastAsia"/>
        </w:rPr>
        <w:t>笨拙与眼帘的拼音：一段独特的语言之旅</w:t>
      </w:r>
    </w:p>
    <w:p w14:paraId="659E99EF" w14:textId="77777777" w:rsidR="006F24E9" w:rsidRDefault="006F24E9">
      <w:pPr>
        <w:rPr>
          <w:rFonts w:hint="eastAsia"/>
        </w:rPr>
      </w:pPr>
      <w:r>
        <w:rPr>
          <w:rFonts w:hint="eastAsia"/>
        </w:rPr>
        <w:t>在汉语的世界里，每一个汉字都像是一颗璀璨的星辰，而拼音则是连接这些星辰的轨道。今天我们要谈论的是“笨拙”（bèn zhuō）和“眼帘”（yǎn lián）这两个词语的拼音，以及它们背后所承载的文化韵味。</w:t>
      </w:r>
    </w:p>
    <w:p w14:paraId="416AB64D" w14:textId="77777777" w:rsidR="006F24E9" w:rsidRDefault="006F24E9">
      <w:pPr>
        <w:rPr>
          <w:rFonts w:hint="eastAsia"/>
        </w:rPr>
      </w:pPr>
    </w:p>
    <w:p w14:paraId="02FD41ED" w14:textId="77777777" w:rsidR="006F24E9" w:rsidRDefault="006F24E9">
      <w:pPr>
        <w:rPr>
          <w:rFonts w:hint="eastAsia"/>
        </w:rPr>
      </w:pPr>
    </w:p>
    <w:p w14:paraId="73752AC8" w14:textId="77777777" w:rsidR="006F24E9" w:rsidRDefault="006F24E9">
      <w:pPr>
        <w:rPr>
          <w:rFonts w:hint="eastAsia"/>
        </w:rPr>
      </w:pPr>
      <w:r>
        <w:rPr>
          <w:rFonts w:hint="eastAsia"/>
        </w:rPr>
        <w:t>拼音的诞生与发展</w:t>
      </w:r>
    </w:p>
    <w:p w14:paraId="57747D6C" w14:textId="77777777" w:rsidR="006F24E9" w:rsidRDefault="006F24E9">
      <w:pPr>
        <w:rPr>
          <w:rFonts w:hint="eastAsia"/>
        </w:rPr>
      </w:pPr>
      <w:r>
        <w:rPr>
          <w:rFonts w:hint="eastAsia"/>
        </w:rPr>
        <w:t>拼音是现代汉语拉丁化的一种音译系统，它并非自古就有，而是经过了漫长的历史演变和发展过程。1958年，中国正式公布了《汉语拼音方案》，这标志着拼音成为了标准的汉字注音工具。拼音不仅帮助人们学习汉字发音，也使得汉语走向世界舞台变得更加便捷。</w:t>
      </w:r>
    </w:p>
    <w:p w14:paraId="3600E2EA" w14:textId="77777777" w:rsidR="006F24E9" w:rsidRDefault="006F24E9">
      <w:pPr>
        <w:rPr>
          <w:rFonts w:hint="eastAsia"/>
        </w:rPr>
      </w:pPr>
    </w:p>
    <w:p w14:paraId="425B9BD5" w14:textId="77777777" w:rsidR="006F24E9" w:rsidRDefault="006F24E9">
      <w:pPr>
        <w:rPr>
          <w:rFonts w:hint="eastAsia"/>
        </w:rPr>
      </w:pPr>
    </w:p>
    <w:p w14:paraId="0228D76B" w14:textId="77777777" w:rsidR="006F24E9" w:rsidRDefault="006F24E9">
      <w:pPr>
        <w:rPr>
          <w:rFonts w:hint="eastAsia"/>
        </w:rPr>
      </w:pPr>
      <w:r>
        <w:rPr>
          <w:rFonts w:hint="eastAsia"/>
        </w:rPr>
        <w:t>“笨拙”的拼音</w:t>
      </w:r>
    </w:p>
    <w:p w14:paraId="780253BC" w14:textId="77777777" w:rsidR="006F24E9" w:rsidRDefault="006F24E9">
      <w:pPr>
        <w:rPr>
          <w:rFonts w:hint="eastAsia"/>
        </w:rPr>
      </w:pPr>
      <w:r>
        <w:rPr>
          <w:rFonts w:hint="eastAsia"/>
        </w:rPr>
        <w:t>“笨拙”这个词听起来或许有些不太悦耳，但它却描绘了一种真实且普遍的人类状态——即在某些时候或情境下显得不够灵活、动作缓慢或者不擅长处理事情的样子。当我们说一个人做某事时显得“笨拙”，并不一定是贬义词，反而有时候可以传达出一种质朴可爱的形象。比如小孩子刚开始学走路的时候，他们的小脚丫摇摇晃晃，双手努力保持着平衡，那一副模样就是“笨拙”的最好诠释。</w:t>
      </w:r>
    </w:p>
    <w:p w14:paraId="73556BA4" w14:textId="77777777" w:rsidR="006F24E9" w:rsidRDefault="006F24E9">
      <w:pPr>
        <w:rPr>
          <w:rFonts w:hint="eastAsia"/>
        </w:rPr>
      </w:pPr>
    </w:p>
    <w:p w14:paraId="7DADA018" w14:textId="77777777" w:rsidR="006F24E9" w:rsidRDefault="006F24E9">
      <w:pPr>
        <w:rPr>
          <w:rFonts w:hint="eastAsia"/>
        </w:rPr>
      </w:pPr>
    </w:p>
    <w:p w14:paraId="21DE3735" w14:textId="77777777" w:rsidR="006F24E9" w:rsidRDefault="006F24E9">
      <w:pPr>
        <w:rPr>
          <w:rFonts w:hint="eastAsia"/>
        </w:rPr>
      </w:pPr>
      <w:r>
        <w:rPr>
          <w:rFonts w:hint="eastAsia"/>
        </w:rPr>
        <w:t>“眼帘”的拼音</w:t>
      </w:r>
    </w:p>
    <w:p w14:paraId="19B81021" w14:textId="77777777" w:rsidR="006F24E9" w:rsidRDefault="006F24E9">
      <w:pPr>
        <w:rPr>
          <w:rFonts w:hint="eastAsia"/>
        </w:rPr>
      </w:pPr>
      <w:r>
        <w:rPr>
          <w:rFonts w:hint="eastAsia"/>
        </w:rPr>
        <w:t>相比之下，“眼帘”则带有一种诗意的美感。“眼帘”指的是眼皮，也就是覆盖在眼球上的那片柔软组织。每当人们闭上眼睛，无论是为了休息还是因为感动得热泪盈眶，这片小小的“帘子”都会轻轻地落下，为心灵提供一片宁静的空间。在文学作品中，“眼帘”常常被用来形容人物的情感变化，如“泪水模糊了她的双眼，但她强忍着不让它们滑过眼帘”。这样的描述往往能够触动读者内心最柔软的部分。</w:t>
      </w:r>
    </w:p>
    <w:p w14:paraId="16E98A6B" w14:textId="77777777" w:rsidR="006F24E9" w:rsidRDefault="006F24E9">
      <w:pPr>
        <w:rPr>
          <w:rFonts w:hint="eastAsia"/>
        </w:rPr>
      </w:pPr>
    </w:p>
    <w:p w14:paraId="198BED28" w14:textId="77777777" w:rsidR="006F24E9" w:rsidRDefault="006F24E9">
      <w:pPr>
        <w:rPr>
          <w:rFonts w:hint="eastAsia"/>
        </w:rPr>
      </w:pPr>
    </w:p>
    <w:p w14:paraId="6B24AED7" w14:textId="77777777" w:rsidR="006F24E9" w:rsidRDefault="006F24E9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023E961E" w14:textId="77777777" w:rsidR="006F24E9" w:rsidRDefault="006F24E9">
      <w:pPr>
        <w:rPr>
          <w:rFonts w:hint="eastAsia"/>
        </w:rPr>
      </w:pPr>
      <w:r>
        <w:rPr>
          <w:rFonts w:hint="eastAsia"/>
        </w:rPr>
        <w:t>通过了解“笨拙”和“眼帘”的拼音，我们可以更深刻地体会到汉语的魅力所在。每一个音节、每一个声调都是中华文化的一部分，它们共同构成了丰富多彩的语言画卷。同时，拼音也为非母语者打开了一扇通往中文世界的大门，让人们更容易接近并理解这个古老而又充满活力的语言体系。因此，当我们念出“bèn zhuō”和“yǎn lián”这两个简单的音节组合时，其实也是在体验一次跨越时空的文化交流之旅。</w:t>
      </w:r>
    </w:p>
    <w:p w14:paraId="61B06D24" w14:textId="77777777" w:rsidR="006F24E9" w:rsidRDefault="006F24E9">
      <w:pPr>
        <w:rPr>
          <w:rFonts w:hint="eastAsia"/>
        </w:rPr>
      </w:pPr>
    </w:p>
    <w:p w14:paraId="6DD7DA78" w14:textId="77777777" w:rsidR="006F24E9" w:rsidRDefault="006F24E9">
      <w:pPr>
        <w:rPr>
          <w:rFonts w:hint="eastAsia"/>
        </w:rPr>
      </w:pPr>
    </w:p>
    <w:p w14:paraId="4F543A45" w14:textId="77777777" w:rsidR="006F24E9" w:rsidRDefault="006F24E9">
      <w:pPr>
        <w:rPr>
          <w:rFonts w:hint="eastAsia"/>
        </w:rPr>
      </w:pPr>
      <w:r>
        <w:rPr>
          <w:rFonts w:hint="eastAsia"/>
        </w:rPr>
        <w:t>最后的总结</w:t>
      </w:r>
    </w:p>
    <w:p w14:paraId="21CF2E88" w14:textId="77777777" w:rsidR="006F24E9" w:rsidRDefault="006F24E9">
      <w:pPr>
        <w:rPr>
          <w:rFonts w:hint="eastAsia"/>
        </w:rPr>
      </w:pPr>
      <w:r>
        <w:rPr>
          <w:rFonts w:hint="eastAsia"/>
        </w:rPr>
        <w:t>无论是在日常生活中偶尔流露出的“笨拙”，还是静谧时刻轻轻垂下的“眼帘”，这些词汇不仅仅是简单的汉字组合，更是蕴含着丰富情感和文化内涵的语言符号。拼音作为沟通汉字与发音之间的桥梁，让我们得以更加深入地理解和欣赏汉语之美。希望这次关于“笨拙”和“眼帘”拼音的探讨能给您的语言学习带来新的启示。</w:t>
      </w:r>
    </w:p>
    <w:p w14:paraId="36721C3C" w14:textId="77777777" w:rsidR="006F24E9" w:rsidRDefault="006F24E9">
      <w:pPr>
        <w:rPr>
          <w:rFonts w:hint="eastAsia"/>
        </w:rPr>
      </w:pPr>
    </w:p>
    <w:p w14:paraId="0F7975F6" w14:textId="77777777" w:rsidR="006F24E9" w:rsidRDefault="006F2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C665A" w14:textId="52B1F10E" w:rsidR="0060149B" w:rsidRDefault="0060149B"/>
    <w:sectPr w:rsidR="0060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9B"/>
    <w:rsid w:val="002C7852"/>
    <w:rsid w:val="0060149B"/>
    <w:rsid w:val="006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B01A8-0D15-4C7C-91B9-23C7D1D8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