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BCB4" w14:textId="77777777" w:rsidR="00A65C3D" w:rsidRDefault="00A65C3D">
      <w:pPr>
        <w:rPr>
          <w:rFonts w:hint="eastAsia"/>
        </w:rPr>
      </w:pPr>
    </w:p>
    <w:p w14:paraId="5F7820FB" w14:textId="77777777" w:rsidR="00A65C3D" w:rsidRDefault="00A65C3D">
      <w:pPr>
        <w:rPr>
          <w:rFonts w:hint="eastAsia"/>
        </w:rPr>
      </w:pPr>
      <w:r>
        <w:rPr>
          <w:rFonts w:hint="eastAsia"/>
        </w:rPr>
        <w:t>符合的拼音怎么拼写</w:t>
      </w:r>
    </w:p>
    <w:p w14:paraId="034DECA9" w14:textId="77777777" w:rsidR="00A65C3D" w:rsidRDefault="00A65C3D">
      <w:pPr>
        <w:rPr>
          <w:rFonts w:hint="eastAsia"/>
        </w:rPr>
      </w:pPr>
      <w:r>
        <w:rPr>
          <w:rFonts w:hint="eastAsia"/>
        </w:rPr>
        <w:t>汉语中的“符合”是一个非常常用且重要的词汇，其拼音为"fú hé"。在学习汉语的过程中，掌握这个词的正确发音对于提高交流能力和准确表达意思至关重要。本文将详细探讨“符合”的拼音结构及其在汉语学习中的重要性。</w:t>
      </w:r>
    </w:p>
    <w:p w14:paraId="4D97F5DA" w14:textId="77777777" w:rsidR="00A65C3D" w:rsidRDefault="00A65C3D">
      <w:pPr>
        <w:rPr>
          <w:rFonts w:hint="eastAsia"/>
        </w:rPr>
      </w:pPr>
    </w:p>
    <w:p w14:paraId="26433963" w14:textId="77777777" w:rsidR="00A65C3D" w:rsidRDefault="00A65C3D">
      <w:pPr>
        <w:rPr>
          <w:rFonts w:hint="eastAsia"/>
        </w:rPr>
      </w:pPr>
    </w:p>
    <w:p w14:paraId="41C95340" w14:textId="77777777" w:rsidR="00A65C3D" w:rsidRDefault="00A65C3D">
      <w:pPr>
        <w:rPr>
          <w:rFonts w:hint="eastAsia"/>
        </w:rPr>
      </w:pPr>
      <w:r>
        <w:rPr>
          <w:rFonts w:hint="eastAsia"/>
        </w:rPr>
        <w:t>拼音的基本构成</w:t>
      </w:r>
    </w:p>
    <w:p w14:paraId="7EAF6C81" w14:textId="77777777" w:rsidR="00A65C3D" w:rsidRDefault="00A65C3D">
      <w:pPr>
        <w:rPr>
          <w:rFonts w:hint="eastAsia"/>
        </w:rPr>
      </w:pPr>
      <w:r>
        <w:rPr>
          <w:rFonts w:hint="eastAsia"/>
        </w:rPr>
        <w:t>汉语拼音是一种使用拉丁字母来表示汉字发音的系统。对于“符合”一词，“fú”对应的是阴平声调，意味着声音保持平稳不变；而“hé”则是阳平声调，同样表现为音高稳定但比阴平略高。理解这些基本规则有助于更好地记忆和发音。</w:t>
      </w:r>
    </w:p>
    <w:p w14:paraId="5173C475" w14:textId="77777777" w:rsidR="00A65C3D" w:rsidRDefault="00A65C3D">
      <w:pPr>
        <w:rPr>
          <w:rFonts w:hint="eastAsia"/>
        </w:rPr>
      </w:pPr>
    </w:p>
    <w:p w14:paraId="1E206CF7" w14:textId="77777777" w:rsidR="00A65C3D" w:rsidRDefault="00A65C3D">
      <w:pPr>
        <w:rPr>
          <w:rFonts w:hint="eastAsia"/>
        </w:rPr>
      </w:pPr>
    </w:p>
    <w:p w14:paraId="08CCA670" w14:textId="77777777" w:rsidR="00A65C3D" w:rsidRDefault="00A65C3D">
      <w:pPr>
        <w:rPr>
          <w:rFonts w:hint="eastAsia"/>
        </w:rPr>
      </w:pPr>
      <w:r>
        <w:rPr>
          <w:rFonts w:hint="eastAsia"/>
        </w:rPr>
        <w:t>如何准确发音</w:t>
      </w:r>
    </w:p>
    <w:p w14:paraId="1C0BE6EF" w14:textId="77777777" w:rsidR="00A65C3D" w:rsidRDefault="00A65C3D">
      <w:pPr>
        <w:rPr>
          <w:rFonts w:hint="eastAsia"/>
        </w:rPr>
      </w:pPr>
      <w:r>
        <w:rPr>
          <w:rFonts w:hint="eastAsia"/>
        </w:rPr>
        <w:t>为了准确地发出“符合”的音，首先要确保对每个音节的发声部位有清晰的认识。“f”是一个唇齿音，发音时需要上齿轻触下唇，气流从唇齿间通过产生摩擦声。“u”则要求嘴唇圆起，形成一个封闭的空间让声音回响。至于“hé”，发音时舌头需轻轻抵住上前牙，气流从中流出形成轻微的摩擦声。</w:t>
      </w:r>
    </w:p>
    <w:p w14:paraId="183F1C98" w14:textId="77777777" w:rsidR="00A65C3D" w:rsidRDefault="00A65C3D">
      <w:pPr>
        <w:rPr>
          <w:rFonts w:hint="eastAsia"/>
        </w:rPr>
      </w:pPr>
    </w:p>
    <w:p w14:paraId="4311AD4C" w14:textId="77777777" w:rsidR="00A65C3D" w:rsidRDefault="00A65C3D">
      <w:pPr>
        <w:rPr>
          <w:rFonts w:hint="eastAsia"/>
        </w:rPr>
      </w:pPr>
    </w:p>
    <w:p w14:paraId="55C4BDBD" w14:textId="77777777" w:rsidR="00A65C3D" w:rsidRDefault="00A65C3D">
      <w:pPr>
        <w:rPr>
          <w:rFonts w:hint="eastAsia"/>
        </w:rPr>
      </w:pPr>
      <w:r>
        <w:rPr>
          <w:rFonts w:hint="eastAsia"/>
        </w:rPr>
        <w:t>“符合”在日常生活中的应用</w:t>
      </w:r>
    </w:p>
    <w:p w14:paraId="3313B957" w14:textId="77777777" w:rsidR="00A65C3D" w:rsidRDefault="00A65C3D">
      <w:pPr>
        <w:rPr>
          <w:rFonts w:hint="eastAsia"/>
        </w:rPr>
      </w:pPr>
      <w:r>
        <w:rPr>
          <w:rFonts w:hint="eastAsia"/>
        </w:rPr>
        <w:t>无论是在正式场合还是日常对话中，“符合”都扮演着不可或缺的角色。例如，在描述两个或多个事物之间的匹配度、一致性时经常会被用到。它不仅限于物质层面，也可以用于抽象概念间的比较。正确掌握其发音，能帮助我们更加精准地传达信息，增进相互理解。</w:t>
      </w:r>
    </w:p>
    <w:p w14:paraId="7BBEA54A" w14:textId="77777777" w:rsidR="00A65C3D" w:rsidRDefault="00A65C3D">
      <w:pPr>
        <w:rPr>
          <w:rFonts w:hint="eastAsia"/>
        </w:rPr>
      </w:pPr>
    </w:p>
    <w:p w14:paraId="0A8FBC2C" w14:textId="77777777" w:rsidR="00A65C3D" w:rsidRDefault="00A65C3D">
      <w:pPr>
        <w:rPr>
          <w:rFonts w:hint="eastAsia"/>
        </w:rPr>
      </w:pPr>
    </w:p>
    <w:p w14:paraId="7C2E2CEC" w14:textId="77777777" w:rsidR="00A65C3D" w:rsidRDefault="00A65C3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36FC7F8" w14:textId="77777777" w:rsidR="00A65C3D" w:rsidRDefault="00A65C3D">
      <w:pPr>
        <w:rPr>
          <w:rFonts w:hint="eastAsia"/>
        </w:rPr>
      </w:pPr>
      <w:r>
        <w:rPr>
          <w:rFonts w:hint="eastAsia"/>
        </w:rPr>
        <w:t>汉语拼音作为学习汉语的基础工具，对初学者来说尤为重要。它不仅能帮助学习者快速入门，还能提高听、说能力，是通往流利汉语的关键一步。通过不断地练习和实际运用，我们可以逐步克服发音难题，达到自如交流的目的。</w:t>
      </w:r>
    </w:p>
    <w:p w14:paraId="28513175" w14:textId="77777777" w:rsidR="00A65C3D" w:rsidRDefault="00A65C3D">
      <w:pPr>
        <w:rPr>
          <w:rFonts w:hint="eastAsia"/>
        </w:rPr>
      </w:pPr>
    </w:p>
    <w:p w14:paraId="1E010723" w14:textId="77777777" w:rsidR="00A65C3D" w:rsidRDefault="00A65C3D">
      <w:pPr>
        <w:rPr>
          <w:rFonts w:hint="eastAsia"/>
        </w:rPr>
      </w:pPr>
    </w:p>
    <w:p w14:paraId="26811B53" w14:textId="77777777" w:rsidR="00A65C3D" w:rsidRDefault="00A65C3D">
      <w:pPr>
        <w:rPr>
          <w:rFonts w:hint="eastAsia"/>
        </w:rPr>
      </w:pPr>
      <w:r>
        <w:rPr>
          <w:rFonts w:hint="eastAsia"/>
        </w:rPr>
        <w:t>最后的总结</w:t>
      </w:r>
    </w:p>
    <w:p w14:paraId="642409DA" w14:textId="77777777" w:rsidR="00A65C3D" w:rsidRDefault="00A65C3D">
      <w:pPr>
        <w:rPr>
          <w:rFonts w:hint="eastAsia"/>
        </w:rPr>
      </w:pPr>
      <w:r>
        <w:rPr>
          <w:rFonts w:hint="eastAsia"/>
        </w:rPr>
        <w:t>“符合”的拼音“fú hé”虽然看似简单，却蕴含了汉语语音学的诸多知识要点。深入理解和熟练掌握这一词汇的发音，不仅能提升我们的语言技能，还能让我们在跨文化交流中更加自信。希望每位汉语学习者都能重视基础知识的学习，不断探索汉语之美。</w:t>
      </w:r>
    </w:p>
    <w:p w14:paraId="2F6D9F9F" w14:textId="77777777" w:rsidR="00A65C3D" w:rsidRDefault="00A65C3D">
      <w:pPr>
        <w:rPr>
          <w:rFonts w:hint="eastAsia"/>
        </w:rPr>
      </w:pPr>
    </w:p>
    <w:p w14:paraId="35297AA9" w14:textId="77777777" w:rsidR="00A65C3D" w:rsidRDefault="00A65C3D">
      <w:pPr>
        <w:rPr>
          <w:rFonts w:hint="eastAsia"/>
        </w:rPr>
      </w:pPr>
    </w:p>
    <w:p w14:paraId="741E6308" w14:textId="77777777" w:rsidR="00A65C3D" w:rsidRDefault="00A65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C6D3C" w14:textId="064A86B4" w:rsidR="00857547" w:rsidRDefault="00857547"/>
    <w:sectPr w:rsidR="00857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47"/>
    <w:rsid w:val="002C7852"/>
    <w:rsid w:val="00857547"/>
    <w:rsid w:val="00A6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BCAB9-0EF0-4907-8241-8F67CC55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