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81692" w14:textId="77777777" w:rsidR="004A5AB6" w:rsidRDefault="004A5AB6">
      <w:pPr>
        <w:rPr>
          <w:rFonts w:hint="eastAsia"/>
        </w:rPr>
      </w:pPr>
    </w:p>
    <w:p w14:paraId="4B6257FC" w14:textId="77777777" w:rsidR="004A5AB6" w:rsidRDefault="004A5AB6">
      <w:pPr>
        <w:rPr>
          <w:rFonts w:hint="eastAsia"/>
        </w:rPr>
      </w:pPr>
      <w:r>
        <w:rPr>
          <w:rFonts w:hint="eastAsia"/>
        </w:rPr>
        <w:t>笛的拼音是怎么写的</w:t>
      </w:r>
    </w:p>
    <w:p w14:paraId="35156A6E" w14:textId="77777777" w:rsidR="004A5AB6" w:rsidRDefault="004A5AB6">
      <w:pPr>
        <w:rPr>
          <w:rFonts w:hint="eastAsia"/>
        </w:rPr>
      </w:pPr>
      <w:r>
        <w:rPr>
          <w:rFonts w:hint="eastAsia"/>
        </w:rPr>
        <w:t>笛，这一古老而优雅的乐器，在汉字中的书写形式简单明了，但其拼音则承载着更多的文化信息。我们要了解“笛”字的拼音是“dí”。在汉语拼音体系中，“dí”由声母“d”和韵母“í”组成，属于阳平声调，即第二声。这不仅反映了汉语语音学的基本原理，也展示了汉字发音的独特魅力。</w:t>
      </w:r>
    </w:p>
    <w:p w14:paraId="5EE60EC9" w14:textId="77777777" w:rsidR="004A5AB6" w:rsidRDefault="004A5AB6">
      <w:pPr>
        <w:rPr>
          <w:rFonts w:hint="eastAsia"/>
        </w:rPr>
      </w:pPr>
    </w:p>
    <w:p w14:paraId="2AE3B951" w14:textId="77777777" w:rsidR="004A5AB6" w:rsidRDefault="004A5AB6">
      <w:pPr>
        <w:rPr>
          <w:rFonts w:hint="eastAsia"/>
        </w:rPr>
      </w:pPr>
    </w:p>
    <w:p w14:paraId="777421EA" w14:textId="77777777" w:rsidR="004A5AB6" w:rsidRDefault="004A5AB6">
      <w:pPr>
        <w:rPr>
          <w:rFonts w:hint="eastAsia"/>
        </w:rPr>
      </w:pPr>
      <w:r>
        <w:rPr>
          <w:rFonts w:hint="eastAsia"/>
        </w:rPr>
        <w:t>从拼音看汉字的魅力</w:t>
      </w:r>
    </w:p>
    <w:p w14:paraId="6EB64951" w14:textId="77777777" w:rsidR="004A5AB6" w:rsidRDefault="004A5AB6">
      <w:pPr>
        <w:rPr>
          <w:rFonts w:hint="eastAsia"/>
        </w:rPr>
      </w:pPr>
      <w:r>
        <w:rPr>
          <w:rFonts w:hint="eastAsia"/>
        </w:rPr>
        <w:t>深入探讨“dí”的构成，我们不仅能更深刻地理解汉字的读音规则，还能感受到汉语语音系统背后的逻辑与美学。声母“d”是一个典型的舌尖中音，它要求发音时舌尖轻触上前齿龈，然后快速弹开，发出清脆的声音。韵母“í”则是开口度较小、舌位较高的前元音，发音时需保持舌头位置不变，以确保声音清晰明亮。这种精确的发音要求，体现了汉语语音学习过程中对细节的关注。</w:t>
      </w:r>
    </w:p>
    <w:p w14:paraId="25E1C138" w14:textId="77777777" w:rsidR="004A5AB6" w:rsidRDefault="004A5AB6">
      <w:pPr>
        <w:rPr>
          <w:rFonts w:hint="eastAsia"/>
        </w:rPr>
      </w:pPr>
    </w:p>
    <w:p w14:paraId="0191CDB1" w14:textId="77777777" w:rsidR="004A5AB6" w:rsidRDefault="004A5AB6">
      <w:pPr>
        <w:rPr>
          <w:rFonts w:hint="eastAsia"/>
        </w:rPr>
      </w:pPr>
    </w:p>
    <w:p w14:paraId="1B66087B" w14:textId="77777777" w:rsidR="004A5AB6" w:rsidRDefault="004A5AB6">
      <w:pPr>
        <w:rPr>
          <w:rFonts w:hint="eastAsia"/>
        </w:rPr>
      </w:pPr>
      <w:r>
        <w:rPr>
          <w:rFonts w:hint="eastAsia"/>
        </w:rPr>
        <w:t>笛的历史渊源与文化背景</w:t>
      </w:r>
    </w:p>
    <w:p w14:paraId="6538C422" w14:textId="77777777" w:rsidR="004A5AB6" w:rsidRDefault="004A5AB6">
      <w:pPr>
        <w:rPr>
          <w:rFonts w:hint="eastAsia"/>
        </w:rPr>
      </w:pPr>
      <w:r>
        <w:rPr>
          <w:rFonts w:hint="eastAsia"/>
        </w:rPr>
        <w:t>追溯到古代，笛作为中国传统的吹管乐器之一，已有数千年的历史。最早的文献记载可以追溯到周朝时期，随着时间的推移，笛逐渐成为了宫廷音乐及民间娱乐的重要组成部分。无论是用于独奏、合奏还是伴奏，笛都能以其独特的音色打动人心。从《诗经》中的描述到现代音乐会的演出，笛的文化价值不断被挖掘和传承。</w:t>
      </w:r>
    </w:p>
    <w:p w14:paraId="38E1F670" w14:textId="77777777" w:rsidR="004A5AB6" w:rsidRDefault="004A5AB6">
      <w:pPr>
        <w:rPr>
          <w:rFonts w:hint="eastAsia"/>
        </w:rPr>
      </w:pPr>
    </w:p>
    <w:p w14:paraId="61B6C42D" w14:textId="77777777" w:rsidR="004A5AB6" w:rsidRDefault="004A5AB6">
      <w:pPr>
        <w:rPr>
          <w:rFonts w:hint="eastAsia"/>
        </w:rPr>
      </w:pPr>
    </w:p>
    <w:p w14:paraId="4220639F" w14:textId="77777777" w:rsidR="004A5AB6" w:rsidRDefault="004A5AB6">
      <w:pPr>
        <w:rPr>
          <w:rFonts w:hint="eastAsia"/>
        </w:rPr>
      </w:pPr>
      <w:r>
        <w:rPr>
          <w:rFonts w:hint="eastAsia"/>
        </w:rPr>
        <w:t>笛在现代社会中的应用与发展</w:t>
      </w:r>
    </w:p>
    <w:p w14:paraId="0AB54FA0" w14:textId="77777777" w:rsidR="004A5AB6" w:rsidRDefault="004A5AB6">
      <w:pPr>
        <w:rPr>
          <w:rFonts w:hint="eastAsia"/>
        </w:rPr>
      </w:pPr>
      <w:r>
        <w:rPr>
          <w:rFonts w:hint="eastAsia"/>
        </w:rPr>
        <w:t>进入现代社会，笛不仅是传统音乐文化的象征，也被广泛应用于各种现代音乐创作中。从电影配乐到流行歌曲，从民族乐团到世界音乐节，笛凭借其多变的风格和丰富的表现力赢得了广泛的喜爱。随着国际文化交流的日益频繁，越来越多的外国友人开始学习和欣赏笛音乐，进一步推动了中国传统音乐文化的传播与发展。</w:t>
      </w:r>
    </w:p>
    <w:p w14:paraId="21173FFC" w14:textId="77777777" w:rsidR="004A5AB6" w:rsidRDefault="004A5AB6">
      <w:pPr>
        <w:rPr>
          <w:rFonts w:hint="eastAsia"/>
        </w:rPr>
      </w:pPr>
    </w:p>
    <w:p w14:paraId="2400999D" w14:textId="77777777" w:rsidR="004A5AB6" w:rsidRDefault="004A5AB6">
      <w:pPr>
        <w:rPr>
          <w:rFonts w:hint="eastAsia"/>
        </w:rPr>
      </w:pPr>
    </w:p>
    <w:p w14:paraId="399C895A" w14:textId="77777777" w:rsidR="004A5AB6" w:rsidRDefault="004A5AB6">
      <w:pPr>
        <w:rPr>
          <w:rFonts w:hint="eastAsia"/>
        </w:rPr>
      </w:pPr>
      <w:r>
        <w:rPr>
          <w:rFonts w:hint="eastAsia"/>
        </w:rPr>
        <w:t>最后的总结：笛与汉语拼音的美妙结合</w:t>
      </w:r>
    </w:p>
    <w:p w14:paraId="2B28AC72" w14:textId="77777777" w:rsidR="004A5AB6" w:rsidRDefault="004A5AB6">
      <w:pPr>
        <w:rPr>
          <w:rFonts w:hint="eastAsia"/>
        </w:rPr>
      </w:pPr>
      <w:r>
        <w:rPr>
          <w:rFonts w:hint="eastAsia"/>
        </w:rPr>
        <w:t>“笛”的拼音“dí”，不仅是对其发音的一种标识，更是连接古今、沟通中外的桥梁。通过学习和了解汉字的拼音，我们不仅能更好地掌握汉语，还能深入探索背后深厚的文化底蕴。让我们一起聆听笛声，感受汉语之美，共同见证中华文化的辉煌。</w:t>
      </w:r>
    </w:p>
    <w:p w14:paraId="226744CA" w14:textId="77777777" w:rsidR="004A5AB6" w:rsidRDefault="004A5AB6">
      <w:pPr>
        <w:rPr>
          <w:rFonts w:hint="eastAsia"/>
        </w:rPr>
      </w:pPr>
    </w:p>
    <w:p w14:paraId="5ACA9896" w14:textId="77777777" w:rsidR="004A5AB6" w:rsidRDefault="004A5AB6">
      <w:pPr>
        <w:rPr>
          <w:rFonts w:hint="eastAsia"/>
        </w:rPr>
      </w:pPr>
    </w:p>
    <w:p w14:paraId="7C314233" w14:textId="77777777" w:rsidR="004A5AB6" w:rsidRDefault="004A5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6AE5A" w14:textId="294CA3B6" w:rsidR="00DA2C39" w:rsidRDefault="00DA2C39"/>
    <w:sectPr w:rsidR="00DA2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39"/>
    <w:rsid w:val="002C7852"/>
    <w:rsid w:val="004A5AB6"/>
    <w:rsid w:val="00DA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78DE3-F2BF-4419-A277-D6397757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