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53FBA" w14:textId="77777777" w:rsidR="000D098C" w:rsidRDefault="000D098C">
      <w:pPr>
        <w:rPr>
          <w:rFonts w:hint="eastAsia"/>
        </w:rPr>
      </w:pPr>
      <w:r>
        <w:rPr>
          <w:rFonts w:hint="eastAsia"/>
        </w:rPr>
        <w:t>笛子的笛的拼音怎么拼</w:t>
      </w:r>
    </w:p>
    <w:p w14:paraId="646B2706" w14:textId="77777777" w:rsidR="000D098C" w:rsidRDefault="000D098C">
      <w:pPr>
        <w:rPr>
          <w:rFonts w:hint="eastAsia"/>
        </w:rPr>
      </w:pPr>
      <w:r>
        <w:rPr>
          <w:rFonts w:hint="eastAsia"/>
        </w:rPr>
        <w:t>在汉语中，每一个汉字都有其对应的拼音，这是一种帮助人们正确发音和学习汉字读音的系统。对于“笛”字而言，它的拼音是 “dí”。这个简单的拼音背后，其实蕴含着深厚的文化底蕴和历史渊源。</w:t>
      </w:r>
    </w:p>
    <w:p w14:paraId="08E184B7" w14:textId="77777777" w:rsidR="000D098C" w:rsidRDefault="000D098C">
      <w:pPr>
        <w:rPr>
          <w:rFonts w:hint="eastAsia"/>
        </w:rPr>
      </w:pPr>
    </w:p>
    <w:p w14:paraId="601478FC" w14:textId="77777777" w:rsidR="000D098C" w:rsidRDefault="000D098C">
      <w:pPr>
        <w:rPr>
          <w:rFonts w:hint="eastAsia"/>
        </w:rPr>
      </w:pPr>
    </w:p>
    <w:p w14:paraId="189E78CA" w14:textId="77777777" w:rsidR="000D098C" w:rsidRDefault="000D098C">
      <w:pPr>
        <w:rPr>
          <w:rFonts w:hint="eastAsia"/>
        </w:rPr>
      </w:pPr>
      <w:r>
        <w:rPr>
          <w:rFonts w:hint="eastAsia"/>
        </w:rPr>
        <w:t>笛的历史与文化</w:t>
      </w:r>
    </w:p>
    <w:p w14:paraId="7764000C" w14:textId="77777777" w:rsidR="000D098C" w:rsidRDefault="000D098C">
      <w:pPr>
        <w:rPr>
          <w:rFonts w:hint="eastAsia"/>
        </w:rPr>
      </w:pPr>
      <w:r>
        <w:rPr>
          <w:rFonts w:hint="eastAsia"/>
        </w:rPr>
        <w:t>笛是中国传统音乐中不可或缺的一部分，它是一种古老的吹奏乐器，有着悠久的历史。从古代的文献记载来看，笛早在新石器时代就已经出现了。随着时间的发展，笛逐渐成为文人雅士抒发情感、寄托理想的重要工具。在中国古典文学作品中，经常可以看到关于笛声悠扬、婉转的描写，它不仅是音乐的表现形式，更成为了文化精神的一种象征。</w:t>
      </w:r>
    </w:p>
    <w:p w14:paraId="32C76810" w14:textId="77777777" w:rsidR="000D098C" w:rsidRDefault="000D098C">
      <w:pPr>
        <w:rPr>
          <w:rFonts w:hint="eastAsia"/>
        </w:rPr>
      </w:pPr>
    </w:p>
    <w:p w14:paraId="619900E2" w14:textId="77777777" w:rsidR="000D098C" w:rsidRDefault="000D098C">
      <w:pPr>
        <w:rPr>
          <w:rFonts w:hint="eastAsia"/>
        </w:rPr>
      </w:pPr>
    </w:p>
    <w:p w14:paraId="0026CDB8" w14:textId="77777777" w:rsidR="000D098C" w:rsidRDefault="000D098C">
      <w:pPr>
        <w:rPr>
          <w:rFonts w:hint="eastAsia"/>
        </w:rPr>
      </w:pPr>
      <w:r>
        <w:rPr>
          <w:rFonts w:hint="eastAsia"/>
        </w:rPr>
        <w:t>笛的发音原理</w:t>
      </w:r>
    </w:p>
    <w:p w14:paraId="294AA5D6" w14:textId="77777777" w:rsidR="000D098C" w:rsidRDefault="000D098C">
      <w:pPr>
        <w:rPr>
          <w:rFonts w:hint="eastAsia"/>
        </w:rPr>
      </w:pPr>
      <w:r>
        <w:rPr>
          <w:rFonts w:hint="eastAsia"/>
        </w:rPr>
        <w:t>要理解为什么“笛”的拼音是 “dí”，我们需要了解一点关于笛子发声的基本原理。笛通过气流经过吹孔时产生振动来发出声音，而不同的按指位置则决定了音高。当演奏者以正确的技巧吹奏笛子时，就能准确地发出“dí”这个音。汉语中的每个拼音都由声母和韵母组成，“dí”的声母是“d”，韵母是“i”，加上阴平（第一声）的声调符号，就构成了完整的拼音。</w:t>
      </w:r>
    </w:p>
    <w:p w14:paraId="44D1F3AF" w14:textId="77777777" w:rsidR="000D098C" w:rsidRDefault="000D098C">
      <w:pPr>
        <w:rPr>
          <w:rFonts w:hint="eastAsia"/>
        </w:rPr>
      </w:pPr>
    </w:p>
    <w:p w14:paraId="1C22DD63" w14:textId="77777777" w:rsidR="000D098C" w:rsidRDefault="000D098C">
      <w:pPr>
        <w:rPr>
          <w:rFonts w:hint="eastAsia"/>
        </w:rPr>
      </w:pPr>
    </w:p>
    <w:p w14:paraId="45EB1D75" w14:textId="77777777" w:rsidR="000D098C" w:rsidRDefault="000D098C">
      <w:pPr>
        <w:rPr>
          <w:rFonts w:hint="eastAsia"/>
        </w:rPr>
      </w:pPr>
      <w:r>
        <w:rPr>
          <w:rFonts w:hint="eastAsia"/>
        </w:rPr>
        <w:t>学习与教学</w:t>
      </w:r>
    </w:p>
    <w:p w14:paraId="42ECD350" w14:textId="77777777" w:rsidR="000D098C" w:rsidRDefault="000D098C">
      <w:pPr>
        <w:rPr>
          <w:rFonts w:hint="eastAsia"/>
        </w:rPr>
      </w:pPr>
      <w:r>
        <w:rPr>
          <w:rFonts w:hint="eastAsia"/>
        </w:rPr>
        <w:t>对于初学者来说，掌握正确的拼音是非常重要的。无论是学习汉语还是学习演奏笛子，都需要对拼音有清晰的认识。在汉语教学中，教师通常会利用各种方法来帮助学生记忆和练习拼音，比如使用卡片、歌曲或者互动游戏等。而对于想要学习吹奏笛子的人来说，了解“笛”的正确拼音有助于他们更好地理解相关术语，并且能够准确无误地交流。</w:t>
      </w:r>
    </w:p>
    <w:p w14:paraId="74EE0A5C" w14:textId="77777777" w:rsidR="000D098C" w:rsidRDefault="000D098C">
      <w:pPr>
        <w:rPr>
          <w:rFonts w:hint="eastAsia"/>
        </w:rPr>
      </w:pPr>
    </w:p>
    <w:p w14:paraId="70FA9F7D" w14:textId="77777777" w:rsidR="000D098C" w:rsidRDefault="000D098C">
      <w:pPr>
        <w:rPr>
          <w:rFonts w:hint="eastAsia"/>
        </w:rPr>
      </w:pPr>
    </w:p>
    <w:p w14:paraId="06F93169" w14:textId="77777777" w:rsidR="000D098C" w:rsidRDefault="000D098C">
      <w:pPr>
        <w:rPr>
          <w:rFonts w:hint="eastAsia"/>
        </w:rPr>
      </w:pPr>
      <w:r>
        <w:rPr>
          <w:rFonts w:hint="eastAsia"/>
        </w:rPr>
        <w:t>最后的总结</w:t>
      </w:r>
    </w:p>
    <w:p w14:paraId="2CB3A95C" w14:textId="77777777" w:rsidR="000D098C" w:rsidRDefault="000D098C">
      <w:pPr>
        <w:rPr>
          <w:rFonts w:hint="eastAsia"/>
        </w:rPr>
      </w:pPr>
      <w:r>
        <w:rPr>
          <w:rFonts w:hint="eastAsia"/>
        </w:rPr>
        <w:t>“笛”的拼音是 “dí”，这不仅仅是一个简单的发音规则，更是连接了中国传统文化与现代教育的一个桥梁。通过学习和了解“笛”的拼音，我们不仅能够更加深入地认识这件美丽的乐器，还能体会到汉语拼音系统的智慧之处。无论是在日常生活中还是专业领域里，正确理解和使用拼音都是非常有意义的事情。</w:t>
      </w:r>
    </w:p>
    <w:p w14:paraId="3AFEAD32" w14:textId="77777777" w:rsidR="000D098C" w:rsidRDefault="000D098C">
      <w:pPr>
        <w:rPr>
          <w:rFonts w:hint="eastAsia"/>
        </w:rPr>
      </w:pPr>
    </w:p>
    <w:p w14:paraId="24774733" w14:textId="77777777" w:rsidR="000D098C" w:rsidRDefault="000D09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B2095" w14:textId="5EF97E83" w:rsidR="00F77914" w:rsidRDefault="00F77914"/>
    <w:sectPr w:rsidR="00F77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14"/>
    <w:rsid w:val="000D098C"/>
    <w:rsid w:val="002C7852"/>
    <w:rsid w:val="00F7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D5422-F787-4129-800C-523D2808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