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20A5C" w14:textId="77777777" w:rsidR="004A5784" w:rsidRDefault="004A5784">
      <w:pPr>
        <w:rPr>
          <w:rFonts w:hint="eastAsia"/>
        </w:rPr>
      </w:pPr>
      <w:r>
        <w:rPr>
          <w:rFonts w:hint="eastAsia"/>
        </w:rPr>
        <w:t>笛子的拼音声调怎么写：基础概述</w:t>
      </w:r>
    </w:p>
    <w:p w14:paraId="7D50EE19" w14:textId="77777777" w:rsidR="004A5784" w:rsidRDefault="004A5784">
      <w:pPr>
        <w:rPr>
          <w:rFonts w:hint="eastAsia"/>
        </w:rPr>
      </w:pPr>
    </w:p>
    <w:p w14:paraId="2499AE51" w14:textId="77777777" w:rsidR="004A5784" w:rsidRDefault="004A5784">
      <w:pPr>
        <w:rPr>
          <w:rFonts w:hint="eastAsia"/>
        </w:rPr>
      </w:pPr>
      <w:r>
        <w:rPr>
          <w:rFonts w:hint="eastAsia"/>
        </w:rPr>
        <w:t>笛子作为一种古老而优美的传统乐器，其名字的拼音和声调书写方式对于学习中文以及了解中国音乐文化的人来说尤为重要。在普通话中，“笛子”的拼音是“dí zǐ”。其中，“dí”为第二声，“zǐ”为第三声。这种声调的标注不仅反映了汉语发音的特点，也帮助人们准确地读出这个词。为什么“笛子”的拼音声调会这样写呢？接下来，我们将从拼音规则、声调特点以及实际应用等方面进行详细探讨。</w:t>
      </w:r>
    </w:p>
    <w:p w14:paraId="2B8278C4" w14:textId="77777777" w:rsidR="004A5784" w:rsidRDefault="004A5784">
      <w:pPr>
        <w:rPr>
          <w:rFonts w:hint="eastAsia"/>
        </w:rPr>
      </w:pPr>
    </w:p>
    <w:p w14:paraId="409313CD" w14:textId="77777777" w:rsidR="004A5784" w:rsidRDefault="004A5784">
      <w:pPr>
        <w:rPr>
          <w:rFonts w:hint="eastAsia"/>
        </w:rPr>
      </w:pPr>
    </w:p>
    <w:p w14:paraId="648D4117" w14:textId="77777777" w:rsidR="004A5784" w:rsidRDefault="004A5784">
      <w:pPr>
        <w:rPr>
          <w:rFonts w:hint="eastAsia"/>
        </w:rPr>
      </w:pPr>
      <w:r>
        <w:rPr>
          <w:rFonts w:hint="eastAsia"/>
        </w:rPr>
        <w:t>拼音规则与声调标注</w:t>
      </w:r>
    </w:p>
    <w:p w14:paraId="1851FC23" w14:textId="77777777" w:rsidR="004A5784" w:rsidRDefault="004A5784">
      <w:pPr>
        <w:rPr>
          <w:rFonts w:hint="eastAsia"/>
        </w:rPr>
      </w:pPr>
    </w:p>
    <w:p w14:paraId="090C7E00" w14:textId="77777777" w:rsidR="004A5784" w:rsidRDefault="004A5784">
      <w:pPr>
        <w:rPr>
          <w:rFonts w:hint="eastAsia"/>
        </w:rPr>
      </w:pPr>
      <w:r>
        <w:rPr>
          <w:rFonts w:hint="eastAsia"/>
        </w:rPr>
        <w:t>汉语拼音系统是现代汉语标准化的重要工具，它通过字母组合和声调符号来表示汉字的发音。“笛子”的拼音“dí zǐ”正是按照这一规则书写的。“dí”的声母是“d”，韵母是“i”，声调为第二声（阳平），用“′”表示；而“zǐ”的声母是“z”，韵母是“i”，声调为第三声（上声），用“ˇ”表示。值得注意的是，汉语中的声调变化直接影响词义，因此正确标注声调对于理解词语至关重要。</w:t>
      </w:r>
    </w:p>
    <w:p w14:paraId="276DCBA2" w14:textId="77777777" w:rsidR="004A5784" w:rsidRDefault="004A5784">
      <w:pPr>
        <w:rPr>
          <w:rFonts w:hint="eastAsia"/>
        </w:rPr>
      </w:pPr>
    </w:p>
    <w:p w14:paraId="6ED71041" w14:textId="77777777" w:rsidR="004A5784" w:rsidRDefault="004A5784">
      <w:pPr>
        <w:rPr>
          <w:rFonts w:hint="eastAsia"/>
        </w:rPr>
      </w:pPr>
    </w:p>
    <w:p w14:paraId="0BD2CE99" w14:textId="77777777" w:rsidR="004A5784" w:rsidRDefault="004A5784">
      <w:pPr>
        <w:rPr>
          <w:rFonts w:hint="eastAsia"/>
        </w:rPr>
      </w:pPr>
      <w:r>
        <w:rPr>
          <w:rFonts w:hint="eastAsia"/>
        </w:rPr>
        <w:t>声调对意义的影响</w:t>
      </w:r>
    </w:p>
    <w:p w14:paraId="5B66C44E" w14:textId="77777777" w:rsidR="004A5784" w:rsidRDefault="004A5784">
      <w:pPr>
        <w:rPr>
          <w:rFonts w:hint="eastAsia"/>
        </w:rPr>
      </w:pPr>
    </w:p>
    <w:p w14:paraId="1D8B38F2" w14:textId="77777777" w:rsidR="004A5784" w:rsidRDefault="004A5784">
      <w:pPr>
        <w:rPr>
          <w:rFonts w:hint="eastAsia"/>
        </w:rPr>
      </w:pPr>
      <w:r>
        <w:rPr>
          <w:rFonts w:hint="eastAsia"/>
        </w:rPr>
        <w:t>在汉语中，相同的音节可能因为声调不同而具有完全不同的含义。例如，“di”这个音节可以有四种不同的声调：“dī”（第一声）、“dí”（第二声）、“dǐ”（第四声）和“dì”（第四声）。如果忽略了声调，“笛子”可能会被误认为其他词语，如“低姿”或“敌子”。由此可见，掌握正确的声调书写方法不仅有助于避免误解，还能更精准地表达语言的意义。</w:t>
      </w:r>
    </w:p>
    <w:p w14:paraId="03A97BD5" w14:textId="77777777" w:rsidR="004A5784" w:rsidRDefault="004A5784">
      <w:pPr>
        <w:rPr>
          <w:rFonts w:hint="eastAsia"/>
        </w:rPr>
      </w:pPr>
    </w:p>
    <w:p w14:paraId="5CF17C29" w14:textId="77777777" w:rsidR="004A5784" w:rsidRDefault="004A5784">
      <w:pPr>
        <w:rPr>
          <w:rFonts w:hint="eastAsia"/>
        </w:rPr>
      </w:pPr>
    </w:p>
    <w:p w14:paraId="09BD9E74" w14:textId="77777777" w:rsidR="004A5784" w:rsidRDefault="004A5784">
      <w:pPr>
        <w:rPr>
          <w:rFonts w:hint="eastAsia"/>
        </w:rPr>
      </w:pPr>
      <w:r>
        <w:rPr>
          <w:rFonts w:hint="eastAsia"/>
        </w:rPr>
        <w:t>如何记忆笛子的拼音声调</w:t>
      </w:r>
    </w:p>
    <w:p w14:paraId="725B06B2" w14:textId="77777777" w:rsidR="004A5784" w:rsidRDefault="004A5784">
      <w:pPr>
        <w:rPr>
          <w:rFonts w:hint="eastAsia"/>
        </w:rPr>
      </w:pPr>
    </w:p>
    <w:p w14:paraId="523EF165" w14:textId="77777777" w:rsidR="004A5784" w:rsidRDefault="004A5784">
      <w:pPr>
        <w:rPr>
          <w:rFonts w:hint="eastAsia"/>
        </w:rPr>
      </w:pPr>
      <w:r>
        <w:rPr>
          <w:rFonts w:hint="eastAsia"/>
        </w:rPr>
        <w:t>对于初学者来说，记住“笛子”的拼音声调可以通过一些小技巧来实现。比如，将“dí”联想到“递东西”时的动作，这是一个上升的动作，正好对应第二声的发音特征；而“zǐ”可以联想到“紫颜色”，紫色的深浅变化类似于第三声的曲折起伏。通过这样的联想记忆法，能够更加轻松地记住“笛子”的正确拼音和声调。</w:t>
      </w:r>
    </w:p>
    <w:p w14:paraId="74B027B9" w14:textId="77777777" w:rsidR="004A5784" w:rsidRDefault="004A5784">
      <w:pPr>
        <w:rPr>
          <w:rFonts w:hint="eastAsia"/>
        </w:rPr>
      </w:pPr>
    </w:p>
    <w:p w14:paraId="486342B9" w14:textId="77777777" w:rsidR="004A5784" w:rsidRDefault="004A5784">
      <w:pPr>
        <w:rPr>
          <w:rFonts w:hint="eastAsia"/>
        </w:rPr>
      </w:pPr>
    </w:p>
    <w:p w14:paraId="58C8883B" w14:textId="77777777" w:rsidR="004A5784" w:rsidRDefault="004A5784">
      <w:pPr>
        <w:rPr>
          <w:rFonts w:hint="eastAsia"/>
        </w:rPr>
      </w:pPr>
      <w:r>
        <w:rPr>
          <w:rFonts w:hint="eastAsia"/>
        </w:rPr>
        <w:t>笛子拼音的实际应用</w:t>
      </w:r>
    </w:p>
    <w:p w14:paraId="65AEB1DD" w14:textId="77777777" w:rsidR="004A5784" w:rsidRDefault="004A5784">
      <w:pPr>
        <w:rPr>
          <w:rFonts w:hint="eastAsia"/>
        </w:rPr>
      </w:pPr>
    </w:p>
    <w:p w14:paraId="5F39B9F3" w14:textId="77777777" w:rsidR="004A5784" w:rsidRDefault="004A5784">
      <w:pPr>
        <w:rPr>
          <w:rFonts w:hint="eastAsia"/>
        </w:rPr>
      </w:pPr>
      <w:r>
        <w:rPr>
          <w:rFonts w:hint="eastAsia"/>
        </w:rPr>
        <w:t>除了学术研究和语言学习之外，“笛子”的拼音声调在实际生活中也有广泛的应用。例如，在音乐教学中，教师常常需要向学生介绍笛子的历史和发展，这时准确的拼音声调可以帮助学生更好地理解并记住这个词汇。在国际交流中，当外国人尝试学习中文时，“dí zǐ”作为标准的拼音形式，能够让他们快速掌握这个词的正确发音。</w:t>
      </w:r>
    </w:p>
    <w:p w14:paraId="35779FC0" w14:textId="77777777" w:rsidR="004A5784" w:rsidRDefault="004A5784">
      <w:pPr>
        <w:rPr>
          <w:rFonts w:hint="eastAsia"/>
        </w:rPr>
      </w:pPr>
    </w:p>
    <w:p w14:paraId="140E2250" w14:textId="77777777" w:rsidR="004A5784" w:rsidRDefault="004A5784">
      <w:pPr>
        <w:rPr>
          <w:rFonts w:hint="eastAsia"/>
        </w:rPr>
      </w:pPr>
    </w:p>
    <w:p w14:paraId="2C4EE092" w14:textId="77777777" w:rsidR="004A5784" w:rsidRDefault="004A5784">
      <w:pPr>
        <w:rPr>
          <w:rFonts w:hint="eastAsia"/>
        </w:rPr>
      </w:pPr>
      <w:r>
        <w:rPr>
          <w:rFonts w:hint="eastAsia"/>
        </w:rPr>
        <w:t>最后的总结</w:t>
      </w:r>
    </w:p>
    <w:p w14:paraId="4029A447" w14:textId="77777777" w:rsidR="004A5784" w:rsidRDefault="004A5784">
      <w:pPr>
        <w:rPr>
          <w:rFonts w:hint="eastAsia"/>
        </w:rPr>
      </w:pPr>
    </w:p>
    <w:p w14:paraId="287AEECA" w14:textId="77777777" w:rsidR="004A5784" w:rsidRDefault="004A5784">
      <w:pPr>
        <w:rPr>
          <w:rFonts w:hint="eastAsia"/>
        </w:rPr>
      </w:pPr>
      <w:r>
        <w:rPr>
          <w:rFonts w:hint="eastAsia"/>
        </w:rPr>
        <w:t>“笛子”的拼音声调书写为“dí zǐ”，分别代表第二声和第三声。这种标注方式不仅遵循了汉语拼音的基本规则，还体现了汉语声调对词义的重要性。通过科学的记忆方法和实际应用练习，我们可以更加熟练地掌握这一知识点。希望这篇文章能为大家提供清晰的指导，并激发更多人对中国传统文化的兴趣！</w:t>
      </w:r>
    </w:p>
    <w:p w14:paraId="78EE4768" w14:textId="77777777" w:rsidR="004A5784" w:rsidRDefault="004A5784">
      <w:pPr>
        <w:rPr>
          <w:rFonts w:hint="eastAsia"/>
        </w:rPr>
      </w:pPr>
    </w:p>
    <w:p w14:paraId="08A0DBD1" w14:textId="77777777" w:rsidR="004A5784" w:rsidRDefault="004A5784">
      <w:pPr>
        <w:rPr>
          <w:rFonts w:hint="eastAsia"/>
        </w:rPr>
      </w:pPr>
      <w:r>
        <w:rPr>
          <w:rFonts w:hint="eastAsia"/>
        </w:rPr>
        <w:t>本文是由懂得生活网（dongdeshenghuo.com）为大家创作</w:t>
      </w:r>
    </w:p>
    <w:p w14:paraId="23FB71D7" w14:textId="68365D29" w:rsidR="00616172" w:rsidRDefault="00616172"/>
    <w:sectPr w:rsidR="00616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72"/>
    <w:rsid w:val="002C7852"/>
    <w:rsid w:val="004A5784"/>
    <w:rsid w:val="0061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7CB41-76BE-4D73-BD7D-C9C12088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1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1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1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1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1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1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1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1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1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1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1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1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172"/>
    <w:rPr>
      <w:rFonts w:cstheme="majorBidi"/>
      <w:color w:val="2F5496" w:themeColor="accent1" w:themeShade="BF"/>
      <w:sz w:val="28"/>
      <w:szCs w:val="28"/>
    </w:rPr>
  </w:style>
  <w:style w:type="character" w:customStyle="1" w:styleId="50">
    <w:name w:val="标题 5 字符"/>
    <w:basedOn w:val="a0"/>
    <w:link w:val="5"/>
    <w:uiPriority w:val="9"/>
    <w:semiHidden/>
    <w:rsid w:val="00616172"/>
    <w:rPr>
      <w:rFonts w:cstheme="majorBidi"/>
      <w:color w:val="2F5496" w:themeColor="accent1" w:themeShade="BF"/>
      <w:sz w:val="24"/>
    </w:rPr>
  </w:style>
  <w:style w:type="character" w:customStyle="1" w:styleId="60">
    <w:name w:val="标题 6 字符"/>
    <w:basedOn w:val="a0"/>
    <w:link w:val="6"/>
    <w:uiPriority w:val="9"/>
    <w:semiHidden/>
    <w:rsid w:val="00616172"/>
    <w:rPr>
      <w:rFonts w:cstheme="majorBidi"/>
      <w:b/>
      <w:bCs/>
      <w:color w:val="2F5496" w:themeColor="accent1" w:themeShade="BF"/>
    </w:rPr>
  </w:style>
  <w:style w:type="character" w:customStyle="1" w:styleId="70">
    <w:name w:val="标题 7 字符"/>
    <w:basedOn w:val="a0"/>
    <w:link w:val="7"/>
    <w:uiPriority w:val="9"/>
    <w:semiHidden/>
    <w:rsid w:val="00616172"/>
    <w:rPr>
      <w:rFonts w:cstheme="majorBidi"/>
      <w:b/>
      <w:bCs/>
      <w:color w:val="595959" w:themeColor="text1" w:themeTint="A6"/>
    </w:rPr>
  </w:style>
  <w:style w:type="character" w:customStyle="1" w:styleId="80">
    <w:name w:val="标题 8 字符"/>
    <w:basedOn w:val="a0"/>
    <w:link w:val="8"/>
    <w:uiPriority w:val="9"/>
    <w:semiHidden/>
    <w:rsid w:val="00616172"/>
    <w:rPr>
      <w:rFonts w:cstheme="majorBidi"/>
      <w:color w:val="595959" w:themeColor="text1" w:themeTint="A6"/>
    </w:rPr>
  </w:style>
  <w:style w:type="character" w:customStyle="1" w:styleId="90">
    <w:name w:val="标题 9 字符"/>
    <w:basedOn w:val="a0"/>
    <w:link w:val="9"/>
    <w:uiPriority w:val="9"/>
    <w:semiHidden/>
    <w:rsid w:val="00616172"/>
    <w:rPr>
      <w:rFonts w:eastAsiaTheme="majorEastAsia" w:cstheme="majorBidi"/>
      <w:color w:val="595959" w:themeColor="text1" w:themeTint="A6"/>
    </w:rPr>
  </w:style>
  <w:style w:type="paragraph" w:styleId="a3">
    <w:name w:val="Title"/>
    <w:basedOn w:val="a"/>
    <w:next w:val="a"/>
    <w:link w:val="a4"/>
    <w:uiPriority w:val="10"/>
    <w:qFormat/>
    <w:rsid w:val="006161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1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1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1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172"/>
    <w:pPr>
      <w:spacing w:before="160"/>
      <w:jc w:val="center"/>
    </w:pPr>
    <w:rPr>
      <w:i/>
      <w:iCs/>
      <w:color w:val="404040" w:themeColor="text1" w:themeTint="BF"/>
    </w:rPr>
  </w:style>
  <w:style w:type="character" w:customStyle="1" w:styleId="a8">
    <w:name w:val="引用 字符"/>
    <w:basedOn w:val="a0"/>
    <w:link w:val="a7"/>
    <w:uiPriority w:val="29"/>
    <w:rsid w:val="00616172"/>
    <w:rPr>
      <w:i/>
      <w:iCs/>
      <w:color w:val="404040" w:themeColor="text1" w:themeTint="BF"/>
    </w:rPr>
  </w:style>
  <w:style w:type="paragraph" w:styleId="a9">
    <w:name w:val="List Paragraph"/>
    <w:basedOn w:val="a"/>
    <w:uiPriority w:val="34"/>
    <w:qFormat/>
    <w:rsid w:val="00616172"/>
    <w:pPr>
      <w:ind w:left="720"/>
      <w:contextualSpacing/>
    </w:pPr>
  </w:style>
  <w:style w:type="character" w:styleId="aa">
    <w:name w:val="Intense Emphasis"/>
    <w:basedOn w:val="a0"/>
    <w:uiPriority w:val="21"/>
    <w:qFormat/>
    <w:rsid w:val="00616172"/>
    <w:rPr>
      <w:i/>
      <w:iCs/>
      <w:color w:val="2F5496" w:themeColor="accent1" w:themeShade="BF"/>
    </w:rPr>
  </w:style>
  <w:style w:type="paragraph" w:styleId="ab">
    <w:name w:val="Intense Quote"/>
    <w:basedOn w:val="a"/>
    <w:next w:val="a"/>
    <w:link w:val="ac"/>
    <w:uiPriority w:val="30"/>
    <w:qFormat/>
    <w:rsid w:val="006161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172"/>
    <w:rPr>
      <w:i/>
      <w:iCs/>
      <w:color w:val="2F5496" w:themeColor="accent1" w:themeShade="BF"/>
    </w:rPr>
  </w:style>
  <w:style w:type="character" w:styleId="ad">
    <w:name w:val="Intense Reference"/>
    <w:basedOn w:val="a0"/>
    <w:uiPriority w:val="32"/>
    <w:qFormat/>
    <w:rsid w:val="006161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