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7A52A" w14:textId="77777777" w:rsidR="000271E0" w:rsidRDefault="000271E0">
      <w:pPr>
        <w:rPr>
          <w:rFonts w:hint="eastAsia"/>
        </w:rPr>
      </w:pPr>
      <w:r>
        <w:rPr>
          <w:rFonts w:hint="eastAsia"/>
        </w:rPr>
        <w:t>笛声残的拼音</w:t>
      </w:r>
    </w:p>
    <w:p w14:paraId="01B5F357" w14:textId="77777777" w:rsidR="000271E0" w:rsidRDefault="000271E0">
      <w:pPr>
        <w:rPr>
          <w:rFonts w:hint="eastAsia"/>
        </w:rPr>
      </w:pPr>
      <w:r>
        <w:rPr>
          <w:rFonts w:hint="eastAsia"/>
        </w:rPr>
        <w:t>“笛声残”的拼音为“dí shēng cán”。在汉语中，这三个字分别代表着不同的意义和文化内涵。“笛”指的是中国传统乐器之一，具有悠久的历史与独特的音乐魅力；“声”代表声音，是人们交流、表达情感的重要方式之一；而“残”则暗示着某种未尽、缺憾或是对美好事物消逝的感慨。</w:t>
      </w:r>
    </w:p>
    <w:p w14:paraId="3FF69D14" w14:textId="77777777" w:rsidR="000271E0" w:rsidRDefault="000271E0">
      <w:pPr>
        <w:rPr>
          <w:rFonts w:hint="eastAsia"/>
        </w:rPr>
      </w:pPr>
    </w:p>
    <w:p w14:paraId="3642A69D" w14:textId="77777777" w:rsidR="000271E0" w:rsidRDefault="000271E0">
      <w:pPr>
        <w:rPr>
          <w:rFonts w:hint="eastAsia"/>
        </w:rPr>
      </w:pPr>
    </w:p>
    <w:p w14:paraId="03FDF647" w14:textId="77777777" w:rsidR="000271E0" w:rsidRDefault="000271E0">
      <w:pPr>
        <w:rPr>
          <w:rFonts w:hint="eastAsia"/>
        </w:rPr>
      </w:pPr>
      <w:r>
        <w:rPr>
          <w:rFonts w:hint="eastAsia"/>
        </w:rPr>
        <w:t>笛之音韵</w:t>
      </w:r>
    </w:p>
    <w:p w14:paraId="1F9F122F" w14:textId="77777777" w:rsidR="000271E0" w:rsidRDefault="000271E0">
      <w:pPr>
        <w:rPr>
          <w:rFonts w:hint="eastAsia"/>
        </w:rPr>
      </w:pPr>
      <w:r>
        <w:rPr>
          <w:rFonts w:hint="eastAsia"/>
        </w:rPr>
        <w:t>在中国传统音乐中，笛子以其清脆悦耳的声音占据了一席之地。无论是江南丝竹中的婉转悠扬，还是北方梆笛的豪放激昂，笛子都能以其独特的方式展现出音乐的魅力。其音色纯净明亮，能模仿鸟鸣、水流等自然之声，给人以身临其境的感受。通过吹奏技巧的变化，如颤音、滑音等，笛子能够表现出丰富的情感层次，从欢快到忧伤，无所不能。</w:t>
      </w:r>
    </w:p>
    <w:p w14:paraId="11D67937" w14:textId="77777777" w:rsidR="000271E0" w:rsidRDefault="000271E0">
      <w:pPr>
        <w:rPr>
          <w:rFonts w:hint="eastAsia"/>
        </w:rPr>
      </w:pPr>
    </w:p>
    <w:p w14:paraId="30A0E0FE" w14:textId="77777777" w:rsidR="000271E0" w:rsidRDefault="000271E0">
      <w:pPr>
        <w:rPr>
          <w:rFonts w:hint="eastAsia"/>
        </w:rPr>
      </w:pPr>
    </w:p>
    <w:p w14:paraId="1BC5F132" w14:textId="77777777" w:rsidR="000271E0" w:rsidRDefault="000271E0">
      <w:pPr>
        <w:rPr>
          <w:rFonts w:hint="eastAsia"/>
        </w:rPr>
      </w:pPr>
      <w:r>
        <w:rPr>
          <w:rFonts w:hint="eastAsia"/>
        </w:rPr>
        <w:t>声之传递</w:t>
      </w:r>
    </w:p>
    <w:p w14:paraId="352EBC2D" w14:textId="77777777" w:rsidR="000271E0" w:rsidRDefault="000271E0">
      <w:pPr>
        <w:rPr>
          <w:rFonts w:hint="eastAsia"/>
        </w:rPr>
      </w:pPr>
      <w:r>
        <w:rPr>
          <w:rFonts w:hint="eastAsia"/>
        </w:rPr>
        <w:t>声音作为一种非物质的文化载体，在人类历史长河中扮演了重要的角色。它不仅用于日常交流，更是艺术创作、文化传播的关键元素。“笛声残”这个短语，或许可以理解为一种意境的描绘，那是一种透过笛声传达出的深深情思，是对时光流逝、物是人非的一种感叹。当笛声渐行渐远，仿佛带走了岁月的记忆，留下的只有无尽的遐想。</w:t>
      </w:r>
    </w:p>
    <w:p w14:paraId="5F991E9C" w14:textId="77777777" w:rsidR="000271E0" w:rsidRDefault="000271E0">
      <w:pPr>
        <w:rPr>
          <w:rFonts w:hint="eastAsia"/>
        </w:rPr>
      </w:pPr>
    </w:p>
    <w:p w14:paraId="558604C7" w14:textId="77777777" w:rsidR="000271E0" w:rsidRDefault="000271E0">
      <w:pPr>
        <w:rPr>
          <w:rFonts w:hint="eastAsia"/>
        </w:rPr>
      </w:pPr>
    </w:p>
    <w:p w14:paraId="62084CDE" w14:textId="77777777" w:rsidR="000271E0" w:rsidRDefault="000271E0">
      <w:pPr>
        <w:rPr>
          <w:rFonts w:hint="eastAsia"/>
        </w:rPr>
      </w:pPr>
      <w:r>
        <w:rPr>
          <w:rFonts w:hint="eastAsia"/>
        </w:rPr>
        <w:t>残之美学</w:t>
      </w:r>
    </w:p>
    <w:p w14:paraId="7CDBB67C" w14:textId="77777777" w:rsidR="000271E0" w:rsidRDefault="000271E0">
      <w:pPr>
        <w:rPr>
          <w:rFonts w:hint="eastAsia"/>
        </w:rPr>
      </w:pPr>
      <w:r>
        <w:rPr>
          <w:rFonts w:hint="eastAsia"/>
        </w:rPr>
        <w:t>“残”字往往带有一种遗憾美或不完美美的意味，这与中国传统文化中追求的“留白”有着异曲同工之妙。正如绘画中的留白给观者留下无限想象空间一样，“笛声残”也给予听众一个思考的空间，让人在欣赏音乐的同时，也能品味到生活中的点点滴滴，感受到那些未尽的美好以及随之而来的淡淡哀愁。这种美学观念强调的是精神层面的满足，而非物质上的完整。</w:t>
      </w:r>
    </w:p>
    <w:p w14:paraId="2C821C1A" w14:textId="77777777" w:rsidR="000271E0" w:rsidRDefault="000271E0">
      <w:pPr>
        <w:rPr>
          <w:rFonts w:hint="eastAsia"/>
        </w:rPr>
      </w:pPr>
    </w:p>
    <w:p w14:paraId="4D926CC6" w14:textId="77777777" w:rsidR="000271E0" w:rsidRDefault="000271E0">
      <w:pPr>
        <w:rPr>
          <w:rFonts w:hint="eastAsia"/>
        </w:rPr>
      </w:pPr>
    </w:p>
    <w:p w14:paraId="602447B1" w14:textId="77777777" w:rsidR="000271E0" w:rsidRDefault="000271E0">
      <w:pPr>
        <w:rPr>
          <w:rFonts w:hint="eastAsia"/>
        </w:rPr>
      </w:pPr>
      <w:r>
        <w:rPr>
          <w:rFonts w:hint="eastAsia"/>
        </w:rPr>
        <w:t>最后的总结</w:t>
      </w:r>
    </w:p>
    <w:p w14:paraId="3FCD5E66" w14:textId="77777777" w:rsidR="000271E0" w:rsidRDefault="000271E0">
      <w:pPr>
        <w:rPr>
          <w:rFonts w:hint="eastAsia"/>
        </w:rPr>
      </w:pPr>
      <w:r>
        <w:rPr>
          <w:rFonts w:hint="eastAsia"/>
        </w:rPr>
        <w:t>“dí shēng cán”不仅是对一种音乐现象的描述，更蕴含了深厚的文化底蕴和哲学思考。它让我们意识到，美好的事物即便稍纵即逝，但其所带来的感动却能在心中长久回响。无论是在忙碌的生活节奏中寻找片刻宁静，还是在艺术的世界里探索更深的意义，“笛声残”都为我们提供了一个宝贵的视角，去感受那些被忽略的美好瞬间。</w:t>
      </w:r>
    </w:p>
    <w:p w14:paraId="787D3D5B" w14:textId="77777777" w:rsidR="000271E0" w:rsidRDefault="000271E0">
      <w:pPr>
        <w:rPr>
          <w:rFonts w:hint="eastAsia"/>
        </w:rPr>
      </w:pPr>
    </w:p>
    <w:p w14:paraId="7796C339" w14:textId="77777777" w:rsidR="000271E0" w:rsidRDefault="000271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57B9A" w14:textId="77A7B34F" w:rsidR="007D0564" w:rsidRDefault="007D0564"/>
    <w:sectPr w:rsidR="007D0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64"/>
    <w:rsid w:val="000271E0"/>
    <w:rsid w:val="002C7852"/>
    <w:rsid w:val="007D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56CAE-75D5-43A2-810A-A5336036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