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B4B7" w14:textId="77777777" w:rsidR="00B715BC" w:rsidRDefault="00B715BC">
      <w:pPr>
        <w:rPr>
          <w:rFonts w:hint="eastAsia"/>
        </w:rPr>
      </w:pPr>
    </w:p>
    <w:p w14:paraId="5CE66E79" w14:textId="77777777" w:rsidR="00B715BC" w:rsidRDefault="00B715BC">
      <w:pPr>
        <w:rPr>
          <w:rFonts w:hint="eastAsia"/>
        </w:rPr>
      </w:pPr>
      <w:r>
        <w:rPr>
          <w:rFonts w:hint="eastAsia"/>
        </w:rPr>
        <w:t>笔顺竖折的拼音</w:t>
      </w:r>
    </w:p>
    <w:p w14:paraId="34D8E25B" w14:textId="77777777" w:rsidR="00B715BC" w:rsidRDefault="00B715BC">
      <w:pPr>
        <w:rPr>
          <w:rFonts w:hint="eastAsia"/>
        </w:rPr>
      </w:pPr>
      <w:r>
        <w:rPr>
          <w:rFonts w:hint="eastAsia"/>
        </w:rPr>
        <w:t>在汉字书写中，笔画顺序对于正确书写和记忆汉字至关重要。其中，“竖折”作为一种常见的笔画组合，在多个汉字中都能见到其身影。竖折的拼音为“shù zhé”，它由两个基本笔画组成：竖（shù）与折（zhé）。了解这一笔画组合不仅有助于更好地掌握汉字书写的规则，还能加深对汉字结构的理解。</w:t>
      </w:r>
    </w:p>
    <w:p w14:paraId="1A09CD61" w14:textId="77777777" w:rsidR="00B715BC" w:rsidRDefault="00B715BC">
      <w:pPr>
        <w:rPr>
          <w:rFonts w:hint="eastAsia"/>
        </w:rPr>
      </w:pPr>
    </w:p>
    <w:p w14:paraId="23E85226" w14:textId="77777777" w:rsidR="00B715BC" w:rsidRDefault="00B715BC">
      <w:pPr>
        <w:rPr>
          <w:rFonts w:hint="eastAsia"/>
        </w:rPr>
      </w:pPr>
    </w:p>
    <w:p w14:paraId="1331C6BD" w14:textId="77777777" w:rsidR="00B715BC" w:rsidRDefault="00B715BC">
      <w:pPr>
        <w:rPr>
          <w:rFonts w:hint="eastAsia"/>
        </w:rPr>
      </w:pPr>
      <w:r>
        <w:rPr>
          <w:rFonts w:hint="eastAsia"/>
        </w:rPr>
        <w:t>竖折的基本概念</w:t>
      </w:r>
    </w:p>
    <w:p w14:paraId="4B29AD04" w14:textId="77777777" w:rsidR="00B715BC" w:rsidRDefault="00B715BC">
      <w:pPr>
        <w:rPr>
          <w:rFonts w:hint="eastAsia"/>
        </w:rPr>
      </w:pPr>
      <w:r>
        <w:rPr>
          <w:rFonts w:hint="eastAsia"/>
        </w:rPr>
        <w:t>竖折是由一个向下的竖直笔画开始，然后转向横向的折笔构成。这种笔画组合看似简单，但却是很多汉字不可或缺的部分。例如，在汉字“力”、“办”中就可以看到竖折的身影。学习竖折的正确写法，首先要掌握好竖笔的力度和方向，然后自然过渡到折笔部分，确保整个过程流畅、连贯。</w:t>
      </w:r>
    </w:p>
    <w:p w14:paraId="4C5BA9F0" w14:textId="77777777" w:rsidR="00B715BC" w:rsidRDefault="00B715BC">
      <w:pPr>
        <w:rPr>
          <w:rFonts w:hint="eastAsia"/>
        </w:rPr>
      </w:pPr>
    </w:p>
    <w:p w14:paraId="74F934C4" w14:textId="77777777" w:rsidR="00B715BC" w:rsidRDefault="00B715BC">
      <w:pPr>
        <w:rPr>
          <w:rFonts w:hint="eastAsia"/>
        </w:rPr>
      </w:pPr>
    </w:p>
    <w:p w14:paraId="63F62F86" w14:textId="77777777" w:rsidR="00B715BC" w:rsidRDefault="00B715BC">
      <w:pPr>
        <w:rPr>
          <w:rFonts w:hint="eastAsia"/>
        </w:rPr>
      </w:pPr>
      <w:r>
        <w:rPr>
          <w:rFonts w:hint="eastAsia"/>
        </w:rPr>
        <w:t>竖折在汉字中的应用</w:t>
      </w:r>
    </w:p>
    <w:p w14:paraId="2B7C8E0B" w14:textId="77777777" w:rsidR="00B715BC" w:rsidRDefault="00B715BC">
      <w:pPr>
        <w:rPr>
          <w:rFonts w:hint="eastAsia"/>
        </w:rPr>
      </w:pPr>
      <w:r>
        <w:rPr>
          <w:rFonts w:hint="eastAsia"/>
        </w:rPr>
        <w:t>竖折作为汉字构造中的重要组成部分，广泛应用于各种复杂程度不等的汉字中。除了前面提到的“力”、“办”，像“历”、“为”等常用字也都包含了竖折这个笔画组合。通过观察这些汉字的结构，我们可以发现竖折往往处于汉字的关键位置，起到稳定整体结构的作用。因此，准确掌握竖折的书写技巧，对于提高汉字书写的美观性和准确性具有重要意义。</w:t>
      </w:r>
    </w:p>
    <w:p w14:paraId="21E6C4AD" w14:textId="77777777" w:rsidR="00B715BC" w:rsidRDefault="00B715BC">
      <w:pPr>
        <w:rPr>
          <w:rFonts w:hint="eastAsia"/>
        </w:rPr>
      </w:pPr>
    </w:p>
    <w:p w14:paraId="6DF0385F" w14:textId="77777777" w:rsidR="00B715BC" w:rsidRDefault="00B715BC">
      <w:pPr>
        <w:rPr>
          <w:rFonts w:hint="eastAsia"/>
        </w:rPr>
      </w:pPr>
    </w:p>
    <w:p w14:paraId="70DACE62" w14:textId="77777777" w:rsidR="00B715BC" w:rsidRDefault="00B715BC">
      <w:pPr>
        <w:rPr>
          <w:rFonts w:hint="eastAsia"/>
        </w:rPr>
      </w:pPr>
      <w:r>
        <w:rPr>
          <w:rFonts w:hint="eastAsia"/>
        </w:rPr>
        <w:t>练习竖折的方法与技巧</w:t>
      </w:r>
    </w:p>
    <w:p w14:paraId="261F949F" w14:textId="77777777" w:rsidR="00B715BC" w:rsidRDefault="00B715BC">
      <w:pPr>
        <w:rPr>
          <w:rFonts w:hint="eastAsia"/>
        </w:rPr>
      </w:pPr>
      <w:r>
        <w:rPr>
          <w:rFonts w:hint="eastAsia"/>
        </w:rPr>
        <w:t>想要熟练掌握竖折的书写方法，关键在于不断的练习和正确的指导。初学者可以从模仿简单的包含竖折笔画的汉字开始，逐渐增加难度。同时，利用一些书法练习册或者在线资源，可以找到专门针对竖折笔画的练习材料。注意保持手腕的灵活性和稳定性，这对于完成流畅的竖折转折点非常重要。练习时要注重质量而非数量，力求每一次书写都尽可能地接近标准形态。</w:t>
      </w:r>
    </w:p>
    <w:p w14:paraId="0EA7F282" w14:textId="77777777" w:rsidR="00B715BC" w:rsidRDefault="00B715BC">
      <w:pPr>
        <w:rPr>
          <w:rFonts w:hint="eastAsia"/>
        </w:rPr>
      </w:pPr>
    </w:p>
    <w:p w14:paraId="4A83FF71" w14:textId="77777777" w:rsidR="00B715BC" w:rsidRDefault="00B715BC">
      <w:pPr>
        <w:rPr>
          <w:rFonts w:hint="eastAsia"/>
        </w:rPr>
      </w:pPr>
    </w:p>
    <w:p w14:paraId="167A1CCC" w14:textId="77777777" w:rsidR="00B715BC" w:rsidRDefault="00B715BC">
      <w:pPr>
        <w:rPr>
          <w:rFonts w:hint="eastAsia"/>
        </w:rPr>
      </w:pPr>
      <w:r>
        <w:rPr>
          <w:rFonts w:hint="eastAsia"/>
        </w:rPr>
        <w:t>竖折的文化意义</w:t>
      </w:r>
    </w:p>
    <w:p w14:paraId="2927B626" w14:textId="77777777" w:rsidR="00B715BC" w:rsidRDefault="00B715BC">
      <w:pPr>
        <w:rPr>
          <w:rFonts w:hint="eastAsia"/>
        </w:rPr>
      </w:pPr>
      <w:r>
        <w:rPr>
          <w:rFonts w:hint="eastAsia"/>
        </w:rPr>
        <w:t>在中国文化中，汉字不仅是交流信息的工具，更是承载历史文化的载体。每一个笔画、每一个字形背后都蕴含着深厚的文化底蕴。竖折作为一个小小的笔画组合，虽然看似不起眼，但它却体现了中国书法艺术追求的简约而不简单的原则。通过不断探索竖折及其他笔画背后的奥秘，我们不仅能提升自己的书写技能，更能深入领略中华文化的博大精深。</w:t>
      </w:r>
    </w:p>
    <w:p w14:paraId="1D1E4FF8" w14:textId="77777777" w:rsidR="00B715BC" w:rsidRDefault="00B715BC">
      <w:pPr>
        <w:rPr>
          <w:rFonts w:hint="eastAsia"/>
        </w:rPr>
      </w:pPr>
    </w:p>
    <w:p w14:paraId="13C7E4B6" w14:textId="77777777" w:rsidR="00B715BC" w:rsidRDefault="00B715BC">
      <w:pPr>
        <w:rPr>
          <w:rFonts w:hint="eastAsia"/>
        </w:rPr>
      </w:pPr>
    </w:p>
    <w:p w14:paraId="1F46CD7F" w14:textId="77777777" w:rsidR="00B715BC" w:rsidRDefault="00B71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BCE0" w14:textId="769DD023" w:rsidR="008C6AAE" w:rsidRDefault="008C6AAE"/>
    <w:sectPr w:rsidR="008C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AE"/>
    <w:rsid w:val="002C7852"/>
    <w:rsid w:val="008C6AAE"/>
    <w:rsid w:val="00B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A8AD5-CCED-4004-AD2A-D41CCDCB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