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53B4" w14:textId="77777777" w:rsidR="00C819F3" w:rsidRDefault="00C819F3">
      <w:pPr>
        <w:rPr>
          <w:rFonts w:hint="eastAsia"/>
        </w:rPr>
      </w:pPr>
    </w:p>
    <w:p w14:paraId="766AE1B3" w14:textId="77777777" w:rsidR="00C819F3" w:rsidRDefault="00C819F3">
      <w:pPr>
        <w:rPr>
          <w:rFonts w:hint="eastAsia"/>
        </w:rPr>
      </w:pPr>
      <w:r>
        <w:rPr>
          <w:rFonts w:hint="eastAsia"/>
        </w:rPr>
        <w:t>引言</w:t>
      </w:r>
    </w:p>
    <w:p w14:paraId="1FD63C90" w14:textId="77777777" w:rsidR="00C819F3" w:rsidRDefault="00C819F3">
      <w:pPr>
        <w:rPr>
          <w:rFonts w:hint="eastAsia"/>
        </w:rPr>
      </w:pPr>
      <w:r>
        <w:rPr>
          <w:rFonts w:hint="eastAsia"/>
        </w:rPr>
        <w:t>汉字是中华文化的瑰宝，其独特性不仅体现在形态上，更在于书写时的笔画顺序与发音。了解一个字的笔顺和拼音，不仅能帮助我们正确书写汉字，还能加深对汉字结构的理解，进而提高汉语水平。本文将围绕“笔顺和的拼音”这一主题展开讨论，希望为读者提供有价值的信息。</w:t>
      </w:r>
    </w:p>
    <w:p w14:paraId="7E92510C" w14:textId="77777777" w:rsidR="00C819F3" w:rsidRDefault="00C819F3">
      <w:pPr>
        <w:rPr>
          <w:rFonts w:hint="eastAsia"/>
        </w:rPr>
      </w:pPr>
    </w:p>
    <w:p w14:paraId="753A34EC" w14:textId="77777777" w:rsidR="00C819F3" w:rsidRDefault="00C819F3">
      <w:pPr>
        <w:rPr>
          <w:rFonts w:hint="eastAsia"/>
        </w:rPr>
      </w:pPr>
    </w:p>
    <w:p w14:paraId="76AA9CE6" w14:textId="77777777" w:rsidR="00C819F3" w:rsidRDefault="00C819F3">
      <w:pPr>
        <w:rPr>
          <w:rFonts w:hint="eastAsia"/>
        </w:rPr>
      </w:pPr>
      <w:r>
        <w:rPr>
          <w:rFonts w:hint="eastAsia"/>
        </w:rPr>
        <w:t>什么是笔顺？</w:t>
      </w:r>
    </w:p>
    <w:p w14:paraId="0D182B79" w14:textId="77777777" w:rsidR="00C819F3" w:rsidRDefault="00C819F3">
      <w:pPr>
        <w:rPr>
          <w:rFonts w:hint="eastAsia"/>
        </w:rPr>
      </w:pPr>
      <w:r>
        <w:rPr>
          <w:rFonts w:hint="eastAsia"/>
        </w:rPr>
        <w:t>笔顺指的是书写汉字时各个笔画的先后顺序。正确的笔顺不仅是写出美观汉字的基础，而且有助于记忆字形，提高书写速度。对于初学者而言，掌握好笔顺规则尤为重要。例如，“的”字，其笔顺是从左至右，先写横，再写撇，然后是点，最后完成剩余部分。遵循这样的笔顺，可以保证字迹工整，同时也能更好地理解每个汉字的独特构造。</w:t>
      </w:r>
    </w:p>
    <w:p w14:paraId="3F6DC390" w14:textId="77777777" w:rsidR="00C819F3" w:rsidRDefault="00C819F3">
      <w:pPr>
        <w:rPr>
          <w:rFonts w:hint="eastAsia"/>
        </w:rPr>
      </w:pPr>
    </w:p>
    <w:p w14:paraId="6624B9CE" w14:textId="77777777" w:rsidR="00C819F3" w:rsidRDefault="00C819F3">
      <w:pPr>
        <w:rPr>
          <w:rFonts w:hint="eastAsia"/>
        </w:rPr>
      </w:pPr>
    </w:p>
    <w:p w14:paraId="4E864EBA" w14:textId="77777777" w:rsidR="00C819F3" w:rsidRDefault="00C819F3">
      <w:pPr>
        <w:rPr>
          <w:rFonts w:hint="eastAsia"/>
        </w:rPr>
      </w:pPr>
      <w:r>
        <w:rPr>
          <w:rFonts w:hint="eastAsia"/>
        </w:rPr>
        <w:t>拼音的作用</w:t>
      </w:r>
    </w:p>
    <w:p w14:paraId="039555C5" w14:textId="77777777" w:rsidR="00C819F3" w:rsidRDefault="00C819F3">
      <w:pPr>
        <w:rPr>
          <w:rFonts w:hint="eastAsia"/>
        </w:rPr>
      </w:pPr>
      <w:r>
        <w:rPr>
          <w:rFonts w:hint="eastAsia"/>
        </w:rPr>
        <w:t>拼音是汉字的音标系统，它使用拉丁字母来表示汉字的读音。学习拼音对于汉语非母语的学习者来说尤其重要，因为它是理解和发音汉字的关键工具。比如“的”字，在拼音中写作“de”，属于轻声。通过拼音，我们可以准确地知道这个字的发音，即使在没有标注拼音的情况下，也能根据上下文推测出它的正确读音。</w:t>
      </w:r>
    </w:p>
    <w:p w14:paraId="3B1ACFCE" w14:textId="77777777" w:rsidR="00C819F3" w:rsidRDefault="00C819F3">
      <w:pPr>
        <w:rPr>
          <w:rFonts w:hint="eastAsia"/>
        </w:rPr>
      </w:pPr>
    </w:p>
    <w:p w14:paraId="185DFE5F" w14:textId="77777777" w:rsidR="00C819F3" w:rsidRDefault="00C819F3">
      <w:pPr>
        <w:rPr>
          <w:rFonts w:hint="eastAsia"/>
        </w:rPr>
      </w:pPr>
    </w:p>
    <w:p w14:paraId="7D5A6A79" w14:textId="77777777" w:rsidR="00C819F3" w:rsidRDefault="00C819F3">
      <w:pPr>
        <w:rPr>
          <w:rFonts w:hint="eastAsia"/>
        </w:rPr>
      </w:pPr>
      <w:r>
        <w:rPr>
          <w:rFonts w:hint="eastAsia"/>
        </w:rPr>
        <w:t>笔顺和拼音的关系</w:t>
      </w:r>
    </w:p>
    <w:p w14:paraId="2785D4C8" w14:textId="77777777" w:rsidR="00C819F3" w:rsidRDefault="00C819F3">
      <w:pPr>
        <w:rPr>
          <w:rFonts w:hint="eastAsia"/>
        </w:rPr>
      </w:pPr>
      <w:r>
        <w:rPr>
          <w:rFonts w:hint="eastAsia"/>
        </w:rPr>
        <w:t>虽然笔顺和拼音各自独立，但它们之间存在一定的联系。正确掌握汉字的笔顺可以帮助我们更好地记住其形状，而通过拼音则能够准确发出汉字的声音。两者结合，无论是对汉语初学者还是进阶学习者来说，都是深化对汉字理解的重要途径。例如，当学习新字时，首先通过拼音认识它的发音，接着按照正确的笔顺练习书写，这样既强化了记忆也提升了实际应用能力。</w:t>
      </w:r>
    </w:p>
    <w:p w14:paraId="52A043C7" w14:textId="77777777" w:rsidR="00C819F3" w:rsidRDefault="00C819F3">
      <w:pPr>
        <w:rPr>
          <w:rFonts w:hint="eastAsia"/>
        </w:rPr>
      </w:pPr>
    </w:p>
    <w:p w14:paraId="00571F25" w14:textId="77777777" w:rsidR="00C819F3" w:rsidRDefault="00C819F3">
      <w:pPr>
        <w:rPr>
          <w:rFonts w:hint="eastAsia"/>
        </w:rPr>
      </w:pPr>
    </w:p>
    <w:p w14:paraId="5C68F064" w14:textId="77777777" w:rsidR="00C819F3" w:rsidRDefault="00C819F3">
      <w:pPr>
        <w:rPr>
          <w:rFonts w:hint="eastAsia"/>
        </w:rPr>
      </w:pPr>
      <w:r>
        <w:rPr>
          <w:rFonts w:hint="eastAsia"/>
        </w:rPr>
        <w:t>如何有效学习笔顺和拼音？</w:t>
      </w:r>
    </w:p>
    <w:p w14:paraId="2D493424" w14:textId="77777777" w:rsidR="00C819F3" w:rsidRDefault="00C819F3">
      <w:pPr>
        <w:rPr>
          <w:rFonts w:hint="eastAsia"/>
        </w:rPr>
      </w:pPr>
      <w:r>
        <w:rPr>
          <w:rFonts w:hint="eastAsia"/>
        </w:rPr>
        <w:t>有效的学习方法包括多写、多读、多听。可以通过临摹字帖来熟悉笔顺，利用多媒体资源如视频教程来观看示范；同时，借助语言交换伙伴或在线平台进行口语练习，以增强对拼音的感知。还可以参加汉语水平考试（HSK）等测试，检验自己的学习成果，激励自己不断进步。</w:t>
      </w:r>
    </w:p>
    <w:p w14:paraId="08280DFC" w14:textId="77777777" w:rsidR="00C819F3" w:rsidRDefault="00C819F3">
      <w:pPr>
        <w:rPr>
          <w:rFonts w:hint="eastAsia"/>
        </w:rPr>
      </w:pPr>
    </w:p>
    <w:p w14:paraId="241E3E9D" w14:textId="77777777" w:rsidR="00C819F3" w:rsidRDefault="00C819F3">
      <w:pPr>
        <w:rPr>
          <w:rFonts w:hint="eastAsia"/>
        </w:rPr>
      </w:pPr>
    </w:p>
    <w:p w14:paraId="4E8EB808" w14:textId="77777777" w:rsidR="00C819F3" w:rsidRDefault="00C819F3">
      <w:pPr>
        <w:rPr>
          <w:rFonts w:hint="eastAsia"/>
        </w:rPr>
      </w:pPr>
      <w:r>
        <w:rPr>
          <w:rFonts w:hint="eastAsia"/>
        </w:rPr>
        <w:t>最后的总结</w:t>
      </w:r>
    </w:p>
    <w:p w14:paraId="5B9B7DA5" w14:textId="77777777" w:rsidR="00C819F3" w:rsidRDefault="00C819F3">
      <w:pPr>
        <w:rPr>
          <w:rFonts w:hint="eastAsia"/>
        </w:rPr>
      </w:pPr>
      <w:r>
        <w:rPr>
          <w:rFonts w:hint="eastAsia"/>
        </w:rPr>
        <w:t>深入了解汉字的笔顺和拼音，不仅可以提升我们的汉语能力，还能让我们更加欣赏汉字背后的深厚文化底蕴。无论你是汉语学习的新手还是想要进一步提升汉语水平的老手，关注笔顺和拼音都将为你打开一扇通往汉语世界的大门。</w:t>
      </w:r>
    </w:p>
    <w:p w14:paraId="0AB30BC9" w14:textId="77777777" w:rsidR="00C819F3" w:rsidRDefault="00C819F3">
      <w:pPr>
        <w:rPr>
          <w:rFonts w:hint="eastAsia"/>
        </w:rPr>
      </w:pPr>
    </w:p>
    <w:p w14:paraId="1D875E17" w14:textId="77777777" w:rsidR="00C819F3" w:rsidRDefault="00C819F3">
      <w:pPr>
        <w:rPr>
          <w:rFonts w:hint="eastAsia"/>
        </w:rPr>
      </w:pPr>
    </w:p>
    <w:p w14:paraId="19142696" w14:textId="77777777" w:rsidR="00C819F3" w:rsidRDefault="00C81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7A671" w14:textId="6D315844" w:rsidR="00163756" w:rsidRDefault="00163756"/>
    <w:sectPr w:rsidR="00163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56"/>
    <w:rsid w:val="00163756"/>
    <w:rsid w:val="002C7852"/>
    <w:rsid w:val="00C8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402B1-8CD6-436A-8139-1B743CD63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