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864A" w14:textId="77777777" w:rsidR="009E030A" w:rsidRDefault="009E030A">
      <w:pPr>
        <w:rPr>
          <w:rFonts w:hint="eastAsia"/>
        </w:rPr>
      </w:pPr>
    </w:p>
    <w:p w14:paraId="631DDF3B" w14:textId="77777777" w:rsidR="009E030A" w:rsidRDefault="009E030A">
      <w:pPr>
        <w:rPr>
          <w:rFonts w:hint="eastAsia"/>
        </w:rPr>
      </w:pPr>
      <w:r>
        <w:rPr>
          <w:rFonts w:hint="eastAsia"/>
        </w:rPr>
        <w:t>笔耕不辍的正确写法及其含义</w:t>
      </w:r>
    </w:p>
    <w:p w14:paraId="7096F693" w14:textId="77777777" w:rsidR="009E030A" w:rsidRDefault="009E030A">
      <w:pPr>
        <w:rPr>
          <w:rFonts w:hint="eastAsia"/>
        </w:rPr>
      </w:pPr>
      <w:r>
        <w:rPr>
          <w:rFonts w:hint="eastAsia"/>
        </w:rPr>
        <w:t>在探讨“笔耕不缀还是笔耕 jadx不辍”的拼音之前，我们首先需要明确正确的词语是“笔耕不辍”，而非“笔耕不缀”。笔耕不辍（bǐ gēng bù chuò）指的是持续不断地用笔写作或创作，形容作者勤奋不懈的精神。这个成语源自古代文人墨客的生活状态，他们依靠手中的笔来记录知识、抒发情感和传播思想，即便面对困难也不停止自己的创作。</w:t>
      </w:r>
    </w:p>
    <w:p w14:paraId="0C690FF1" w14:textId="77777777" w:rsidR="009E030A" w:rsidRDefault="009E030A">
      <w:pPr>
        <w:rPr>
          <w:rFonts w:hint="eastAsia"/>
        </w:rPr>
      </w:pPr>
    </w:p>
    <w:p w14:paraId="3987FBEA" w14:textId="77777777" w:rsidR="009E030A" w:rsidRDefault="009E030A">
      <w:pPr>
        <w:rPr>
          <w:rFonts w:hint="eastAsia"/>
        </w:rPr>
      </w:pPr>
    </w:p>
    <w:p w14:paraId="6DA68887" w14:textId="77777777" w:rsidR="009E030A" w:rsidRDefault="009E030A">
      <w:pPr>
        <w:rPr>
          <w:rFonts w:hint="eastAsia"/>
        </w:rPr>
      </w:pPr>
      <w:r>
        <w:rPr>
          <w:rFonts w:hint="eastAsia"/>
        </w:rPr>
        <w:t>笔耕不辍的拼音与来源</w:t>
      </w:r>
    </w:p>
    <w:p w14:paraId="0B3B1159" w14:textId="77777777" w:rsidR="009E030A" w:rsidRDefault="009E030A">
      <w:pPr>
        <w:rPr>
          <w:rFonts w:hint="eastAsia"/>
        </w:rPr>
      </w:pPr>
      <w:r>
        <w:rPr>
          <w:rFonts w:hint="eastAsia"/>
        </w:rPr>
        <w:t>笔耕不辍的拼音为“bǐ gēng bù chuò”，其中“笔”指代书写工具，“耕”原意为耕种，在这里比喻写作如同农民耕作般辛勤劳作，“不辍”意味着不停止。整体意思是指不停地进行文学创作或者学术研究等活动。该词不仅体现了古代文人的工作方式，也反映了他们对于知识追求的态度。</w:t>
      </w:r>
    </w:p>
    <w:p w14:paraId="6E8821FD" w14:textId="77777777" w:rsidR="009E030A" w:rsidRDefault="009E030A">
      <w:pPr>
        <w:rPr>
          <w:rFonts w:hint="eastAsia"/>
        </w:rPr>
      </w:pPr>
    </w:p>
    <w:p w14:paraId="6F8BC352" w14:textId="77777777" w:rsidR="009E030A" w:rsidRDefault="009E030A">
      <w:pPr>
        <w:rPr>
          <w:rFonts w:hint="eastAsia"/>
        </w:rPr>
      </w:pPr>
    </w:p>
    <w:p w14:paraId="718D28D1" w14:textId="77777777" w:rsidR="009E030A" w:rsidRDefault="009E030A">
      <w:pPr>
        <w:rPr>
          <w:rFonts w:hint="eastAsia"/>
        </w:rPr>
      </w:pPr>
      <w:r>
        <w:rPr>
          <w:rFonts w:hint="eastAsia"/>
        </w:rPr>
        <w:t>笔耕不辍在现代社会的意义</w:t>
      </w:r>
    </w:p>
    <w:p w14:paraId="413BBDC6" w14:textId="77777777" w:rsidR="009E030A" w:rsidRDefault="009E030A">
      <w:pPr>
        <w:rPr>
          <w:rFonts w:hint="eastAsia"/>
        </w:rPr>
      </w:pPr>
      <w:r>
        <w:rPr>
          <w:rFonts w:hint="eastAsia"/>
        </w:rPr>
        <w:t>虽然现代社会中人们的书写方式已经发生了巨大变化，从传统的纸笔转变为电脑键盘甚至是语音输入，但是笔耕不辍所蕴含的精神仍然具有重要意义。它鼓励人们无论身处何种环境，都应保持对学习的热情，不断探索新知，并勇于表达自己的观点。尤其是在信息爆炸的时代背景下，持续的知识更新和技能提升显得尤为重要。</w:t>
      </w:r>
    </w:p>
    <w:p w14:paraId="1C2D4B60" w14:textId="77777777" w:rsidR="009E030A" w:rsidRDefault="009E030A">
      <w:pPr>
        <w:rPr>
          <w:rFonts w:hint="eastAsia"/>
        </w:rPr>
      </w:pPr>
    </w:p>
    <w:p w14:paraId="7E3E0E33" w14:textId="77777777" w:rsidR="009E030A" w:rsidRDefault="009E030A">
      <w:pPr>
        <w:rPr>
          <w:rFonts w:hint="eastAsia"/>
        </w:rPr>
      </w:pPr>
    </w:p>
    <w:p w14:paraId="632F0855" w14:textId="77777777" w:rsidR="009E030A" w:rsidRDefault="009E030A">
      <w:pPr>
        <w:rPr>
          <w:rFonts w:hint="eastAsia"/>
        </w:rPr>
      </w:pPr>
      <w:r>
        <w:rPr>
          <w:rFonts w:hint="eastAsia"/>
        </w:rPr>
        <w:t>如何践行笔耕不辍的精神</w:t>
      </w:r>
    </w:p>
    <w:p w14:paraId="4C92DFD4" w14:textId="77777777" w:rsidR="009E030A" w:rsidRDefault="009E030A">
      <w:pPr>
        <w:rPr>
          <w:rFonts w:hint="eastAsia"/>
        </w:rPr>
      </w:pPr>
      <w:r>
        <w:rPr>
          <w:rFonts w:hint="eastAsia"/>
        </w:rPr>
        <w:t>想要践行笔耕不辍的精神，可以从以下几个方面入手：首先是设定明确的学习目标，知道自己想要达到什么样的成就；其次是制定合理的学习计划，保证每天都有一定的学习时间；再者是要善于利用碎片化时间，比如上下班途中阅读电子书或听讲座等；最后也是最重要的一点，就是要培养自己持之以恒的决心，遇到困难时不轻易放弃。</w:t>
      </w:r>
    </w:p>
    <w:p w14:paraId="0BEFFC06" w14:textId="77777777" w:rsidR="009E030A" w:rsidRDefault="009E030A">
      <w:pPr>
        <w:rPr>
          <w:rFonts w:hint="eastAsia"/>
        </w:rPr>
      </w:pPr>
    </w:p>
    <w:p w14:paraId="03C135A8" w14:textId="77777777" w:rsidR="009E030A" w:rsidRDefault="009E030A">
      <w:pPr>
        <w:rPr>
          <w:rFonts w:hint="eastAsia"/>
        </w:rPr>
      </w:pPr>
    </w:p>
    <w:p w14:paraId="388ECE8E" w14:textId="77777777" w:rsidR="009E030A" w:rsidRDefault="009E030A">
      <w:pPr>
        <w:rPr>
          <w:rFonts w:hint="eastAsia"/>
        </w:rPr>
      </w:pPr>
      <w:r>
        <w:rPr>
          <w:rFonts w:hint="eastAsia"/>
        </w:rPr>
        <w:t>最后的总结</w:t>
      </w:r>
    </w:p>
    <w:p w14:paraId="7D00AE8B" w14:textId="77777777" w:rsidR="009E030A" w:rsidRDefault="009E030A">
      <w:pPr>
        <w:rPr>
          <w:rFonts w:hint="eastAsia"/>
        </w:rPr>
      </w:pPr>
      <w:r>
        <w:rPr>
          <w:rFonts w:hint="eastAsia"/>
        </w:rPr>
        <w:t>“笔耕不辍”才是正确的表述，其拼音为“bǐ gēng bù chuò”。这一词汇不仅是对古代文人辛勤劳动的一种赞美，更是对现代人不断进取精神的一个鞭策。通过了解其背后的文化内涵，并将其应用到日常生活中，可以帮助我们在各自的领域内取得更好的成绩，实现个人价值的同时也为社会进步贡献出自己的一份力量。</w:t>
      </w:r>
    </w:p>
    <w:p w14:paraId="73C2E887" w14:textId="77777777" w:rsidR="009E030A" w:rsidRDefault="009E030A">
      <w:pPr>
        <w:rPr>
          <w:rFonts w:hint="eastAsia"/>
        </w:rPr>
      </w:pPr>
    </w:p>
    <w:p w14:paraId="44C80A64" w14:textId="77777777" w:rsidR="009E030A" w:rsidRDefault="009E030A">
      <w:pPr>
        <w:rPr>
          <w:rFonts w:hint="eastAsia"/>
        </w:rPr>
      </w:pPr>
    </w:p>
    <w:p w14:paraId="3D996D75" w14:textId="77777777" w:rsidR="009E030A" w:rsidRDefault="009E0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B68C2" w14:textId="4943802F" w:rsidR="001F6E0B" w:rsidRDefault="001F6E0B"/>
    <w:sectPr w:rsidR="001F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0B"/>
    <w:rsid w:val="001F6E0B"/>
    <w:rsid w:val="002C7852"/>
    <w:rsid w:val="009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852EC-D239-423D-9E7F-0BFB0B39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