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E0FF1" w14:textId="77777777" w:rsidR="00ED36EE" w:rsidRDefault="00ED36EE">
      <w:pPr>
        <w:rPr>
          <w:rFonts w:hint="eastAsia"/>
        </w:rPr>
      </w:pPr>
    </w:p>
    <w:p w14:paraId="05859781" w14:textId="77777777" w:rsidR="00ED36EE" w:rsidRDefault="00ED36EE">
      <w:pPr>
        <w:rPr>
          <w:rFonts w:hint="eastAsia"/>
        </w:rPr>
      </w:pPr>
      <w:r>
        <w:rPr>
          <w:rFonts w:hint="eastAsia"/>
        </w:rPr>
        <w:t>笔画竖提的拼音</w:t>
      </w:r>
    </w:p>
    <w:p w14:paraId="578D43CB" w14:textId="77777777" w:rsidR="00ED36EE" w:rsidRDefault="00ED36EE">
      <w:pPr>
        <w:rPr>
          <w:rFonts w:hint="eastAsia"/>
        </w:rPr>
      </w:pPr>
      <w:r>
        <w:rPr>
          <w:rFonts w:hint="eastAsia"/>
        </w:rPr>
        <w:t>在汉字书写中，"竖提"是一种基础但极为重要的笔画。其拼音为“shù tí”，其中“shù”意指垂直向下的一笔，而“tí”则意味着提起或向上挑起的动作。这种笔画组合不仅体现了汉字结构的独特美感，同时也是学习和掌握汉字书写的关键所在。</w:t>
      </w:r>
    </w:p>
    <w:p w14:paraId="6B407AC0" w14:textId="77777777" w:rsidR="00ED36EE" w:rsidRDefault="00ED36EE">
      <w:pPr>
        <w:rPr>
          <w:rFonts w:hint="eastAsia"/>
        </w:rPr>
      </w:pPr>
    </w:p>
    <w:p w14:paraId="7D57368C" w14:textId="77777777" w:rsidR="00ED36EE" w:rsidRDefault="00ED36EE">
      <w:pPr>
        <w:rPr>
          <w:rFonts w:hint="eastAsia"/>
        </w:rPr>
      </w:pPr>
    </w:p>
    <w:p w14:paraId="15FE43A3" w14:textId="77777777" w:rsidR="00ED36EE" w:rsidRDefault="00ED36EE">
      <w:pPr>
        <w:rPr>
          <w:rFonts w:hint="eastAsia"/>
        </w:rPr>
      </w:pPr>
      <w:r>
        <w:rPr>
          <w:rFonts w:hint="eastAsia"/>
        </w:rPr>
        <w:t>竖提的基本构成与特点</w:t>
      </w:r>
    </w:p>
    <w:p w14:paraId="04041DB7" w14:textId="77777777" w:rsidR="00ED36EE" w:rsidRDefault="00ED36EE">
      <w:pPr>
        <w:rPr>
          <w:rFonts w:hint="eastAsia"/>
        </w:rPr>
      </w:pPr>
      <w:r>
        <w:rPr>
          <w:rFonts w:hint="eastAsia"/>
        </w:rPr>
        <w:t>竖提通常从上至下开始，以一竖画直线下降后，在接近末端时迅速向右上方轻轻提起，形成一个小小的弧度。这一动作要求书写者对力度和方向有着良好的控制能力。竖提作为汉字的重要组成部分，广泛出现在各种字体之中，无论是楷书、行书还是草书，都能看到它的身影。</w:t>
      </w:r>
    </w:p>
    <w:p w14:paraId="3FC09F29" w14:textId="77777777" w:rsidR="00ED36EE" w:rsidRDefault="00ED36EE">
      <w:pPr>
        <w:rPr>
          <w:rFonts w:hint="eastAsia"/>
        </w:rPr>
      </w:pPr>
    </w:p>
    <w:p w14:paraId="277FD9AD" w14:textId="77777777" w:rsidR="00ED36EE" w:rsidRDefault="00ED36EE">
      <w:pPr>
        <w:rPr>
          <w:rFonts w:hint="eastAsia"/>
        </w:rPr>
      </w:pPr>
    </w:p>
    <w:p w14:paraId="06B9064E" w14:textId="77777777" w:rsidR="00ED36EE" w:rsidRDefault="00ED36EE">
      <w:pPr>
        <w:rPr>
          <w:rFonts w:hint="eastAsia"/>
        </w:rPr>
      </w:pPr>
      <w:r>
        <w:rPr>
          <w:rFonts w:hint="eastAsia"/>
        </w:rPr>
        <w:t>竖提在汉字中的应用</w:t>
      </w:r>
    </w:p>
    <w:p w14:paraId="6ACFBCDB" w14:textId="77777777" w:rsidR="00ED36EE" w:rsidRDefault="00ED36EE">
      <w:pPr>
        <w:rPr>
          <w:rFonts w:hint="eastAsia"/>
        </w:rPr>
      </w:pPr>
      <w:r>
        <w:rPr>
          <w:rFonts w:hint="eastAsia"/>
        </w:rPr>
        <w:t>竖提笔画的应用范围非常广泛，许多常用汉字都包含了这一笔画。例如，“打”、“才”等字，都是通过竖提来完成其独特的形状构建。正确使用竖提不仅能提升书写美观度，还能帮助记忆和理解汉字的意义及构造逻辑。对于书法爱好者而言，熟练掌握竖提的技巧是提高书法水平的一个重要步骤。</w:t>
      </w:r>
    </w:p>
    <w:p w14:paraId="439C8E78" w14:textId="77777777" w:rsidR="00ED36EE" w:rsidRDefault="00ED36EE">
      <w:pPr>
        <w:rPr>
          <w:rFonts w:hint="eastAsia"/>
        </w:rPr>
      </w:pPr>
    </w:p>
    <w:p w14:paraId="237A0C7A" w14:textId="77777777" w:rsidR="00ED36EE" w:rsidRDefault="00ED36EE">
      <w:pPr>
        <w:rPr>
          <w:rFonts w:hint="eastAsia"/>
        </w:rPr>
      </w:pPr>
    </w:p>
    <w:p w14:paraId="793B54D2" w14:textId="77777777" w:rsidR="00ED36EE" w:rsidRDefault="00ED36EE">
      <w:pPr>
        <w:rPr>
          <w:rFonts w:hint="eastAsia"/>
        </w:rPr>
      </w:pPr>
      <w:r>
        <w:rPr>
          <w:rFonts w:hint="eastAsia"/>
        </w:rPr>
        <w:t>竖提的练习方法</w:t>
      </w:r>
    </w:p>
    <w:p w14:paraId="5AA29779" w14:textId="77777777" w:rsidR="00ED36EE" w:rsidRDefault="00ED36EE">
      <w:pPr>
        <w:rPr>
          <w:rFonts w:hint="eastAsia"/>
        </w:rPr>
      </w:pPr>
      <w:r>
        <w:rPr>
          <w:rFonts w:hint="eastAsia"/>
        </w:rPr>
        <w:t>想要掌握竖提这一笔画，初学者可以从模仿基本形态入手，逐渐过渡到自由运用。建议首先选择一些含有竖提笔画的基础汉字进行练习，通过反复书写来感受笔尖在纸面上的滑动以及力量的变化。随着练习的深入，可以尝试将竖提与其他笔画结合，创造出更加复杂多变的汉字形式。值得注意的是，在练习过程中保持耐心和恒心至关重要。</w:t>
      </w:r>
    </w:p>
    <w:p w14:paraId="6C3F315B" w14:textId="77777777" w:rsidR="00ED36EE" w:rsidRDefault="00ED36EE">
      <w:pPr>
        <w:rPr>
          <w:rFonts w:hint="eastAsia"/>
        </w:rPr>
      </w:pPr>
    </w:p>
    <w:p w14:paraId="17FD9757" w14:textId="77777777" w:rsidR="00ED36EE" w:rsidRDefault="00ED36EE">
      <w:pPr>
        <w:rPr>
          <w:rFonts w:hint="eastAsia"/>
        </w:rPr>
      </w:pPr>
    </w:p>
    <w:p w14:paraId="7CE8D0FB" w14:textId="77777777" w:rsidR="00ED36EE" w:rsidRDefault="00ED36EE">
      <w:pPr>
        <w:rPr>
          <w:rFonts w:hint="eastAsia"/>
        </w:rPr>
      </w:pPr>
      <w:r>
        <w:rPr>
          <w:rFonts w:hint="eastAsia"/>
        </w:rPr>
        <w:t>竖提的文化内涵</w:t>
      </w:r>
    </w:p>
    <w:p w14:paraId="20A16952" w14:textId="77777777" w:rsidR="00ED36EE" w:rsidRDefault="00ED36EE">
      <w:pPr>
        <w:rPr>
          <w:rFonts w:hint="eastAsia"/>
        </w:rPr>
      </w:pPr>
      <w:r>
        <w:rPr>
          <w:rFonts w:hint="eastAsia"/>
        </w:rPr>
        <w:t>在中国传统文化中，每一个笔画都有着它独特的文化意义。“竖提”的形态既体现了刚正不阿的精神，又展现了灵动变化的智慧。这种精神与智慧相结合的特点，正是中华文化的精髓之一。通过对竖提的学习和实践，不仅可以增进对中国文字的理解，更能深入体会中国传统文化的深厚底蕴。</w:t>
      </w:r>
    </w:p>
    <w:p w14:paraId="4E2680C1" w14:textId="77777777" w:rsidR="00ED36EE" w:rsidRDefault="00ED36EE">
      <w:pPr>
        <w:rPr>
          <w:rFonts w:hint="eastAsia"/>
        </w:rPr>
      </w:pPr>
    </w:p>
    <w:p w14:paraId="78085445" w14:textId="77777777" w:rsidR="00ED36EE" w:rsidRDefault="00ED36EE">
      <w:pPr>
        <w:rPr>
          <w:rFonts w:hint="eastAsia"/>
        </w:rPr>
      </w:pPr>
    </w:p>
    <w:p w14:paraId="7B3A6A1A" w14:textId="77777777" w:rsidR="00ED36EE" w:rsidRDefault="00ED3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CDED8" w14:textId="7295E335" w:rsidR="000B7BE9" w:rsidRDefault="000B7BE9"/>
    <w:sectPr w:rsidR="000B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E9"/>
    <w:rsid w:val="000B7BE9"/>
    <w:rsid w:val="002C7852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E4E90-F375-4A03-94E3-88BB9E6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