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21C8C8" w14:textId="77777777" w:rsidR="00196840" w:rsidRDefault="00196840">
      <w:pPr>
        <w:rPr>
          <w:rFonts w:hint="eastAsia"/>
        </w:rPr>
      </w:pPr>
    </w:p>
    <w:p w14:paraId="56D0895B" w14:textId="77777777" w:rsidR="00196840" w:rsidRDefault="00196840">
      <w:pPr>
        <w:rPr>
          <w:rFonts w:hint="eastAsia"/>
        </w:rPr>
      </w:pPr>
      <w:r>
        <w:rPr>
          <w:rFonts w:hint="eastAsia"/>
        </w:rPr>
        <w:t>笔画的拼音怎么拼写</w:t>
      </w:r>
    </w:p>
    <w:p w14:paraId="3842044A" w14:textId="77777777" w:rsidR="00196840" w:rsidRDefault="00196840">
      <w:pPr>
        <w:rPr>
          <w:rFonts w:hint="eastAsia"/>
        </w:rPr>
      </w:pPr>
      <w:r>
        <w:rPr>
          <w:rFonts w:hint="eastAsia"/>
        </w:rPr>
        <w:t>在汉字的学习过程中，笔画作为构成汉字的基本单位，其重要性不言而喻。对于初学者来说，了解如何正确地书写每一个笔画，以及掌握它们的拼音读法，是学习汉字的重要一步。每个汉字都是由不同的笔画按照一定的顺序组合而成，这些笔画不仅具有特定的形状，还有各自的名称和发音。</w:t>
      </w:r>
    </w:p>
    <w:p w14:paraId="61AEE822" w14:textId="77777777" w:rsidR="00196840" w:rsidRDefault="00196840">
      <w:pPr>
        <w:rPr>
          <w:rFonts w:hint="eastAsia"/>
        </w:rPr>
      </w:pPr>
    </w:p>
    <w:p w14:paraId="0799CA89" w14:textId="77777777" w:rsidR="00196840" w:rsidRDefault="00196840">
      <w:pPr>
        <w:rPr>
          <w:rFonts w:hint="eastAsia"/>
        </w:rPr>
      </w:pPr>
    </w:p>
    <w:p w14:paraId="1C50B11F" w14:textId="77777777" w:rsidR="00196840" w:rsidRDefault="00196840">
      <w:pPr>
        <w:rPr>
          <w:rFonts w:hint="eastAsia"/>
        </w:rPr>
      </w:pPr>
      <w:r>
        <w:rPr>
          <w:rFonts w:hint="eastAsia"/>
        </w:rPr>
        <w:t>笔画名称与拼音的基础知识</w:t>
      </w:r>
    </w:p>
    <w:p w14:paraId="3D5FDB44" w14:textId="77777777" w:rsidR="00196840" w:rsidRDefault="00196840">
      <w:pPr>
        <w:rPr>
          <w:rFonts w:hint="eastAsia"/>
        </w:rPr>
      </w:pPr>
      <w:r>
        <w:rPr>
          <w:rFonts w:hint="eastAsia"/>
        </w:rPr>
        <w:t>让我们了解一下基本笔画的名称及其拼音。例如，“一”（横）的拼音是“héng”，表示从左到右的一条直线；“丨”（竖）的拼音是“shù”，意味着从上至下的直线。“丿”（撇）的拼音为“piě”，指的是一条向左下方倾斜的线；而“丶”（点）则读作“diǎn”，代表一个短小的下落动作。理解并记忆这些基本笔画的名称和拼音，可以帮助我们更好地认识汉字的结构，提高书写效率。</w:t>
      </w:r>
    </w:p>
    <w:p w14:paraId="36674CC2" w14:textId="77777777" w:rsidR="00196840" w:rsidRDefault="00196840">
      <w:pPr>
        <w:rPr>
          <w:rFonts w:hint="eastAsia"/>
        </w:rPr>
      </w:pPr>
    </w:p>
    <w:p w14:paraId="5E4237BD" w14:textId="77777777" w:rsidR="00196840" w:rsidRDefault="00196840">
      <w:pPr>
        <w:rPr>
          <w:rFonts w:hint="eastAsia"/>
        </w:rPr>
      </w:pPr>
    </w:p>
    <w:p w14:paraId="03E1A36B" w14:textId="77777777" w:rsidR="00196840" w:rsidRDefault="00196840">
      <w:pPr>
        <w:rPr>
          <w:rFonts w:hint="eastAsia"/>
        </w:rPr>
      </w:pPr>
      <w:r>
        <w:rPr>
          <w:rFonts w:hint="eastAsia"/>
        </w:rPr>
        <w:t>笔画顺序的重要性</w:t>
      </w:r>
    </w:p>
    <w:p w14:paraId="7451CD43" w14:textId="77777777" w:rsidR="00196840" w:rsidRDefault="00196840">
      <w:pPr>
        <w:rPr>
          <w:rFonts w:hint="eastAsia"/>
        </w:rPr>
      </w:pPr>
      <w:r>
        <w:rPr>
          <w:rFonts w:hint="eastAsia"/>
        </w:rPr>
        <w:t>除了了解笔画的拼音之外，掌握正确的笔画顺序同样至关重要。正确的笔画顺序不仅可以帮助我们写出更美观、工整的字迹，还能有效避免书写时出现错误。例如，在书写“口”字时，正确的顺序应该是先写上面的横，然后是左边的竖，接着是下面的横，最后完成右边的竖。这种遵循一定规则的书写方式，有助于培养良好的书写习惯，增强对汉字的记忆。</w:t>
      </w:r>
    </w:p>
    <w:p w14:paraId="0A474BE6" w14:textId="77777777" w:rsidR="00196840" w:rsidRDefault="00196840">
      <w:pPr>
        <w:rPr>
          <w:rFonts w:hint="eastAsia"/>
        </w:rPr>
      </w:pPr>
    </w:p>
    <w:p w14:paraId="24367A3B" w14:textId="77777777" w:rsidR="00196840" w:rsidRDefault="00196840">
      <w:pPr>
        <w:rPr>
          <w:rFonts w:hint="eastAsia"/>
        </w:rPr>
      </w:pPr>
    </w:p>
    <w:p w14:paraId="0851CCF2" w14:textId="77777777" w:rsidR="00196840" w:rsidRDefault="00196840">
      <w:pPr>
        <w:rPr>
          <w:rFonts w:hint="eastAsia"/>
        </w:rPr>
      </w:pPr>
      <w:r>
        <w:rPr>
          <w:rFonts w:hint="eastAsia"/>
        </w:rPr>
        <w:t>实践中的应用</w:t>
      </w:r>
    </w:p>
    <w:p w14:paraId="62B1FA7D" w14:textId="77777777" w:rsidR="00196840" w:rsidRDefault="00196840">
      <w:pPr>
        <w:rPr>
          <w:rFonts w:hint="eastAsia"/>
        </w:rPr>
      </w:pPr>
      <w:r>
        <w:rPr>
          <w:rFonts w:hint="eastAsia"/>
        </w:rPr>
        <w:t>在实际的学习过程中，将笔画的拼音融入日常练习是非常有益的。可以通过听写、默写等方式来加深对不同笔画的认识。同时，利用多媒体资源，如在线课程、教育软件等，可以更加直观地看到笔画的形成过程，听到准确的发音，这对于非母语学习者而言尤其有帮助。通过不断的练习和复习，逐渐建立起对汉字笔画的敏感度，从而提升整体的汉字水平。</w:t>
      </w:r>
    </w:p>
    <w:p w14:paraId="0ECBF620" w14:textId="77777777" w:rsidR="00196840" w:rsidRDefault="00196840">
      <w:pPr>
        <w:rPr>
          <w:rFonts w:hint="eastAsia"/>
        </w:rPr>
      </w:pPr>
    </w:p>
    <w:p w14:paraId="44F6EC67" w14:textId="77777777" w:rsidR="00196840" w:rsidRDefault="00196840">
      <w:pPr>
        <w:rPr>
          <w:rFonts w:hint="eastAsia"/>
        </w:rPr>
      </w:pPr>
    </w:p>
    <w:p w14:paraId="2E6B19D9" w14:textId="77777777" w:rsidR="00196840" w:rsidRDefault="00196840">
      <w:pPr>
        <w:rPr>
          <w:rFonts w:hint="eastAsia"/>
        </w:rPr>
      </w:pPr>
      <w:r>
        <w:rPr>
          <w:rFonts w:hint="eastAsia"/>
        </w:rPr>
        <w:t>最后的总结</w:t>
      </w:r>
    </w:p>
    <w:p w14:paraId="4341711C" w14:textId="77777777" w:rsidR="00196840" w:rsidRDefault="00196840">
      <w:pPr>
        <w:rPr>
          <w:rFonts w:hint="eastAsia"/>
        </w:rPr>
      </w:pPr>
      <w:r>
        <w:rPr>
          <w:rFonts w:hint="eastAsia"/>
        </w:rPr>
        <w:t>掌握笔画的拼音对于学习汉字是一个不可或缺的部分。它不仅是理解汉字结构的基础，也是提高书写技能的关键。通过系统地学习每个笔画的名称、拼音及书写顺序，能够有效地促进汉字学习的进步，使学习者在享受学习乐趣的同时，也能逐步克服汉字学习中的各种挑战。</w:t>
      </w:r>
    </w:p>
    <w:p w14:paraId="68817AFB" w14:textId="77777777" w:rsidR="00196840" w:rsidRDefault="00196840">
      <w:pPr>
        <w:rPr>
          <w:rFonts w:hint="eastAsia"/>
        </w:rPr>
      </w:pPr>
    </w:p>
    <w:p w14:paraId="2734A0EB" w14:textId="77777777" w:rsidR="00196840" w:rsidRDefault="00196840">
      <w:pPr>
        <w:rPr>
          <w:rFonts w:hint="eastAsia"/>
        </w:rPr>
      </w:pPr>
    </w:p>
    <w:p w14:paraId="1F468484" w14:textId="77777777" w:rsidR="00196840" w:rsidRDefault="0019684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17B8D0" w14:textId="290E28F8" w:rsidR="00F56B07" w:rsidRDefault="00F56B07"/>
    <w:sectPr w:rsidR="00F56B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B07"/>
    <w:rsid w:val="00196840"/>
    <w:rsid w:val="002C7852"/>
    <w:rsid w:val="00F56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B704A4-BA4D-43D6-8C5F-03C50856D9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6B0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6B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6B0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6B0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6B0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6B0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6B0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6B0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6B0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6B0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6B0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6B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6B0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6B0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6B0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6B0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6B0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6B0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6B0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6B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6B0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6B0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6B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6B0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6B0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6B0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6B0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6B0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6B0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2025-03-24T15:19:00Z</dcterms:created>
  <dcterms:modified xsi:type="dcterms:W3CDTF">2025-03-24T15:19:00Z</dcterms:modified>
</cp:coreProperties>
</file>