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61D8" w14:textId="77777777" w:rsidR="00CD0FC2" w:rsidRDefault="00CD0FC2">
      <w:pPr>
        <w:rPr>
          <w:rFonts w:hint="eastAsia"/>
        </w:rPr>
      </w:pPr>
    </w:p>
    <w:p w14:paraId="4B982B71" w14:textId="77777777" w:rsidR="00CD0FC2" w:rsidRDefault="00CD0FC2">
      <w:pPr>
        <w:rPr>
          <w:rFonts w:hint="eastAsia"/>
        </w:rPr>
      </w:pPr>
      <w:r>
        <w:rPr>
          <w:rFonts w:hint="eastAsia"/>
        </w:rPr>
        <w:t>笔杆的拼音怎么拼</w:t>
      </w:r>
    </w:p>
    <w:p w14:paraId="263A3AE7" w14:textId="77777777" w:rsidR="00CD0FC2" w:rsidRDefault="00CD0FC2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今天我们就来探讨一下“笔杆”这个词的拼音怎么拼。“笔杆”由两个汉字组成：笔（bǐ）和杆（gǎn）。这两个字组合在一起，用来指书写工具中笔的部分，也就是握住笔的那一段。</w:t>
      </w:r>
    </w:p>
    <w:p w14:paraId="487164A3" w14:textId="77777777" w:rsidR="00CD0FC2" w:rsidRDefault="00CD0FC2">
      <w:pPr>
        <w:rPr>
          <w:rFonts w:hint="eastAsia"/>
        </w:rPr>
      </w:pPr>
    </w:p>
    <w:p w14:paraId="364F5F1E" w14:textId="77777777" w:rsidR="00CD0FC2" w:rsidRDefault="00CD0FC2">
      <w:pPr>
        <w:rPr>
          <w:rFonts w:hint="eastAsia"/>
        </w:rPr>
      </w:pPr>
    </w:p>
    <w:p w14:paraId="212BBCA5" w14:textId="77777777" w:rsidR="00CD0FC2" w:rsidRDefault="00CD0FC2">
      <w:pPr>
        <w:rPr>
          <w:rFonts w:hint="eastAsia"/>
        </w:rPr>
      </w:pPr>
      <w:r>
        <w:rPr>
          <w:rFonts w:hint="eastAsia"/>
        </w:rPr>
        <w:t>笔的拼音</w:t>
      </w:r>
    </w:p>
    <w:p w14:paraId="28542C6F" w14:textId="77777777" w:rsidR="00CD0FC2" w:rsidRDefault="00CD0FC2">
      <w:pPr>
        <w:rPr>
          <w:rFonts w:hint="eastAsia"/>
        </w:rPr>
      </w:pPr>
      <w:r>
        <w:rPr>
          <w:rFonts w:hint="eastAsia"/>
        </w:rPr>
        <w:t>让我们先从“笔”的拼音开始。“笔”字的拼音是“bǐ”，其中声母是“b”，韵母是“ǐ”。在汉语拼音体系中，“b”属于双唇不送气清塞音，而“ǐ”则是带有第三声调的i韵母。第三声调的特点是在发音时声音先是下降然后再上升，形成一个V字形的声调曲线。因此，在说“笔”这个字时，应该注意声调的变化，以确保发音准确。</w:t>
      </w:r>
    </w:p>
    <w:p w14:paraId="73CD0294" w14:textId="77777777" w:rsidR="00CD0FC2" w:rsidRDefault="00CD0FC2">
      <w:pPr>
        <w:rPr>
          <w:rFonts w:hint="eastAsia"/>
        </w:rPr>
      </w:pPr>
    </w:p>
    <w:p w14:paraId="7390CCD7" w14:textId="77777777" w:rsidR="00CD0FC2" w:rsidRDefault="00CD0FC2">
      <w:pPr>
        <w:rPr>
          <w:rFonts w:hint="eastAsia"/>
        </w:rPr>
      </w:pPr>
    </w:p>
    <w:p w14:paraId="0858CA11" w14:textId="77777777" w:rsidR="00CD0FC2" w:rsidRDefault="00CD0FC2">
      <w:pPr>
        <w:rPr>
          <w:rFonts w:hint="eastAsia"/>
        </w:rPr>
      </w:pPr>
      <w:r>
        <w:rPr>
          <w:rFonts w:hint="eastAsia"/>
        </w:rPr>
        <w:t>杆的拼音</w:t>
      </w:r>
    </w:p>
    <w:p w14:paraId="05AB60C8" w14:textId="77777777" w:rsidR="00CD0FC2" w:rsidRDefault="00CD0FC2">
      <w:pPr>
        <w:rPr>
          <w:rFonts w:hint="eastAsia"/>
        </w:rPr>
      </w:pPr>
      <w:r>
        <w:rPr>
          <w:rFonts w:hint="eastAsia"/>
        </w:rPr>
        <w:t>接下来我们看看“杆”的拼音。“杆”字有两个读音，分别是“gǎn”和“gān”。但在“笔杆”这个词组中，“杆”读作“gǎn”。声母为“g”，是一个舌根音，而韵母“ǎn”则包含了一个第三声调的a和n的最后的总结。发音时要注意到“g”的发音位置位于喉咙后部，并且通过鼻腔发出带有n最后的总结的声音。同样地，由于“ǎn”也带有一个第三声调，所以发音时也要体现出那个特有的V字形声调变化。</w:t>
      </w:r>
    </w:p>
    <w:p w14:paraId="6801AC19" w14:textId="77777777" w:rsidR="00CD0FC2" w:rsidRDefault="00CD0FC2">
      <w:pPr>
        <w:rPr>
          <w:rFonts w:hint="eastAsia"/>
        </w:rPr>
      </w:pPr>
    </w:p>
    <w:p w14:paraId="2609CEBC" w14:textId="77777777" w:rsidR="00CD0FC2" w:rsidRDefault="00CD0FC2">
      <w:pPr>
        <w:rPr>
          <w:rFonts w:hint="eastAsia"/>
        </w:rPr>
      </w:pPr>
    </w:p>
    <w:p w14:paraId="5C585FE1" w14:textId="77777777" w:rsidR="00CD0FC2" w:rsidRDefault="00CD0FC2">
      <w:pPr>
        <w:rPr>
          <w:rFonts w:hint="eastAsia"/>
        </w:rPr>
      </w:pPr>
      <w:r>
        <w:rPr>
          <w:rFonts w:hint="eastAsia"/>
        </w:rPr>
        <w:t>笔杆的整体发音</w:t>
      </w:r>
    </w:p>
    <w:p w14:paraId="278F6550" w14:textId="77777777" w:rsidR="00CD0FC2" w:rsidRDefault="00CD0FC2">
      <w:pPr>
        <w:rPr>
          <w:rFonts w:hint="eastAsia"/>
        </w:rPr>
      </w:pPr>
      <w:r>
        <w:rPr>
          <w:rFonts w:hint="eastAsia"/>
        </w:rPr>
        <w:t>知道了“笔”和“杆”各自的拼音之后，我们就可以将它们组合起来，得到“笔杆”的完整拼音：“bǐ gǎn”。在实际使用中，无论是写作还是口语交流，“笔杆”都是一个非常常见的词汇。它不仅仅指的是物理意义上的握笔部位，还可以延伸出更多象征性的意义，比如形容一个人的文字能力或写作才能等。因此，掌握好“笔杆”这个词的正确拼音不仅有助于提高汉语水平，还能更好地理解中国文化中的相关表达。</w:t>
      </w:r>
    </w:p>
    <w:p w14:paraId="662FB37E" w14:textId="77777777" w:rsidR="00CD0FC2" w:rsidRDefault="00CD0FC2">
      <w:pPr>
        <w:rPr>
          <w:rFonts w:hint="eastAsia"/>
        </w:rPr>
      </w:pPr>
    </w:p>
    <w:p w14:paraId="2C7D81E5" w14:textId="77777777" w:rsidR="00CD0FC2" w:rsidRDefault="00CD0FC2">
      <w:pPr>
        <w:rPr>
          <w:rFonts w:hint="eastAsia"/>
        </w:rPr>
      </w:pPr>
    </w:p>
    <w:p w14:paraId="517C6B07" w14:textId="77777777" w:rsidR="00CD0FC2" w:rsidRDefault="00CD0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EC44C" w14:textId="65ED08ED" w:rsidR="00A80508" w:rsidRDefault="00A80508"/>
    <w:sectPr w:rsidR="00A8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08"/>
    <w:rsid w:val="002C7852"/>
    <w:rsid w:val="00A80508"/>
    <w:rsid w:val="00C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B180F-C3EB-4296-8CD2-BA29E5D1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