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EC63" w14:textId="77777777" w:rsidR="00C77580" w:rsidRDefault="00C77580">
      <w:pPr>
        <w:rPr>
          <w:rFonts w:hint="eastAsia"/>
        </w:rPr>
      </w:pPr>
      <w:r>
        <w:rPr>
          <w:rFonts w:hint="eastAsia"/>
        </w:rPr>
        <w:t>笃的拼音：dǔ</w:t>
      </w:r>
    </w:p>
    <w:p w14:paraId="41F6E178" w14:textId="77777777" w:rsidR="00C77580" w:rsidRDefault="00C77580">
      <w:pPr>
        <w:rPr>
          <w:rFonts w:hint="eastAsia"/>
        </w:rPr>
      </w:pPr>
    </w:p>
    <w:p w14:paraId="756CCECE" w14:textId="77777777" w:rsidR="00C77580" w:rsidRDefault="00C77580">
      <w:pPr>
        <w:rPr>
          <w:rFonts w:hint="eastAsia"/>
        </w:rPr>
      </w:pPr>
      <w:r>
        <w:rPr>
          <w:rFonts w:hint="eastAsia"/>
        </w:rPr>
        <w:t>“笃”是一个充满韵味的汉字，其拼音为“dǔ”。这个字在汉语中虽不算高频使用，但因其独特的含义和文化内涵，在文学作品、成语以及日常表达中占据了一席之地。接下来，我们将从多个角度来深入了解“笃”的意义及其在语言中的应用。</w:t>
      </w:r>
    </w:p>
    <w:p w14:paraId="3557157C" w14:textId="77777777" w:rsidR="00C77580" w:rsidRDefault="00C77580">
      <w:pPr>
        <w:rPr>
          <w:rFonts w:hint="eastAsia"/>
        </w:rPr>
      </w:pPr>
    </w:p>
    <w:p w14:paraId="755B79D1" w14:textId="77777777" w:rsidR="00C77580" w:rsidRDefault="00C77580">
      <w:pPr>
        <w:rPr>
          <w:rFonts w:hint="eastAsia"/>
        </w:rPr>
      </w:pPr>
    </w:p>
    <w:p w14:paraId="019B78E2" w14:textId="77777777" w:rsidR="00C77580" w:rsidRDefault="00C77580">
      <w:pPr>
        <w:rPr>
          <w:rFonts w:hint="eastAsia"/>
        </w:rPr>
      </w:pPr>
      <w:r>
        <w:rPr>
          <w:rFonts w:hint="eastAsia"/>
        </w:rPr>
        <w:t>“笃”的基本含义</w:t>
      </w:r>
    </w:p>
    <w:p w14:paraId="7437A739" w14:textId="77777777" w:rsidR="00C77580" w:rsidRDefault="00C77580">
      <w:pPr>
        <w:rPr>
          <w:rFonts w:hint="eastAsia"/>
        </w:rPr>
      </w:pPr>
    </w:p>
    <w:p w14:paraId="148FA769" w14:textId="77777777" w:rsidR="00C77580" w:rsidRDefault="00C77580">
      <w:pPr>
        <w:rPr>
          <w:rFonts w:hint="eastAsia"/>
        </w:rPr>
      </w:pPr>
      <w:r>
        <w:rPr>
          <w:rFonts w:hint="eastAsia"/>
        </w:rPr>
        <w:t>作为汉字，“笃”具有丰富的释义。它通常表示坚定、专一或深厚的情感状态。例如，在成语“笃信”中，“笃”意指坚定不移地相信；而在“笃定”一词中，则体现了内心的沉稳与从容。“笃”还可用于形容病情严重，如“病笃”，这一用法常见于古代文献中。通过这些不同的语境，“笃”展现了其多样的表现力。</w:t>
      </w:r>
    </w:p>
    <w:p w14:paraId="7BF375CE" w14:textId="77777777" w:rsidR="00C77580" w:rsidRDefault="00C77580">
      <w:pPr>
        <w:rPr>
          <w:rFonts w:hint="eastAsia"/>
        </w:rPr>
      </w:pPr>
    </w:p>
    <w:p w14:paraId="57F66D80" w14:textId="77777777" w:rsidR="00C77580" w:rsidRDefault="00C77580">
      <w:pPr>
        <w:rPr>
          <w:rFonts w:hint="eastAsia"/>
        </w:rPr>
      </w:pPr>
    </w:p>
    <w:p w14:paraId="0893BBC6" w14:textId="77777777" w:rsidR="00C77580" w:rsidRDefault="00C77580">
      <w:pPr>
        <w:rPr>
          <w:rFonts w:hint="eastAsia"/>
        </w:rPr>
      </w:pPr>
      <w:r>
        <w:rPr>
          <w:rFonts w:hint="eastAsia"/>
        </w:rPr>
        <w:t>“笃”在文学中的运用</w:t>
      </w:r>
    </w:p>
    <w:p w14:paraId="1503E4D4" w14:textId="77777777" w:rsidR="00C77580" w:rsidRDefault="00C77580">
      <w:pPr>
        <w:rPr>
          <w:rFonts w:hint="eastAsia"/>
        </w:rPr>
      </w:pPr>
    </w:p>
    <w:p w14:paraId="101D2814" w14:textId="77777777" w:rsidR="00C77580" w:rsidRDefault="00C77580">
      <w:pPr>
        <w:rPr>
          <w:rFonts w:hint="eastAsia"/>
        </w:rPr>
      </w:pPr>
      <w:r>
        <w:rPr>
          <w:rFonts w:hint="eastAsia"/>
        </w:rPr>
        <w:t>在中国古典文学中，“笃”经常被用来刻画人物的性格特征或情感深度。比如，《论语》中有“君子笃于亲”，强调了君子对亲情的重视与忠诚。又如唐代诗人杜甫在其诗作中多次提及“笃”，以表达对国家命运的关注和对百姓疾苦的同情。这些例子不仅彰显了“笃”的文化价值，也反映了古人对于道德修养和社会责任的追求。</w:t>
      </w:r>
    </w:p>
    <w:p w14:paraId="48EF059E" w14:textId="77777777" w:rsidR="00C77580" w:rsidRDefault="00C77580">
      <w:pPr>
        <w:rPr>
          <w:rFonts w:hint="eastAsia"/>
        </w:rPr>
      </w:pPr>
    </w:p>
    <w:p w14:paraId="5B0E3352" w14:textId="77777777" w:rsidR="00C77580" w:rsidRDefault="00C77580">
      <w:pPr>
        <w:rPr>
          <w:rFonts w:hint="eastAsia"/>
        </w:rPr>
      </w:pPr>
    </w:p>
    <w:p w14:paraId="3514D65C" w14:textId="77777777" w:rsidR="00C77580" w:rsidRDefault="00C77580">
      <w:pPr>
        <w:rPr>
          <w:rFonts w:hint="eastAsia"/>
        </w:rPr>
      </w:pPr>
      <w:r>
        <w:rPr>
          <w:rFonts w:hint="eastAsia"/>
        </w:rPr>
        <w:t>“笃”的现代意义与延伸</w:t>
      </w:r>
    </w:p>
    <w:p w14:paraId="203F054D" w14:textId="77777777" w:rsidR="00C77580" w:rsidRDefault="00C77580">
      <w:pPr>
        <w:rPr>
          <w:rFonts w:hint="eastAsia"/>
        </w:rPr>
      </w:pPr>
    </w:p>
    <w:p w14:paraId="28AC293C" w14:textId="77777777" w:rsidR="00C77580" w:rsidRDefault="00C77580">
      <w:pPr>
        <w:rPr>
          <w:rFonts w:hint="eastAsia"/>
        </w:rPr>
      </w:pPr>
      <w:r>
        <w:rPr>
          <w:rFonts w:hint="eastAsia"/>
        </w:rPr>
        <w:t>进入现代社会后，“笃”虽然不再像古时那样频繁出现在人们的日常对话中，但它依然活跃于书面语言和特定场合。例如，在教育领域，“笃学”成为鼓励学生勤奋学习的常用词汇；而在商业环境中，“笃行”则被用来倡导脚踏实地的工作态度。同时，“笃”还被赋予了一些新的解释，比如在网络文化中，某些年轻人会用“笃定”来形容一种自信而洒脱的生活方式。</w:t>
      </w:r>
    </w:p>
    <w:p w14:paraId="4E8F807C" w14:textId="77777777" w:rsidR="00C77580" w:rsidRDefault="00C77580">
      <w:pPr>
        <w:rPr>
          <w:rFonts w:hint="eastAsia"/>
        </w:rPr>
      </w:pPr>
    </w:p>
    <w:p w14:paraId="3FB1D0CB" w14:textId="77777777" w:rsidR="00C77580" w:rsidRDefault="00C77580">
      <w:pPr>
        <w:rPr>
          <w:rFonts w:hint="eastAsia"/>
        </w:rPr>
      </w:pPr>
    </w:p>
    <w:p w14:paraId="5E76B679" w14:textId="77777777" w:rsidR="00C77580" w:rsidRDefault="00C77580">
      <w:pPr>
        <w:rPr>
          <w:rFonts w:hint="eastAsia"/>
        </w:rPr>
      </w:pPr>
      <w:r>
        <w:rPr>
          <w:rFonts w:hint="eastAsia"/>
        </w:rPr>
        <w:t>“笃”的发音特点与记忆方法</w:t>
      </w:r>
    </w:p>
    <w:p w14:paraId="2C6908EF" w14:textId="77777777" w:rsidR="00C77580" w:rsidRDefault="00C77580">
      <w:pPr>
        <w:rPr>
          <w:rFonts w:hint="eastAsia"/>
        </w:rPr>
      </w:pPr>
    </w:p>
    <w:p w14:paraId="1214079C" w14:textId="77777777" w:rsidR="00C77580" w:rsidRDefault="00C77580">
      <w:pPr>
        <w:rPr>
          <w:rFonts w:hint="eastAsia"/>
        </w:rPr>
      </w:pPr>
      <w:r>
        <w:rPr>
          <w:rFonts w:hint="eastAsia"/>
        </w:rPr>
        <w:t>关于“笃”的拼音“dǔ”，它的发音清晰简洁，属于第四声，读起来铿锵有力。为了帮助大家更好地记住这个字，可以结合一些形象化的记忆方法。例如，将“笃”拆解为“马”和“者”，想象一匹骏马坚定地奔向目标，象征着执着与专注。还可以通过背诵包含“笃”的成语或诗句来加深印象。</w:t>
      </w:r>
    </w:p>
    <w:p w14:paraId="09E15A40" w14:textId="77777777" w:rsidR="00C77580" w:rsidRDefault="00C77580">
      <w:pPr>
        <w:rPr>
          <w:rFonts w:hint="eastAsia"/>
        </w:rPr>
      </w:pPr>
    </w:p>
    <w:p w14:paraId="0A0F2CB1" w14:textId="77777777" w:rsidR="00C77580" w:rsidRDefault="00C77580">
      <w:pPr>
        <w:rPr>
          <w:rFonts w:hint="eastAsia"/>
        </w:rPr>
      </w:pPr>
    </w:p>
    <w:p w14:paraId="79FC27C8" w14:textId="77777777" w:rsidR="00C77580" w:rsidRDefault="00C77580">
      <w:pPr>
        <w:rPr>
          <w:rFonts w:hint="eastAsia"/>
        </w:rPr>
      </w:pPr>
      <w:r>
        <w:rPr>
          <w:rFonts w:hint="eastAsia"/>
        </w:rPr>
        <w:t>最后的总结</w:t>
      </w:r>
    </w:p>
    <w:p w14:paraId="606E628D" w14:textId="77777777" w:rsidR="00C77580" w:rsidRDefault="00C77580">
      <w:pPr>
        <w:rPr>
          <w:rFonts w:hint="eastAsia"/>
        </w:rPr>
      </w:pPr>
    </w:p>
    <w:p w14:paraId="567D23A9" w14:textId="77777777" w:rsidR="00C77580" w:rsidRDefault="00C77580">
      <w:pPr>
        <w:rPr>
          <w:rFonts w:hint="eastAsia"/>
        </w:rPr>
      </w:pPr>
      <w:r>
        <w:rPr>
          <w:rFonts w:hint="eastAsia"/>
        </w:rPr>
        <w:t>“笃”的拼音是“dǔ”，它不仅仅是一个简单的音节，更承载着深厚的文化底蕴和精神内涵。无论是作为坚定信念的象征，还是作为传统文化的重要组成部分，“笃”都值得我们去细细品味。希望本文能够让大家对这个汉字有更加全面的认识，并在今后的学习和生活中灵活运用。</w:t>
      </w:r>
    </w:p>
    <w:p w14:paraId="0EB61590" w14:textId="77777777" w:rsidR="00C77580" w:rsidRDefault="00C77580">
      <w:pPr>
        <w:rPr>
          <w:rFonts w:hint="eastAsia"/>
        </w:rPr>
      </w:pPr>
    </w:p>
    <w:p w14:paraId="31C8C8C1" w14:textId="77777777" w:rsidR="00C77580" w:rsidRDefault="00C77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61FA1" w14:textId="7A65E32A" w:rsidR="00EF7733" w:rsidRDefault="00EF7733"/>
    <w:sectPr w:rsidR="00EF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33"/>
    <w:rsid w:val="002C7852"/>
    <w:rsid w:val="00C77580"/>
    <w:rsid w:val="00E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80CDD-A3D6-4F53-A137-E212A8CB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