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42BA4" w14:textId="77777777" w:rsidR="006D0778" w:rsidRDefault="006D0778">
      <w:pPr>
        <w:rPr>
          <w:rFonts w:hint="eastAsia"/>
        </w:rPr>
      </w:pPr>
      <w:r>
        <w:rPr>
          <w:rFonts w:hint="eastAsia"/>
        </w:rPr>
        <w:t>端着盆子 pinyin: duān zhe pén zǐ</w:t>
      </w:r>
    </w:p>
    <w:p w14:paraId="70400728" w14:textId="77777777" w:rsidR="006D0778" w:rsidRDefault="006D0778">
      <w:pPr>
        <w:rPr>
          <w:rFonts w:hint="eastAsia"/>
        </w:rPr>
      </w:pPr>
      <w:r>
        <w:rPr>
          <w:rFonts w:hint="eastAsia"/>
        </w:rPr>
        <w:t>在汉语拼音的语境中，“端着盆子”的拼音是“duān zhe pén zǐ”。这句话描绘了一个日常生活的场景，一个人手里捧着一个盆。这个简单的动作背后蕴含了丰富的文化和生活细节，它不仅仅是一个动作，更是中国传统文化和家庭观念的一种体现。</w:t>
      </w:r>
    </w:p>
    <w:p w14:paraId="5F1D721E" w14:textId="77777777" w:rsidR="006D0778" w:rsidRDefault="006D0778">
      <w:pPr>
        <w:rPr>
          <w:rFonts w:hint="eastAsia"/>
        </w:rPr>
      </w:pPr>
    </w:p>
    <w:p w14:paraId="7E5E2C5A" w14:textId="77777777" w:rsidR="006D0778" w:rsidRDefault="006D0778">
      <w:pPr>
        <w:rPr>
          <w:rFonts w:hint="eastAsia"/>
        </w:rPr>
      </w:pPr>
    </w:p>
    <w:p w14:paraId="74F63D79" w14:textId="77777777" w:rsidR="006D0778" w:rsidRDefault="006D0778">
      <w:pPr>
        <w:rPr>
          <w:rFonts w:hint="eastAsia"/>
        </w:rPr>
      </w:pPr>
      <w:r>
        <w:rPr>
          <w:rFonts w:hint="eastAsia"/>
        </w:rPr>
        <w:t>传统与现代的交织</w:t>
      </w:r>
    </w:p>
    <w:p w14:paraId="44F53BEF" w14:textId="77777777" w:rsidR="006D0778" w:rsidRDefault="006D0778">
      <w:pPr>
        <w:rPr>
          <w:rFonts w:hint="eastAsia"/>
        </w:rPr>
      </w:pPr>
      <w:r>
        <w:rPr>
          <w:rFonts w:hint="eastAsia"/>
        </w:rPr>
        <w:t>在中国的传统家庭生活中，端盆水或端着盆子是一种常见的行为。在过去，没有现代化的卫生设施时，人们每天需要从井里打水，然后端着水盆到家中使用。妇女们常常会端着洗脸用的水盆，走过长长的走廊，来到卧室准备家人的洗漱用品。这一幕不仅体现了家务劳动的真实写照，也反映了女性在家庭中的重要角色。随着时代的发展，虽然很多家庭已经不再需要这样做，但端着盆子依然是我们记忆中温馨的家庭画面。</w:t>
      </w:r>
    </w:p>
    <w:p w14:paraId="6AF6A2C1" w14:textId="77777777" w:rsidR="006D0778" w:rsidRDefault="006D0778">
      <w:pPr>
        <w:rPr>
          <w:rFonts w:hint="eastAsia"/>
        </w:rPr>
      </w:pPr>
    </w:p>
    <w:p w14:paraId="2127E859" w14:textId="77777777" w:rsidR="006D0778" w:rsidRDefault="006D0778">
      <w:pPr>
        <w:rPr>
          <w:rFonts w:hint="eastAsia"/>
        </w:rPr>
      </w:pPr>
    </w:p>
    <w:p w14:paraId="6A4344F6" w14:textId="77777777" w:rsidR="006D0778" w:rsidRDefault="006D0778">
      <w:pPr>
        <w:rPr>
          <w:rFonts w:hint="eastAsia"/>
        </w:rPr>
      </w:pPr>
      <w:r>
        <w:rPr>
          <w:rFonts w:hint="eastAsia"/>
        </w:rPr>
        <w:t>社会变迁下的新含义</w:t>
      </w:r>
    </w:p>
    <w:p w14:paraId="33216D1B" w14:textId="77777777" w:rsidR="006D0778" w:rsidRDefault="006D0778">
      <w:pPr>
        <w:rPr>
          <w:rFonts w:hint="eastAsia"/>
        </w:rPr>
      </w:pPr>
      <w:r>
        <w:rPr>
          <w:rFonts w:hint="eastAsia"/>
        </w:rPr>
        <w:t>到了现代社会，端着盆子的行为有了新的含义。比如，在一些庆祝活动中，孩子们可能会端着装满糖果的小盆分发给来宾；或者是在婚礼上，新人会端着茶盘向长辈敬茶，这是对传统礼仪的继承和发扬。餐厅服务员端着餐盘为顾客上菜，也是一种服务精神的展现。无论是哪种形式，端盆的动作都承载了一定的社会意义和情感交流。</w:t>
      </w:r>
    </w:p>
    <w:p w14:paraId="163B2C49" w14:textId="77777777" w:rsidR="006D0778" w:rsidRDefault="006D0778">
      <w:pPr>
        <w:rPr>
          <w:rFonts w:hint="eastAsia"/>
        </w:rPr>
      </w:pPr>
    </w:p>
    <w:p w14:paraId="6C153501" w14:textId="77777777" w:rsidR="006D0778" w:rsidRDefault="006D0778">
      <w:pPr>
        <w:rPr>
          <w:rFonts w:hint="eastAsia"/>
        </w:rPr>
      </w:pPr>
    </w:p>
    <w:p w14:paraId="173EB7F9" w14:textId="77777777" w:rsidR="006D0778" w:rsidRDefault="006D0778">
      <w:pPr>
        <w:rPr>
          <w:rFonts w:hint="eastAsia"/>
        </w:rPr>
      </w:pPr>
      <w:r>
        <w:rPr>
          <w:rFonts w:hint="eastAsia"/>
        </w:rPr>
        <w:t>文化传承的重要符号</w:t>
      </w:r>
    </w:p>
    <w:p w14:paraId="7E2973E0" w14:textId="77777777" w:rsidR="006D0778" w:rsidRDefault="006D0778">
      <w:pPr>
        <w:rPr>
          <w:rFonts w:hint="eastAsia"/>
        </w:rPr>
      </w:pPr>
      <w:r>
        <w:rPr>
          <w:rFonts w:hint="eastAsia"/>
        </w:rPr>
        <w:t>端着盆子不仅仅是一个物理上的动作，它还是一种文化的象征。在中国的传统节日如春节、端午节等期间，家庭成员之间相互帮忙，共同准备食物，而这些活动往往涉及到端盆盛放食材或是成品。这种集体性的劳动促进了家庭成员间的联系，强化了亲情纽带。同时，这也是年轻一代了解并学习传统文化的好机会，通过亲身参与，他们能够更深刻地体会到祖先的生活方式和价值观。</w:t>
      </w:r>
    </w:p>
    <w:p w14:paraId="56CFDC80" w14:textId="77777777" w:rsidR="006D0778" w:rsidRDefault="006D0778">
      <w:pPr>
        <w:rPr>
          <w:rFonts w:hint="eastAsia"/>
        </w:rPr>
      </w:pPr>
    </w:p>
    <w:p w14:paraId="78EE6663" w14:textId="77777777" w:rsidR="006D0778" w:rsidRDefault="006D0778">
      <w:pPr>
        <w:rPr>
          <w:rFonts w:hint="eastAsia"/>
        </w:rPr>
      </w:pPr>
    </w:p>
    <w:p w14:paraId="23DA9E18" w14:textId="77777777" w:rsidR="006D0778" w:rsidRDefault="006D0778">
      <w:pPr>
        <w:rPr>
          <w:rFonts w:hint="eastAsia"/>
        </w:rPr>
      </w:pPr>
      <w:r>
        <w:rPr>
          <w:rFonts w:hint="eastAsia"/>
        </w:rPr>
        <w:t>艺术作品中的呈现</w:t>
      </w:r>
    </w:p>
    <w:p w14:paraId="4C9CDDB5" w14:textId="77777777" w:rsidR="006D0778" w:rsidRDefault="006D0778">
      <w:pPr>
        <w:rPr>
          <w:rFonts w:hint="eastAsia"/>
        </w:rPr>
      </w:pPr>
      <w:r>
        <w:rPr>
          <w:rFonts w:hint="eastAsia"/>
        </w:rPr>
        <w:t>许多艺术家选择将“端着盆子”这样的日常生活片段融入他们的创作之中。绘画、摄影乃至文学作品都可以看到这样平凡而又充满温情的画面。艺术家们通过对细节的捕捉，赋予了这个简单动作更多的情感层次和美学价值。例如，在一幅描绘农村生活的油画中，画家可能会展现出一位老妇人正小心翼翼地端着洗衣盆走向河边，背景是夕阳西下的田野，整个场景充满了宁静和谐之美。</w:t>
      </w:r>
    </w:p>
    <w:p w14:paraId="43BD52B0" w14:textId="77777777" w:rsidR="006D0778" w:rsidRDefault="006D0778">
      <w:pPr>
        <w:rPr>
          <w:rFonts w:hint="eastAsia"/>
        </w:rPr>
      </w:pPr>
    </w:p>
    <w:p w14:paraId="6F714B0E" w14:textId="77777777" w:rsidR="006D0778" w:rsidRDefault="006D0778">
      <w:pPr>
        <w:rPr>
          <w:rFonts w:hint="eastAsia"/>
        </w:rPr>
      </w:pPr>
    </w:p>
    <w:p w14:paraId="45524F6D" w14:textId="77777777" w:rsidR="006D0778" w:rsidRDefault="006D0778">
      <w:pPr>
        <w:rPr>
          <w:rFonts w:hint="eastAsia"/>
        </w:rPr>
      </w:pPr>
      <w:r>
        <w:rPr>
          <w:rFonts w:hint="eastAsia"/>
        </w:rPr>
        <w:t>最后的总结</w:t>
      </w:r>
    </w:p>
    <w:p w14:paraId="6E9BBDBA" w14:textId="77777777" w:rsidR="006D0778" w:rsidRDefault="006D0778">
      <w:pPr>
        <w:rPr>
          <w:rFonts w:hint="eastAsia"/>
        </w:rPr>
      </w:pPr>
      <w:r>
        <w:rPr>
          <w:rFonts w:hint="eastAsia"/>
        </w:rPr>
        <w:t>“端着盆子”这四个字虽看似普通，却串联起了历史、文化和社会发展的多个层面。它既是过去岁月里不可或缺的一部分，也是今天社会生活的一个缩影。随着时间的推移，尽管生活方式不断变化，但其中蕴含的人文关怀永远不会过时。每一次端起盆子，都是对我们共同文化遗产的一次小小致敬。</w:t>
      </w:r>
    </w:p>
    <w:p w14:paraId="5B451259" w14:textId="77777777" w:rsidR="006D0778" w:rsidRDefault="006D0778">
      <w:pPr>
        <w:rPr>
          <w:rFonts w:hint="eastAsia"/>
        </w:rPr>
      </w:pPr>
    </w:p>
    <w:p w14:paraId="1E88FEAB" w14:textId="77777777" w:rsidR="006D0778" w:rsidRDefault="006D07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3925D7" w14:textId="6F2FF9A4" w:rsidR="005D1522" w:rsidRDefault="005D1522"/>
    <w:sectPr w:rsidR="005D1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22"/>
    <w:rsid w:val="002C7852"/>
    <w:rsid w:val="005D1522"/>
    <w:rsid w:val="006D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3A2E5-3FFB-49C7-9534-A380B8E4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1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1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1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1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1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1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1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1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1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1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1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1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1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1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1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1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1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