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9A1E3" w14:textId="77777777" w:rsidR="00164490" w:rsidRDefault="00164490">
      <w:pPr>
        <w:rPr>
          <w:rFonts w:hint="eastAsia"/>
        </w:rPr>
      </w:pPr>
    </w:p>
    <w:p w14:paraId="51E77E54" w14:textId="77777777" w:rsidR="00164490" w:rsidRDefault="00164490">
      <w:pPr>
        <w:rPr>
          <w:rFonts w:hint="eastAsia"/>
        </w:rPr>
      </w:pPr>
      <w:r>
        <w:rPr>
          <w:rFonts w:hint="eastAsia"/>
        </w:rPr>
        <w:t>端的拼音组词</w:t>
      </w:r>
    </w:p>
    <w:p w14:paraId="730DAF3C" w14:textId="77777777" w:rsidR="00164490" w:rsidRDefault="00164490">
      <w:pPr>
        <w:rPr>
          <w:rFonts w:hint="eastAsia"/>
        </w:rPr>
      </w:pPr>
      <w:r>
        <w:rPr>
          <w:rFonts w:hint="eastAsia"/>
        </w:rPr>
        <w:t>在汉语的学习过程中，拼音和词汇是两大基石。对于每一个汉字而言，理解其发音、含义以及如何与其他字组合成词都是至关重要的。今天，我们将聚焦于“端”这个字，探索它的拼音及其组成的词语，了解这些词汇背后的文化意义。</w:t>
      </w:r>
    </w:p>
    <w:p w14:paraId="3730D8DA" w14:textId="77777777" w:rsidR="00164490" w:rsidRDefault="00164490">
      <w:pPr>
        <w:rPr>
          <w:rFonts w:hint="eastAsia"/>
        </w:rPr>
      </w:pPr>
    </w:p>
    <w:p w14:paraId="4A0D0998" w14:textId="77777777" w:rsidR="00164490" w:rsidRDefault="00164490">
      <w:pPr>
        <w:rPr>
          <w:rFonts w:hint="eastAsia"/>
        </w:rPr>
      </w:pPr>
    </w:p>
    <w:p w14:paraId="3E0C44FF" w14:textId="77777777" w:rsidR="00164490" w:rsidRDefault="00164490">
      <w:pPr>
        <w:rPr>
          <w:rFonts w:hint="eastAsia"/>
        </w:rPr>
      </w:pPr>
      <w:r>
        <w:rPr>
          <w:rFonts w:hint="eastAsia"/>
        </w:rPr>
        <w:t>端的基本信息</w:t>
      </w:r>
    </w:p>
    <w:p w14:paraId="148ABADB" w14:textId="77777777" w:rsidR="00164490" w:rsidRDefault="00164490">
      <w:pPr>
        <w:rPr>
          <w:rFonts w:hint="eastAsia"/>
        </w:rPr>
      </w:pPr>
      <w:r>
        <w:rPr>
          <w:rFonts w:hint="eastAsia"/>
        </w:rPr>
        <w:t>“端”字的拼音为duān。它不仅是一个名词，也可以作为动词使用。作为名词时，“端”可以指事物的一头或末尾；作为动词，则有正直、端正之意。这个字所承载的意义丰富多样，从描述物理形态到形容人的品性，都可见其身影。</w:t>
      </w:r>
    </w:p>
    <w:p w14:paraId="0F1D7FBD" w14:textId="77777777" w:rsidR="00164490" w:rsidRDefault="00164490">
      <w:pPr>
        <w:rPr>
          <w:rFonts w:hint="eastAsia"/>
        </w:rPr>
      </w:pPr>
    </w:p>
    <w:p w14:paraId="74D1C081" w14:textId="77777777" w:rsidR="00164490" w:rsidRDefault="00164490">
      <w:pPr>
        <w:rPr>
          <w:rFonts w:hint="eastAsia"/>
        </w:rPr>
      </w:pPr>
    </w:p>
    <w:p w14:paraId="17296FEC" w14:textId="77777777" w:rsidR="00164490" w:rsidRDefault="00164490">
      <w:pPr>
        <w:rPr>
          <w:rFonts w:hint="eastAsia"/>
        </w:rPr>
      </w:pPr>
      <w:r>
        <w:rPr>
          <w:rFonts w:hint="eastAsia"/>
        </w:rPr>
        <w:t>端的名词性用法及组词</w:t>
      </w:r>
    </w:p>
    <w:p w14:paraId="3DF03F95" w14:textId="77777777" w:rsidR="00164490" w:rsidRDefault="00164490">
      <w:pPr>
        <w:rPr>
          <w:rFonts w:hint="eastAsia"/>
        </w:rPr>
      </w:pPr>
      <w:r>
        <w:rPr>
          <w:rFonts w:hint="eastAsia"/>
        </w:rPr>
        <w:t>当“端”作为名词时，最常用的组词之一便是“极端”，其中“极”表示极限，而“端”则强调了某个方向或状态的终点。“开端”也是常见的搭配，指的是事情的开始阶段，寓意着一切可能性的起点。“端详”则是仔细观察某人或某物的意思，这里“端”更加强调细致入微的态度。</w:t>
      </w:r>
    </w:p>
    <w:p w14:paraId="32303BBB" w14:textId="77777777" w:rsidR="00164490" w:rsidRDefault="00164490">
      <w:pPr>
        <w:rPr>
          <w:rFonts w:hint="eastAsia"/>
        </w:rPr>
      </w:pPr>
    </w:p>
    <w:p w14:paraId="10A22997" w14:textId="77777777" w:rsidR="00164490" w:rsidRDefault="00164490">
      <w:pPr>
        <w:rPr>
          <w:rFonts w:hint="eastAsia"/>
        </w:rPr>
      </w:pPr>
    </w:p>
    <w:p w14:paraId="156E3300" w14:textId="77777777" w:rsidR="00164490" w:rsidRDefault="00164490">
      <w:pPr>
        <w:rPr>
          <w:rFonts w:hint="eastAsia"/>
        </w:rPr>
      </w:pPr>
      <w:r>
        <w:rPr>
          <w:rFonts w:hint="eastAsia"/>
        </w:rPr>
        <w:t>端的动词性用法及组词</w:t>
      </w:r>
    </w:p>
    <w:p w14:paraId="0ED9DC38" w14:textId="77777777" w:rsidR="00164490" w:rsidRDefault="00164490">
      <w:pPr>
        <w:rPr>
          <w:rFonts w:hint="eastAsia"/>
        </w:rPr>
      </w:pPr>
      <w:r>
        <w:rPr>
          <w:rFonts w:hint="eastAsia"/>
        </w:rPr>
        <w:t>作为动词，“端”的用法同样丰富多彩。“端正”是最直接的例子，意为使某事物处于正确的位置或状态，这反映了中华文化中对秩序和和谐的追求。另一个例子是“端茶倒水”，虽然表面上看起来只是日常生活中的一种行为，但实际上它传递了尊重他人、热情好客的传统美德。</w:t>
      </w:r>
    </w:p>
    <w:p w14:paraId="370CE8B9" w14:textId="77777777" w:rsidR="00164490" w:rsidRDefault="00164490">
      <w:pPr>
        <w:rPr>
          <w:rFonts w:hint="eastAsia"/>
        </w:rPr>
      </w:pPr>
    </w:p>
    <w:p w14:paraId="53C69289" w14:textId="77777777" w:rsidR="00164490" w:rsidRDefault="00164490">
      <w:pPr>
        <w:rPr>
          <w:rFonts w:hint="eastAsia"/>
        </w:rPr>
      </w:pPr>
    </w:p>
    <w:p w14:paraId="463CFE7C" w14:textId="77777777" w:rsidR="00164490" w:rsidRDefault="00164490">
      <w:pPr>
        <w:rPr>
          <w:rFonts w:hint="eastAsia"/>
        </w:rPr>
      </w:pPr>
      <w:r>
        <w:rPr>
          <w:rFonts w:hint="eastAsia"/>
        </w:rPr>
        <w:t>文化与历史中的“端”</w:t>
      </w:r>
    </w:p>
    <w:p w14:paraId="51A47FA0" w14:textId="77777777" w:rsidR="00164490" w:rsidRDefault="00164490">
      <w:pPr>
        <w:rPr>
          <w:rFonts w:hint="eastAsia"/>
        </w:rPr>
      </w:pPr>
      <w:r>
        <w:rPr>
          <w:rFonts w:hint="eastAsia"/>
        </w:rPr>
        <w:t>在中国传统文化里，“端”字还与一些节日相关联，比如端午节。端午节是中国古老的传统节日之一，主要为了纪念爱国诗人屈原。在这个节日里，人们会进行赛龙舟、吃粽子等活动，既是对古代文化的传承，也体现了中华民族团结奋进的精神面貌。</w:t>
      </w:r>
    </w:p>
    <w:p w14:paraId="3B9E559A" w14:textId="77777777" w:rsidR="00164490" w:rsidRDefault="00164490">
      <w:pPr>
        <w:rPr>
          <w:rFonts w:hint="eastAsia"/>
        </w:rPr>
      </w:pPr>
    </w:p>
    <w:p w14:paraId="6A66B2FA" w14:textId="77777777" w:rsidR="00164490" w:rsidRDefault="00164490">
      <w:pPr>
        <w:rPr>
          <w:rFonts w:hint="eastAsia"/>
        </w:rPr>
      </w:pPr>
    </w:p>
    <w:p w14:paraId="1F758A44" w14:textId="77777777" w:rsidR="00164490" w:rsidRDefault="00164490">
      <w:pPr>
        <w:rPr>
          <w:rFonts w:hint="eastAsia"/>
        </w:rPr>
      </w:pPr>
      <w:r>
        <w:rPr>
          <w:rFonts w:hint="eastAsia"/>
        </w:rPr>
        <w:t>最后的总结</w:t>
      </w:r>
    </w:p>
    <w:p w14:paraId="4E337776" w14:textId="77777777" w:rsidR="00164490" w:rsidRDefault="00164490">
      <w:pPr>
        <w:rPr>
          <w:rFonts w:hint="eastAsia"/>
        </w:rPr>
      </w:pPr>
      <w:r>
        <w:rPr>
          <w:rFonts w:hint="eastAsia"/>
        </w:rPr>
        <w:t>通过对“端”的拼音组词的探讨，我们不仅能加深对该字的理解，还能窥见中国文化和价值观的一角。无论是表达物理概念还是抽象思想，“端”都能准确地传达出相应的意思，并且在不同的语境下展现出多样的魅力。希望这次的介绍能帮助大家更好地掌握这一汉字的使用方法，增进对中国语言文化的认识。</w:t>
      </w:r>
    </w:p>
    <w:p w14:paraId="2D1FD801" w14:textId="77777777" w:rsidR="00164490" w:rsidRDefault="00164490">
      <w:pPr>
        <w:rPr>
          <w:rFonts w:hint="eastAsia"/>
        </w:rPr>
      </w:pPr>
    </w:p>
    <w:p w14:paraId="71833FE2" w14:textId="77777777" w:rsidR="00164490" w:rsidRDefault="00164490">
      <w:pPr>
        <w:rPr>
          <w:rFonts w:hint="eastAsia"/>
        </w:rPr>
      </w:pPr>
    </w:p>
    <w:p w14:paraId="767D40D6" w14:textId="77777777" w:rsidR="00164490" w:rsidRDefault="001644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064C3" w14:textId="5336C054" w:rsidR="00B51386" w:rsidRDefault="00B51386"/>
    <w:sectPr w:rsidR="00B51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386"/>
    <w:rsid w:val="00164490"/>
    <w:rsid w:val="002C7852"/>
    <w:rsid w:val="00B5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5CF17-B52E-4DA8-A7E3-0B2AA928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