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F7AEE" w14:textId="77777777" w:rsidR="00821F7A" w:rsidRDefault="00821F7A">
      <w:pPr>
        <w:rPr>
          <w:rFonts w:hint="eastAsia"/>
        </w:rPr>
      </w:pPr>
    </w:p>
    <w:p w14:paraId="2EA12640" w14:textId="77777777" w:rsidR="00821F7A" w:rsidRDefault="00821F7A">
      <w:pPr>
        <w:rPr>
          <w:rFonts w:hint="eastAsia"/>
        </w:rPr>
      </w:pPr>
      <w:r>
        <w:rPr>
          <w:rFonts w:hint="eastAsia"/>
        </w:rPr>
        <w:t>端的拼音和组词</w:t>
      </w:r>
    </w:p>
    <w:p w14:paraId="3336ADB2" w14:textId="77777777" w:rsidR="00821F7A" w:rsidRDefault="00821F7A">
      <w:pPr>
        <w:rPr>
          <w:rFonts w:hint="eastAsia"/>
        </w:rPr>
      </w:pPr>
      <w:r>
        <w:rPr>
          <w:rFonts w:hint="eastAsia"/>
        </w:rPr>
        <w:t>在汉语学习中，掌握汉字的拼音与组词是基础且重要的部分。今天，我们将以“端”字为例，详细探讨其拼音及各种组词方式，帮助大家更好地理解和使用这个字。</w:t>
      </w:r>
    </w:p>
    <w:p w14:paraId="7DA7A24A" w14:textId="77777777" w:rsidR="00821F7A" w:rsidRDefault="00821F7A">
      <w:pPr>
        <w:rPr>
          <w:rFonts w:hint="eastAsia"/>
        </w:rPr>
      </w:pPr>
    </w:p>
    <w:p w14:paraId="4F4A6C8D" w14:textId="77777777" w:rsidR="00821F7A" w:rsidRDefault="00821F7A">
      <w:pPr>
        <w:rPr>
          <w:rFonts w:hint="eastAsia"/>
        </w:rPr>
      </w:pPr>
    </w:p>
    <w:p w14:paraId="46F42815" w14:textId="77777777" w:rsidR="00821F7A" w:rsidRDefault="00821F7A">
      <w:pPr>
        <w:rPr>
          <w:rFonts w:hint="eastAsia"/>
        </w:rPr>
      </w:pPr>
      <w:r>
        <w:rPr>
          <w:rFonts w:hint="eastAsia"/>
        </w:rPr>
        <w:t>一、“端”的基本拼音</w:t>
      </w:r>
    </w:p>
    <w:p w14:paraId="1E9C5CEC" w14:textId="77777777" w:rsidR="00821F7A" w:rsidRDefault="00821F7A">
      <w:pPr>
        <w:rPr>
          <w:rFonts w:hint="eastAsia"/>
        </w:rPr>
      </w:pPr>
      <w:r>
        <w:rPr>
          <w:rFonts w:hint="eastAsia"/>
        </w:rPr>
        <w:t>“端”字的基本拼音为duān，声调为第一声。这是一个比较常见的发音，在日常交流中经常出现。了解其正确的发音有助于我们更准确地表达自己的意思，特别是在进行口语交流时尤为重要。</w:t>
      </w:r>
    </w:p>
    <w:p w14:paraId="3FAC59A5" w14:textId="77777777" w:rsidR="00821F7A" w:rsidRDefault="00821F7A">
      <w:pPr>
        <w:rPr>
          <w:rFonts w:hint="eastAsia"/>
        </w:rPr>
      </w:pPr>
    </w:p>
    <w:p w14:paraId="2E4E1678" w14:textId="77777777" w:rsidR="00821F7A" w:rsidRDefault="00821F7A">
      <w:pPr>
        <w:rPr>
          <w:rFonts w:hint="eastAsia"/>
        </w:rPr>
      </w:pPr>
    </w:p>
    <w:p w14:paraId="712F0104" w14:textId="77777777" w:rsidR="00821F7A" w:rsidRDefault="00821F7A">
      <w:pPr>
        <w:rPr>
          <w:rFonts w:hint="eastAsia"/>
        </w:rPr>
      </w:pPr>
      <w:r>
        <w:rPr>
          <w:rFonts w:hint="eastAsia"/>
        </w:rPr>
        <w:t>二、关于“端”的起源与含义</w:t>
      </w:r>
    </w:p>
    <w:p w14:paraId="077E1EB5" w14:textId="77777777" w:rsidR="00821F7A" w:rsidRDefault="00821F7A">
      <w:pPr>
        <w:rPr>
          <w:rFonts w:hint="eastAsia"/>
        </w:rPr>
      </w:pPr>
      <w:r>
        <w:rPr>
          <w:rFonts w:hint="eastAsia"/>
        </w:rPr>
        <w:t>“端”字在古代汉语中有着丰富的意义，它最初是指直立的样子或端正的态度，随着时代的发展，“端”也被引申出多种含义，如开端、原因等。这些含义不仅丰富了我们的语言表达，也让我们能够从不同的角度去理解这个世界。</w:t>
      </w:r>
    </w:p>
    <w:p w14:paraId="449480E1" w14:textId="77777777" w:rsidR="00821F7A" w:rsidRDefault="00821F7A">
      <w:pPr>
        <w:rPr>
          <w:rFonts w:hint="eastAsia"/>
        </w:rPr>
      </w:pPr>
    </w:p>
    <w:p w14:paraId="5E02BF94" w14:textId="77777777" w:rsidR="00821F7A" w:rsidRDefault="00821F7A">
      <w:pPr>
        <w:rPr>
          <w:rFonts w:hint="eastAsia"/>
        </w:rPr>
      </w:pPr>
    </w:p>
    <w:p w14:paraId="016BD57C" w14:textId="77777777" w:rsidR="00821F7A" w:rsidRDefault="00821F7A">
      <w:pPr>
        <w:rPr>
          <w:rFonts w:hint="eastAsia"/>
        </w:rPr>
      </w:pPr>
      <w:r>
        <w:rPr>
          <w:rFonts w:hint="eastAsia"/>
        </w:rPr>
        <w:t>三、“端”的组词示例</w:t>
      </w:r>
    </w:p>
    <w:p w14:paraId="405B3CDE" w14:textId="77777777" w:rsidR="00821F7A" w:rsidRDefault="00821F7A">
      <w:pPr>
        <w:rPr>
          <w:rFonts w:hint="eastAsia"/>
        </w:rPr>
      </w:pPr>
      <w:r>
        <w:rPr>
          <w:rFonts w:hint="eastAsia"/>
        </w:rPr>
        <w:t>接下来，我们来看一些由“端”字组成的词语。比如：“端庄”，形容人的态度严肃正派；“极端”，表示事物发展的两个极端之一；还有“开端”，指的是事情的开始阶段。通过这些例子，我们可以看到，“端”字在不同的组合下，可以表达出非常丰富和多样的意义。</w:t>
      </w:r>
    </w:p>
    <w:p w14:paraId="7BBC8E1C" w14:textId="77777777" w:rsidR="00821F7A" w:rsidRDefault="00821F7A">
      <w:pPr>
        <w:rPr>
          <w:rFonts w:hint="eastAsia"/>
        </w:rPr>
      </w:pPr>
    </w:p>
    <w:p w14:paraId="4B62DFBA" w14:textId="77777777" w:rsidR="00821F7A" w:rsidRDefault="00821F7A">
      <w:pPr>
        <w:rPr>
          <w:rFonts w:hint="eastAsia"/>
        </w:rPr>
      </w:pPr>
    </w:p>
    <w:p w14:paraId="132F0A81" w14:textId="77777777" w:rsidR="00821F7A" w:rsidRDefault="00821F7A">
      <w:pPr>
        <w:rPr>
          <w:rFonts w:hint="eastAsia"/>
        </w:rPr>
      </w:pPr>
      <w:r>
        <w:rPr>
          <w:rFonts w:hint="eastAsia"/>
        </w:rPr>
        <w:t>四、深入探索“端”的文化内涵</w:t>
      </w:r>
    </w:p>
    <w:p w14:paraId="0A0CD8D3" w14:textId="77777777" w:rsidR="00821F7A" w:rsidRDefault="00821F7A">
      <w:pPr>
        <w:rPr>
          <w:rFonts w:hint="eastAsia"/>
        </w:rPr>
      </w:pPr>
      <w:r>
        <w:rPr>
          <w:rFonts w:hint="eastAsia"/>
        </w:rPr>
        <w:t>在中国传统文化中，“端”字不仅仅是一个简单的词汇元素，它还承载着深厚的文化价值。例如，在传统节日端午节中，“端”代表了初的意思，即每个月的第一个五日，而五月的第一个五日被称为端午节，这是为了纪念伟大的诗人屈原。“端”还常用来形容人品行端正，强调道德修养的重要性。</w:t>
      </w:r>
    </w:p>
    <w:p w14:paraId="157DAA52" w14:textId="77777777" w:rsidR="00821F7A" w:rsidRDefault="00821F7A">
      <w:pPr>
        <w:rPr>
          <w:rFonts w:hint="eastAsia"/>
        </w:rPr>
      </w:pPr>
    </w:p>
    <w:p w14:paraId="2410AEF2" w14:textId="77777777" w:rsidR="00821F7A" w:rsidRDefault="00821F7A">
      <w:pPr>
        <w:rPr>
          <w:rFonts w:hint="eastAsia"/>
        </w:rPr>
      </w:pPr>
    </w:p>
    <w:p w14:paraId="3981E8ED" w14:textId="77777777" w:rsidR="00821F7A" w:rsidRDefault="00821F7A">
      <w:pPr>
        <w:rPr>
          <w:rFonts w:hint="eastAsia"/>
        </w:rPr>
      </w:pPr>
      <w:r>
        <w:rPr>
          <w:rFonts w:hint="eastAsia"/>
        </w:rPr>
        <w:t>五、现代用法中的“端”</w:t>
      </w:r>
    </w:p>
    <w:p w14:paraId="4D8A9FE1" w14:textId="77777777" w:rsidR="00821F7A" w:rsidRDefault="00821F7A">
      <w:pPr>
        <w:rPr>
          <w:rFonts w:hint="eastAsia"/>
        </w:rPr>
      </w:pPr>
      <w:r>
        <w:rPr>
          <w:rFonts w:hint="eastAsia"/>
        </w:rPr>
        <w:t>在现代社会，“端”字的应用更加广泛。除了上述提到的传统用法外，它还在新造词中找到了自己的位置，比如“云端”（cloud），指互联网上存储数据的地方，这体现了“端”字随时代发展而不断更新的意义。“端口”（port）在计算机术语中也有重要应用，用于描述计算机与其他设备连接的方式。</w:t>
      </w:r>
    </w:p>
    <w:p w14:paraId="4214DDAD" w14:textId="77777777" w:rsidR="00821F7A" w:rsidRDefault="00821F7A">
      <w:pPr>
        <w:rPr>
          <w:rFonts w:hint="eastAsia"/>
        </w:rPr>
      </w:pPr>
    </w:p>
    <w:p w14:paraId="63FDFDB2" w14:textId="77777777" w:rsidR="00821F7A" w:rsidRDefault="00821F7A">
      <w:pPr>
        <w:rPr>
          <w:rFonts w:hint="eastAsia"/>
        </w:rPr>
      </w:pPr>
    </w:p>
    <w:p w14:paraId="245742B4" w14:textId="77777777" w:rsidR="00821F7A" w:rsidRDefault="00821F7A">
      <w:pPr>
        <w:rPr>
          <w:rFonts w:hint="eastAsia"/>
        </w:rPr>
      </w:pPr>
      <w:r>
        <w:rPr>
          <w:rFonts w:hint="eastAsia"/>
        </w:rPr>
        <w:t>最后的总结</w:t>
      </w:r>
    </w:p>
    <w:p w14:paraId="63AAF277" w14:textId="77777777" w:rsidR="00821F7A" w:rsidRDefault="00821F7A">
      <w:pPr>
        <w:rPr>
          <w:rFonts w:hint="eastAsia"/>
        </w:rPr>
      </w:pPr>
      <w:r>
        <w:rPr>
          <w:rFonts w:hint="eastAsia"/>
        </w:rPr>
        <w:t>通过对“端”字拼音的学习及其组词方式的探讨，我们不仅可以加深对该字的理解，还能从中窥探到中国文化的博大精深以及语言文字的无穷魅力。希望本文能为大家提供有价值的信息，并激发更多人对中国语言文化的兴趣。</w:t>
      </w:r>
    </w:p>
    <w:p w14:paraId="0C43FD56" w14:textId="77777777" w:rsidR="00821F7A" w:rsidRDefault="00821F7A">
      <w:pPr>
        <w:rPr>
          <w:rFonts w:hint="eastAsia"/>
        </w:rPr>
      </w:pPr>
    </w:p>
    <w:p w14:paraId="575556D5" w14:textId="77777777" w:rsidR="00821F7A" w:rsidRDefault="00821F7A">
      <w:pPr>
        <w:rPr>
          <w:rFonts w:hint="eastAsia"/>
        </w:rPr>
      </w:pPr>
    </w:p>
    <w:p w14:paraId="5CD5E459" w14:textId="77777777" w:rsidR="00821F7A" w:rsidRDefault="00821F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3AB6CC" w14:textId="7FF1083C" w:rsidR="00107D30" w:rsidRDefault="00107D30"/>
    <w:sectPr w:rsidR="00107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D30"/>
    <w:rsid w:val="00107D30"/>
    <w:rsid w:val="002C7852"/>
    <w:rsid w:val="0082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FC527-B918-45E6-AC75-F9F7592D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D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D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D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D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D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D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D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D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D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D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D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D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D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D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D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D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D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D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D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D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D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D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D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D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D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D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