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4DA4" w14:textId="77777777" w:rsidR="00374274" w:rsidRDefault="00374274">
      <w:pPr>
        <w:rPr>
          <w:rFonts w:hint="eastAsia"/>
        </w:rPr>
      </w:pPr>
    </w:p>
    <w:p w14:paraId="6ECC0151" w14:textId="77777777" w:rsidR="00374274" w:rsidRDefault="00374274">
      <w:pPr>
        <w:rPr>
          <w:rFonts w:hint="eastAsia"/>
        </w:rPr>
      </w:pPr>
      <w:r>
        <w:rPr>
          <w:rFonts w:hint="eastAsia"/>
        </w:rPr>
        <w:t>端水喝的拼音怎么写</w:t>
      </w:r>
    </w:p>
    <w:p w14:paraId="05A23200" w14:textId="77777777" w:rsidR="00374274" w:rsidRDefault="00374274">
      <w:pPr>
        <w:rPr>
          <w:rFonts w:hint="eastAsia"/>
        </w:rPr>
      </w:pPr>
      <w:r>
        <w:rPr>
          <w:rFonts w:hint="eastAsia"/>
        </w:rPr>
        <w:t>在汉语学习中，掌握词语的正确发音是非常重要的。对于“端水喝”这个词组，其拼音写作“duān shuǐ hē”。这个组合不仅体现了汉字到拼音的转换规则，同时也展示了汉语声调的魅力所在。</w:t>
      </w:r>
    </w:p>
    <w:p w14:paraId="48AB98D9" w14:textId="77777777" w:rsidR="00374274" w:rsidRDefault="00374274">
      <w:pPr>
        <w:rPr>
          <w:rFonts w:hint="eastAsia"/>
        </w:rPr>
      </w:pPr>
    </w:p>
    <w:p w14:paraId="5D59ECB7" w14:textId="77777777" w:rsidR="00374274" w:rsidRDefault="00374274">
      <w:pPr>
        <w:rPr>
          <w:rFonts w:hint="eastAsia"/>
        </w:rPr>
      </w:pPr>
    </w:p>
    <w:p w14:paraId="36CF4BA2" w14:textId="77777777" w:rsidR="00374274" w:rsidRDefault="00374274">
      <w:pPr>
        <w:rPr>
          <w:rFonts w:hint="eastAsia"/>
        </w:rPr>
      </w:pPr>
      <w:r>
        <w:rPr>
          <w:rFonts w:hint="eastAsia"/>
        </w:rPr>
        <w:t>理解“端水喝”的意义</w:t>
      </w:r>
    </w:p>
    <w:p w14:paraId="0182269E" w14:textId="77777777" w:rsidR="00374274" w:rsidRDefault="00374274">
      <w:pPr>
        <w:rPr>
          <w:rFonts w:hint="eastAsia"/>
        </w:rPr>
      </w:pPr>
      <w:r>
        <w:rPr>
          <w:rFonts w:hint="eastAsia"/>
        </w:rPr>
        <w:t>“端水喝”是一个日常生活中常用的词组，它描述的是一个简单的动作——拿起一杯水来饮用。其中，“端”指的是用手拿东西的动作，“水”自然是指我们每天都要饮用的液体，“喝”则是指将液体摄入体内的行为。三者结合，形象地描绘了人们日常喝水的行为。</w:t>
      </w:r>
    </w:p>
    <w:p w14:paraId="7AE92FCE" w14:textId="77777777" w:rsidR="00374274" w:rsidRDefault="00374274">
      <w:pPr>
        <w:rPr>
          <w:rFonts w:hint="eastAsia"/>
        </w:rPr>
      </w:pPr>
    </w:p>
    <w:p w14:paraId="3800AE73" w14:textId="77777777" w:rsidR="00374274" w:rsidRDefault="00374274">
      <w:pPr>
        <w:rPr>
          <w:rFonts w:hint="eastAsia"/>
        </w:rPr>
      </w:pPr>
    </w:p>
    <w:p w14:paraId="33E483F7" w14:textId="77777777" w:rsidR="00374274" w:rsidRDefault="00374274">
      <w:pPr>
        <w:rPr>
          <w:rFonts w:hint="eastAsia"/>
        </w:rPr>
      </w:pPr>
      <w:r>
        <w:rPr>
          <w:rFonts w:hint="eastAsia"/>
        </w:rPr>
        <w:t>“端水喝”的拼音细节</w:t>
      </w:r>
    </w:p>
    <w:p w14:paraId="37A91D93" w14:textId="77777777" w:rsidR="00374274" w:rsidRDefault="00374274">
      <w:pPr>
        <w:rPr>
          <w:rFonts w:hint="eastAsia"/>
        </w:rPr>
      </w:pPr>
      <w:r>
        <w:rPr>
          <w:rFonts w:hint="eastAsia"/>
        </w:rPr>
        <w:t>当我们分解“duān shuǐ hē”这个拼音时，可以更深入地了解每个字的发音。“duān”是第一声，意味着音调从高到平；“shuǐ”是第三声，表示音调先降后升；而“hē”也是第一声，同样保持音调的平稳。这种声调的变化为汉语增添了独特的音乐美，也使得汉语听起来更加悦耳动听。</w:t>
      </w:r>
    </w:p>
    <w:p w14:paraId="5569DD6B" w14:textId="77777777" w:rsidR="00374274" w:rsidRDefault="00374274">
      <w:pPr>
        <w:rPr>
          <w:rFonts w:hint="eastAsia"/>
        </w:rPr>
      </w:pPr>
    </w:p>
    <w:p w14:paraId="5B73A007" w14:textId="77777777" w:rsidR="00374274" w:rsidRDefault="00374274">
      <w:pPr>
        <w:rPr>
          <w:rFonts w:hint="eastAsia"/>
        </w:rPr>
      </w:pPr>
    </w:p>
    <w:p w14:paraId="0AAD69D8" w14:textId="77777777" w:rsidR="00374274" w:rsidRDefault="00374274">
      <w:pPr>
        <w:rPr>
          <w:rFonts w:hint="eastAsia"/>
        </w:rPr>
      </w:pPr>
      <w:r>
        <w:rPr>
          <w:rFonts w:hint="eastAsia"/>
        </w:rPr>
        <w:t>练习“端水喝”的发音技巧</w:t>
      </w:r>
    </w:p>
    <w:p w14:paraId="658D4834" w14:textId="77777777" w:rsidR="00374274" w:rsidRDefault="00374274">
      <w:pPr>
        <w:rPr>
          <w:rFonts w:hint="eastAsia"/>
        </w:rPr>
      </w:pPr>
      <w:r>
        <w:rPr>
          <w:rFonts w:hint="eastAsia"/>
        </w:rPr>
        <w:t>要准确发音“端水喝”，初学者可以通过模仿和反复练习来提高。开始时，可以单独练习每个字的发音，确保掌握了正确的声调和发音部位。逐渐加快速度，尝试连贯地说出整个词组。利用在线资源或汉语学习APP进行发音练习也是一个不错的选择，这些工具通常会提供标准的发音示范以及即时反馈，帮助学习者更快地纠正错误。</w:t>
      </w:r>
    </w:p>
    <w:p w14:paraId="448EAE2C" w14:textId="77777777" w:rsidR="00374274" w:rsidRDefault="00374274">
      <w:pPr>
        <w:rPr>
          <w:rFonts w:hint="eastAsia"/>
        </w:rPr>
      </w:pPr>
    </w:p>
    <w:p w14:paraId="533C7BC5" w14:textId="77777777" w:rsidR="00374274" w:rsidRDefault="00374274">
      <w:pPr>
        <w:rPr>
          <w:rFonts w:hint="eastAsia"/>
        </w:rPr>
      </w:pPr>
    </w:p>
    <w:p w14:paraId="089ECC33" w14:textId="77777777" w:rsidR="00374274" w:rsidRDefault="00374274">
      <w:pPr>
        <w:rPr>
          <w:rFonts w:hint="eastAsia"/>
        </w:rPr>
      </w:pPr>
      <w:r>
        <w:rPr>
          <w:rFonts w:hint="eastAsia"/>
        </w:rPr>
        <w:t>拓展学习：与“端水喝”相关的表达</w:t>
      </w:r>
    </w:p>
    <w:p w14:paraId="2D240C84" w14:textId="77777777" w:rsidR="00374274" w:rsidRDefault="00374274">
      <w:pPr>
        <w:rPr>
          <w:rFonts w:hint="eastAsia"/>
        </w:rPr>
      </w:pPr>
      <w:r>
        <w:rPr>
          <w:rFonts w:hint="eastAsia"/>
        </w:rPr>
        <w:t>学习汉语的过程中，除了掌握基本词汇的发音之外，了解一些相关表达也能极大地丰富语言运用能力。例如，“倒水”（dào shuǐ）指的是向容器中加水的动作，“饮水机”（yǐn shuǐ jī）是一种常见的获取饮用水的设备。通过扩展词汇量并熟悉它们的使用场景，能够使汉语学习变得更加有趣且高效。</w:t>
      </w:r>
    </w:p>
    <w:p w14:paraId="50A4DFF3" w14:textId="77777777" w:rsidR="00374274" w:rsidRDefault="00374274">
      <w:pPr>
        <w:rPr>
          <w:rFonts w:hint="eastAsia"/>
        </w:rPr>
      </w:pPr>
    </w:p>
    <w:p w14:paraId="3AB172B4" w14:textId="77777777" w:rsidR="00374274" w:rsidRDefault="00374274">
      <w:pPr>
        <w:rPr>
          <w:rFonts w:hint="eastAsia"/>
        </w:rPr>
      </w:pPr>
    </w:p>
    <w:p w14:paraId="069B0F44" w14:textId="77777777" w:rsidR="00374274" w:rsidRDefault="00374274">
      <w:pPr>
        <w:rPr>
          <w:rFonts w:hint="eastAsia"/>
        </w:rPr>
      </w:pPr>
      <w:r>
        <w:rPr>
          <w:rFonts w:hint="eastAsia"/>
        </w:rPr>
        <w:t>最后的总结</w:t>
      </w:r>
    </w:p>
    <w:p w14:paraId="12858AFD" w14:textId="77777777" w:rsidR="00374274" w:rsidRDefault="00374274">
      <w:pPr>
        <w:rPr>
          <w:rFonts w:hint="eastAsia"/>
        </w:rPr>
      </w:pPr>
      <w:r>
        <w:rPr>
          <w:rFonts w:hint="eastAsia"/>
        </w:rPr>
        <w:t>“端水喝”的拼音“duān shuǐ hē”不仅仅是一个发音练习的例子，它还揭示了汉语学习中的关键点——即对声调、发音及词汇的理解和掌握。无论你是汉语学习的新手还是希望进一步提升自己的语言技能，关注这些基础但重要的方面都将对你有所帮助。不断地练习和探索，定能让你在汉语学习的道路上越走越远。</w:t>
      </w:r>
    </w:p>
    <w:p w14:paraId="16827668" w14:textId="77777777" w:rsidR="00374274" w:rsidRDefault="00374274">
      <w:pPr>
        <w:rPr>
          <w:rFonts w:hint="eastAsia"/>
        </w:rPr>
      </w:pPr>
    </w:p>
    <w:p w14:paraId="3323CE15" w14:textId="77777777" w:rsidR="00374274" w:rsidRDefault="00374274">
      <w:pPr>
        <w:rPr>
          <w:rFonts w:hint="eastAsia"/>
        </w:rPr>
      </w:pPr>
    </w:p>
    <w:p w14:paraId="17E70F2C" w14:textId="77777777" w:rsidR="00374274" w:rsidRDefault="00374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C4963" w14:textId="7FA5D4F1" w:rsidR="007F7CDD" w:rsidRDefault="007F7CDD"/>
    <w:sectPr w:rsidR="007F7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DD"/>
    <w:rsid w:val="002C7852"/>
    <w:rsid w:val="00374274"/>
    <w:rsid w:val="007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FABB3-B5D0-47CC-B194-36ACDD70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