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06F3" w14:textId="77777777" w:rsidR="00AF26AC" w:rsidRDefault="00AF26AC">
      <w:pPr>
        <w:rPr>
          <w:rFonts w:hint="eastAsia"/>
        </w:rPr>
      </w:pPr>
      <w:r>
        <w:rPr>
          <w:rFonts w:hint="eastAsia"/>
        </w:rPr>
        <w:t>jie4 li4 quan2 zǔ3</w:t>
      </w:r>
    </w:p>
    <w:p w14:paraId="054C8E16" w14:textId="77777777" w:rsidR="00AF26AC" w:rsidRDefault="00AF26AC">
      <w:pPr>
        <w:rPr>
          <w:rFonts w:hint="eastAsia"/>
        </w:rPr>
      </w:pPr>
    </w:p>
    <w:p w14:paraId="6FEDABEF" w14:textId="77777777" w:rsidR="00AF26AC" w:rsidRDefault="00AF26AC">
      <w:pPr>
        <w:rPr>
          <w:rFonts w:hint="eastAsia"/>
        </w:rPr>
      </w:pPr>
      <w:r>
        <w:rPr>
          <w:rFonts w:hint="eastAsia"/>
        </w:rPr>
        <w:t>竭力劝阻的重要性</w:t>
      </w:r>
    </w:p>
    <w:p w14:paraId="28FA8AAC" w14:textId="77777777" w:rsidR="00AF26AC" w:rsidRDefault="00AF26AC">
      <w:pPr>
        <w:rPr>
          <w:rFonts w:hint="eastAsia"/>
        </w:rPr>
      </w:pPr>
      <w:r>
        <w:rPr>
          <w:rFonts w:hint="eastAsia"/>
        </w:rPr>
        <w:t>竭力劝阻是一种在面对潜在危险或错误决策时采取的积极措施。当有人意图做出可能伤害自己或他人的行为，或是进行可能带来严重后果的决定时，周围的人出于责任感和关爱，会尝试以最大的努力去阻止这样的事情发生。竭力劝阻不仅是对个人安全的一种保护，也是维护社会和谐稳定的重要手段。它体现了人与人之间的互助精神，以及集体对于个体的关怀和支持。</w:t>
      </w:r>
    </w:p>
    <w:p w14:paraId="49A8934E" w14:textId="77777777" w:rsidR="00AF26AC" w:rsidRDefault="00AF26AC">
      <w:pPr>
        <w:rPr>
          <w:rFonts w:hint="eastAsia"/>
        </w:rPr>
      </w:pPr>
    </w:p>
    <w:p w14:paraId="0EC6783D" w14:textId="77777777" w:rsidR="00AF26AC" w:rsidRDefault="00AF26AC">
      <w:pPr>
        <w:rPr>
          <w:rFonts w:hint="eastAsia"/>
        </w:rPr>
      </w:pPr>
    </w:p>
    <w:p w14:paraId="587EB0FB" w14:textId="77777777" w:rsidR="00AF26AC" w:rsidRDefault="00AF26AC">
      <w:pPr>
        <w:rPr>
          <w:rFonts w:hint="eastAsia"/>
        </w:rPr>
      </w:pPr>
      <w:r>
        <w:rPr>
          <w:rFonts w:hint="eastAsia"/>
        </w:rPr>
        <w:t>何时需要竭力劝阻</w:t>
      </w:r>
    </w:p>
    <w:p w14:paraId="2F55553F" w14:textId="77777777" w:rsidR="00AF26AC" w:rsidRDefault="00AF26AC">
      <w:pPr>
        <w:rPr>
          <w:rFonts w:hint="eastAsia"/>
        </w:rPr>
      </w:pPr>
      <w:r>
        <w:rPr>
          <w:rFonts w:hint="eastAsia"/>
        </w:rPr>
        <w:t>当我们察觉到他人正身处险境、面临重大损失或者即将犯下难以挽回的错误时，就是我们应当竭力劝阻的时候。这可以是在工作场合中，同事准备接受一个极不合理的项目；也可以是在家庭生活中，亲人考虑作出冲动性的财务投资。又或许是在学校里，学生因为一时的情绪波动而想要伤害自己。无论情况如何，只要存在可能导致不良后果的风险，我们都应该挺身而出，用我们的智慧和经验为他们提供指引。</w:t>
      </w:r>
    </w:p>
    <w:p w14:paraId="555A779D" w14:textId="77777777" w:rsidR="00AF26AC" w:rsidRDefault="00AF26AC">
      <w:pPr>
        <w:rPr>
          <w:rFonts w:hint="eastAsia"/>
        </w:rPr>
      </w:pPr>
    </w:p>
    <w:p w14:paraId="752E6A8B" w14:textId="77777777" w:rsidR="00AF26AC" w:rsidRDefault="00AF26AC">
      <w:pPr>
        <w:rPr>
          <w:rFonts w:hint="eastAsia"/>
        </w:rPr>
      </w:pPr>
    </w:p>
    <w:p w14:paraId="563872CF" w14:textId="77777777" w:rsidR="00AF26AC" w:rsidRDefault="00AF26AC">
      <w:pPr>
        <w:rPr>
          <w:rFonts w:hint="eastAsia"/>
        </w:rPr>
      </w:pPr>
      <w:r>
        <w:rPr>
          <w:rFonts w:hint="eastAsia"/>
        </w:rPr>
        <w:t>怎样进行有效的竭力劝阻</w:t>
      </w:r>
    </w:p>
    <w:p w14:paraId="069B1A49" w14:textId="77777777" w:rsidR="00AF26AC" w:rsidRDefault="00AF26AC">
      <w:pPr>
        <w:rPr>
          <w:rFonts w:hint="eastAsia"/>
        </w:rPr>
      </w:pPr>
      <w:r>
        <w:rPr>
          <w:rFonts w:hint="eastAsia"/>
        </w:rPr>
        <w:t>要使竭力劝阻达到预期效果，沟通的方式至关重要。必须确保自己的态度真诚且充满同理心，让对方感受到你是真心实意地为了他们的利益着想。清晰表达你的担忧，并列举出可能产生的负面结果，同时提供可行的替代方案。倾听也是不可或缺的一环，给予对方足够的空间来倾诉内心的想法和困惑，这样才能更好地理解问题所在，并找到更贴切的解决方案。</w:t>
      </w:r>
    </w:p>
    <w:p w14:paraId="0DCF1F7C" w14:textId="77777777" w:rsidR="00AF26AC" w:rsidRDefault="00AF26AC">
      <w:pPr>
        <w:rPr>
          <w:rFonts w:hint="eastAsia"/>
        </w:rPr>
      </w:pPr>
    </w:p>
    <w:p w14:paraId="7BADB0FD" w14:textId="77777777" w:rsidR="00AF26AC" w:rsidRDefault="00AF26AC">
      <w:pPr>
        <w:rPr>
          <w:rFonts w:hint="eastAsia"/>
        </w:rPr>
      </w:pPr>
    </w:p>
    <w:p w14:paraId="2FA1730B" w14:textId="77777777" w:rsidR="00AF26AC" w:rsidRDefault="00AF26AC">
      <w:pPr>
        <w:rPr>
          <w:rFonts w:hint="eastAsia"/>
        </w:rPr>
      </w:pPr>
      <w:r>
        <w:rPr>
          <w:rFonts w:hint="eastAsia"/>
        </w:rPr>
        <w:t>竭力劝阻中的挑战与应对</w:t>
      </w:r>
    </w:p>
    <w:p w14:paraId="7B656C5E" w14:textId="77777777" w:rsidR="00AF26AC" w:rsidRDefault="00AF26AC">
      <w:pPr>
        <w:rPr>
          <w:rFonts w:hint="eastAsia"/>
        </w:rPr>
      </w:pPr>
      <w:r>
        <w:rPr>
          <w:rFonts w:hint="eastAsia"/>
        </w:rPr>
        <w:t>尽管竭力劝阻是出于好意，但过程中难免会遇到一些阻碍。有些人可能会因为固执己见而不愿意听取他言，甚至反感外界的干涉。面对这种情况，我们需要保持耐心，不断调整策略，寻找最适合对方接受的方式来进行交流。如果一次劝说未能成功，也不要轻易放弃，持续关注并适时再次介入往往能够产生意想不到的效果。重要的是尊重每个人的自主选择权，在竭尽全力之后也要懂得适可而止，避免造成不必要的冲突。</w:t>
      </w:r>
    </w:p>
    <w:p w14:paraId="4F6B05B0" w14:textId="77777777" w:rsidR="00AF26AC" w:rsidRDefault="00AF26AC">
      <w:pPr>
        <w:rPr>
          <w:rFonts w:hint="eastAsia"/>
        </w:rPr>
      </w:pPr>
    </w:p>
    <w:p w14:paraId="63E8C258" w14:textId="77777777" w:rsidR="00AF26AC" w:rsidRDefault="00AF26AC">
      <w:pPr>
        <w:rPr>
          <w:rFonts w:hint="eastAsia"/>
        </w:rPr>
      </w:pPr>
    </w:p>
    <w:p w14:paraId="57D4AF2A" w14:textId="77777777" w:rsidR="00AF26AC" w:rsidRDefault="00AF26AC">
      <w:pPr>
        <w:rPr>
          <w:rFonts w:hint="eastAsia"/>
        </w:rPr>
      </w:pPr>
      <w:r>
        <w:rPr>
          <w:rFonts w:hint="eastAsia"/>
        </w:rPr>
        <w:t>最后的总结</w:t>
      </w:r>
    </w:p>
    <w:p w14:paraId="550F649D" w14:textId="77777777" w:rsidR="00AF26AC" w:rsidRDefault="00AF26AC">
      <w:pPr>
        <w:rPr>
          <w:rFonts w:hint="eastAsia"/>
        </w:rPr>
      </w:pPr>
      <w:r>
        <w:rPr>
          <w:rFonts w:hint="eastAsia"/>
        </w:rPr>
        <w:t>竭力劝阻是一项既考验智慧也检验人性的行为艺术。它要求我们在适当的时候勇敢站出来，通过有效沟通和持久努力去帮助那些处于迷途中的灵魂找到正确的方向。虽然这一过程充满了不确定性和挑战，但它所带来的正面影响却是深远而持久的。无论是对于被劝者个人的成长与发展，还是整个社会环境的健康构建，都具有不可忽视的价值。</w:t>
      </w:r>
    </w:p>
    <w:p w14:paraId="22B96294" w14:textId="77777777" w:rsidR="00AF26AC" w:rsidRDefault="00AF26AC">
      <w:pPr>
        <w:rPr>
          <w:rFonts w:hint="eastAsia"/>
        </w:rPr>
      </w:pPr>
    </w:p>
    <w:p w14:paraId="670F1D27" w14:textId="77777777" w:rsidR="00AF26AC" w:rsidRDefault="00AF26AC">
      <w:pPr>
        <w:rPr>
          <w:rFonts w:hint="eastAsia"/>
        </w:rPr>
      </w:pPr>
      <w:r>
        <w:rPr>
          <w:rFonts w:hint="eastAsia"/>
        </w:rPr>
        <w:t>本文是由懂得生活网（dongdeshenghuo.com）为大家创作</w:t>
      </w:r>
    </w:p>
    <w:p w14:paraId="77037516" w14:textId="3D0795EB" w:rsidR="005F708F" w:rsidRDefault="005F708F"/>
    <w:sectPr w:rsidR="005F7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8F"/>
    <w:rsid w:val="002C7852"/>
    <w:rsid w:val="005F708F"/>
    <w:rsid w:val="00AF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DA4D9-415A-44B7-AEA7-182DE81E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08F"/>
    <w:rPr>
      <w:rFonts w:cstheme="majorBidi"/>
      <w:color w:val="2F5496" w:themeColor="accent1" w:themeShade="BF"/>
      <w:sz w:val="28"/>
      <w:szCs w:val="28"/>
    </w:rPr>
  </w:style>
  <w:style w:type="character" w:customStyle="1" w:styleId="50">
    <w:name w:val="标题 5 字符"/>
    <w:basedOn w:val="a0"/>
    <w:link w:val="5"/>
    <w:uiPriority w:val="9"/>
    <w:semiHidden/>
    <w:rsid w:val="005F708F"/>
    <w:rPr>
      <w:rFonts w:cstheme="majorBidi"/>
      <w:color w:val="2F5496" w:themeColor="accent1" w:themeShade="BF"/>
      <w:sz w:val="24"/>
    </w:rPr>
  </w:style>
  <w:style w:type="character" w:customStyle="1" w:styleId="60">
    <w:name w:val="标题 6 字符"/>
    <w:basedOn w:val="a0"/>
    <w:link w:val="6"/>
    <w:uiPriority w:val="9"/>
    <w:semiHidden/>
    <w:rsid w:val="005F708F"/>
    <w:rPr>
      <w:rFonts w:cstheme="majorBidi"/>
      <w:b/>
      <w:bCs/>
      <w:color w:val="2F5496" w:themeColor="accent1" w:themeShade="BF"/>
    </w:rPr>
  </w:style>
  <w:style w:type="character" w:customStyle="1" w:styleId="70">
    <w:name w:val="标题 7 字符"/>
    <w:basedOn w:val="a0"/>
    <w:link w:val="7"/>
    <w:uiPriority w:val="9"/>
    <w:semiHidden/>
    <w:rsid w:val="005F708F"/>
    <w:rPr>
      <w:rFonts w:cstheme="majorBidi"/>
      <w:b/>
      <w:bCs/>
      <w:color w:val="595959" w:themeColor="text1" w:themeTint="A6"/>
    </w:rPr>
  </w:style>
  <w:style w:type="character" w:customStyle="1" w:styleId="80">
    <w:name w:val="标题 8 字符"/>
    <w:basedOn w:val="a0"/>
    <w:link w:val="8"/>
    <w:uiPriority w:val="9"/>
    <w:semiHidden/>
    <w:rsid w:val="005F708F"/>
    <w:rPr>
      <w:rFonts w:cstheme="majorBidi"/>
      <w:color w:val="595959" w:themeColor="text1" w:themeTint="A6"/>
    </w:rPr>
  </w:style>
  <w:style w:type="character" w:customStyle="1" w:styleId="90">
    <w:name w:val="标题 9 字符"/>
    <w:basedOn w:val="a0"/>
    <w:link w:val="9"/>
    <w:uiPriority w:val="9"/>
    <w:semiHidden/>
    <w:rsid w:val="005F708F"/>
    <w:rPr>
      <w:rFonts w:eastAsiaTheme="majorEastAsia" w:cstheme="majorBidi"/>
      <w:color w:val="595959" w:themeColor="text1" w:themeTint="A6"/>
    </w:rPr>
  </w:style>
  <w:style w:type="paragraph" w:styleId="a3">
    <w:name w:val="Title"/>
    <w:basedOn w:val="a"/>
    <w:next w:val="a"/>
    <w:link w:val="a4"/>
    <w:uiPriority w:val="10"/>
    <w:qFormat/>
    <w:rsid w:val="005F7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08F"/>
    <w:pPr>
      <w:spacing w:before="160"/>
      <w:jc w:val="center"/>
    </w:pPr>
    <w:rPr>
      <w:i/>
      <w:iCs/>
      <w:color w:val="404040" w:themeColor="text1" w:themeTint="BF"/>
    </w:rPr>
  </w:style>
  <w:style w:type="character" w:customStyle="1" w:styleId="a8">
    <w:name w:val="引用 字符"/>
    <w:basedOn w:val="a0"/>
    <w:link w:val="a7"/>
    <w:uiPriority w:val="29"/>
    <w:rsid w:val="005F708F"/>
    <w:rPr>
      <w:i/>
      <w:iCs/>
      <w:color w:val="404040" w:themeColor="text1" w:themeTint="BF"/>
    </w:rPr>
  </w:style>
  <w:style w:type="paragraph" w:styleId="a9">
    <w:name w:val="List Paragraph"/>
    <w:basedOn w:val="a"/>
    <w:uiPriority w:val="34"/>
    <w:qFormat/>
    <w:rsid w:val="005F708F"/>
    <w:pPr>
      <w:ind w:left="720"/>
      <w:contextualSpacing/>
    </w:pPr>
  </w:style>
  <w:style w:type="character" w:styleId="aa">
    <w:name w:val="Intense Emphasis"/>
    <w:basedOn w:val="a0"/>
    <w:uiPriority w:val="21"/>
    <w:qFormat/>
    <w:rsid w:val="005F708F"/>
    <w:rPr>
      <w:i/>
      <w:iCs/>
      <w:color w:val="2F5496" w:themeColor="accent1" w:themeShade="BF"/>
    </w:rPr>
  </w:style>
  <w:style w:type="paragraph" w:styleId="ab">
    <w:name w:val="Intense Quote"/>
    <w:basedOn w:val="a"/>
    <w:next w:val="a"/>
    <w:link w:val="ac"/>
    <w:uiPriority w:val="30"/>
    <w:qFormat/>
    <w:rsid w:val="005F7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08F"/>
    <w:rPr>
      <w:i/>
      <w:iCs/>
      <w:color w:val="2F5496" w:themeColor="accent1" w:themeShade="BF"/>
    </w:rPr>
  </w:style>
  <w:style w:type="character" w:styleId="ad">
    <w:name w:val="Intense Reference"/>
    <w:basedOn w:val="a0"/>
    <w:uiPriority w:val="32"/>
    <w:qFormat/>
    <w:rsid w:val="005F7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