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7C89C" w14:textId="77777777" w:rsidR="00C65FFD" w:rsidRDefault="00C65FFD">
      <w:pPr>
        <w:rPr>
          <w:rFonts w:hint="eastAsia"/>
        </w:rPr>
      </w:pPr>
    </w:p>
    <w:p w14:paraId="77690053" w14:textId="77777777" w:rsidR="00C65FFD" w:rsidRDefault="00C65FFD">
      <w:pPr>
        <w:rPr>
          <w:rFonts w:hint="eastAsia"/>
        </w:rPr>
      </w:pPr>
      <w:r>
        <w:rPr>
          <w:rFonts w:hint="eastAsia"/>
        </w:rPr>
        <w:t>竞技的拼音是什么</w:t>
      </w:r>
    </w:p>
    <w:p w14:paraId="01D35484" w14:textId="77777777" w:rsidR="00C65FFD" w:rsidRDefault="00C65FFD">
      <w:pPr>
        <w:rPr>
          <w:rFonts w:hint="eastAsia"/>
        </w:rPr>
      </w:pPr>
      <w:r>
        <w:rPr>
          <w:rFonts w:hint="eastAsia"/>
        </w:rPr>
        <w:t>竞技，这个词汇在现代汉语中被广泛使用，尤其是在体育赛事、电子游戏竞赛以及各种技能挑战的情境下。其拼音为“jìng jì”。其中，“竞”字的拼音是“jìng”，意为竞争或竞赛；而“技”的拼音则是“jì”，不过在“竞技”一词中使用的是与之同音的“技”，表示技能或技艺的意思。将两者结合，“竞技”一词便涵盖了通过比试技能来决定胜负的意义。</w:t>
      </w:r>
    </w:p>
    <w:p w14:paraId="660368D1" w14:textId="77777777" w:rsidR="00C65FFD" w:rsidRDefault="00C65FFD">
      <w:pPr>
        <w:rPr>
          <w:rFonts w:hint="eastAsia"/>
        </w:rPr>
      </w:pPr>
    </w:p>
    <w:p w14:paraId="40EF0B21" w14:textId="77777777" w:rsidR="00C65FFD" w:rsidRDefault="00C65FFD">
      <w:pPr>
        <w:rPr>
          <w:rFonts w:hint="eastAsia"/>
        </w:rPr>
      </w:pPr>
    </w:p>
    <w:p w14:paraId="3F8B8496" w14:textId="77777777" w:rsidR="00C65FFD" w:rsidRDefault="00C65FFD">
      <w:pPr>
        <w:rPr>
          <w:rFonts w:hint="eastAsia"/>
        </w:rPr>
      </w:pPr>
      <w:r>
        <w:rPr>
          <w:rFonts w:hint="eastAsia"/>
        </w:rPr>
        <w:t>竞技的历史渊源</w:t>
      </w:r>
    </w:p>
    <w:p w14:paraId="68F1CBD3" w14:textId="77777777" w:rsidR="00C65FFD" w:rsidRDefault="00C65FFD">
      <w:pPr>
        <w:rPr>
          <w:rFonts w:hint="eastAsia"/>
        </w:rPr>
      </w:pPr>
      <w:r>
        <w:rPr>
          <w:rFonts w:hint="eastAsia"/>
        </w:rPr>
        <w:t>追溯竞技的历史，我们可以发现它几乎与人类文明一样古老。从古代奥运会到如今的国际大型体育赛事，竞技一直是人们展示身体素质、技术和策略的重要平台。古希腊时期，人们为了纪念宙斯神而举行了首届奥运会，这些比赛不仅是一种体育活动，更是各城邦之间交流和竞争的方式。随着时代的进步，竞技的形式也在不断发展变化，从传统的田径、摔跤等项目扩展到了包括智力运动在内的更广泛的领域。</w:t>
      </w:r>
    </w:p>
    <w:p w14:paraId="77DC08BC" w14:textId="77777777" w:rsidR="00C65FFD" w:rsidRDefault="00C65FFD">
      <w:pPr>
        <w:rPr>
          <w:rFonts w:hint="eastAsia"/>
        </w:rPr>
      </w:pPr>
    </w:p>
    <w:p w14:paraId="1BC89E5B" w14:textId="77777777" w:rsidR="00C65FFD" w:rsidRDefault="00C65FFD">
      <w:pPr>
        <w:rPr>
          <w:rFonts w:hint="eastAsia"/>
        </w:rPr>
      </w:pPr>
    </w:p>
    <w:p w14:paraId="2C83BB3A" w14:textId="77777777" w:rsidR="00C65FFD" w:rsidRDefault="00C65FFD">
      <w:pPr>
        <w:rPr>
          <w:rFonts w:hint="eastAsia"/>
        </w:rPr>
      </w:pPr>
      <w:r>
        <w:rPr>
          <w:rFonts w:hint="eastAsia"/>
        </w:rPr>
        <w:t>现代竞技的发展趋势</w:t>
      </w:r>
    </w:p>
    <w:p w14:paraId="31F13997" w14:textId="77777777" w:rsidR="00C65FFD" w:rsidRDefault="00C65FFD">
      <w:pPr>
        <w:rPr>
          <w:rFonts w:hint="eastAsia"/>
        </w:rPr>
      </w:pPr>
      <w:r>
        <w:rPr>
          <w:rFonts w:hint="eastAsia"/>
        </w:rPr>
        <w:t>进入21世纪以来，竞技尤其是电子竞技（eSports）迎来了爆发式增长。随着互联网技术的进步和普及，越来越多的人参与到电子竞技中来，无论是作为选手还是观众。这种新型竞技形式不仅吸引了大量年轻人的关注，也逐渐得到了社会的认可和支持。各大电竞比赛奖金池不断攀升，职业联赛如火如荼地进行着，甚至一些高校也开始开设相关专业课程，培养专业的电竞人才。可以说，竞技已经成为了连接不同文化背景人群的重要桥梁之一。</w:t>
      </w:r>
    </w:p>
    <w:p w14:paraId="0B20E533" w14:textId="77777777" w:rsidR="00C65FFD" w:rsidRDefault="00C65FFD">
      <w:pPr>
        <w:rPr>
          <w:rFonts w:hint="eastAsia"/>
        </w:rPr>
      </w:pPr>
    </w:p>
    <w:p w14:paraId="57C498C4" w14:textId="77777777" w:rsidR="00C65FFD" w:rsidRDefault="00C65FFD">
      <w:pPr>
        <w:rPr>
          <w:rFonts w:hint="eastAsia"/>
        </w:rPr>
      </w:pPr>
    </w:p>
    <w:p w14:paraId="35FB0750" w14:textId="77777777" w:rsidR="00C65FFD" w:rsidRDefault="00C65FFD">
      <w:pPr>
        <w:rPr>
          <w:rFonts w:hint="eastAsia"/>
        </w:rPr>
      </w:pPr>
      <w:r>
        <w:rPr>
          <w:rFonts w:hint="eastAsia"/>
        </w:rPr>
        <w:t>竞技精神的重要性</w:t>
      </w:r>
    </w:p>
    <w:p w14:paraId="0FF526D9" w14:textId="77777777" w:rsidR="00C65FFD" w:rsidRDefault="00C65FFD">
      <w:pPr>
        <w:rPr>
          <w:rFonts w:hint="eastAsia"/>
        </w:rPr>
      </w:pPr>
      <w:r>
        <w:rPr>
          <w:rFonts w:hint="eastAsia"/>
        </w:rPr>
        <w:t>无论是在传统体育还是新兴的电子竞技领域，竞技精神都是至关重要的。它不仅仅关乎胜利或失败，更重要的是参与者如何面对挑战、克服困难以及尊重对手。良好的竞技精神能够促进个人成长和社会和谐，鼓励人们在追求卓越的同时保持谦逊和公正的态度。因此，在享受竞技带来的乐趣之余，我们也应该注重培养和弘扬这种积极向上的价值观。</w:t>
      </w:r>
    </w:p>
    <w:p w14:paraId="0E33E3D3" w14:textId="77777777" w:rsidR="00C65FFD" w:rsidRDefault="00C65FFD">
      <w:pPr>
        <w:rPr>
          <w:rFonts w:hint="eastAsia"/>
        </w:rPr>
      </w:pPr>
    </w:p>
    <w:p w14:paraId="61977E0E" w14:textId="77777777" w:rsidR="00C65FFD" w:rsidRDefault="00C65FFD">
      <w:pPr>
        <w:rPr>
          <w:rFonts w:hint="eastAsia"/>
        </w:rPr>
      </w:pPr>
    </w:p>
    <w:p w14:paraId="3B70C5E6" w14:textId="77777777" w:rsidR="00C65FFD" w:rsidRDefault="00C65F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03FA3" w14:textId="228AA1E0" w:rsidR="000672E8" w:rsidRDefault="000672E8"/>
    <w:sectPr w:rsidR="00067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E8"/>
    <w:rsid w:val="000672E8"/>
    <w:rsid w:val="002C7852"/>
    <w:rsid w:val="00C6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CDD19-4346-474C-9BF8-B3549E47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