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5FBD" w14:textId="77777777" w:rsidR="001D7520" w:rsidRDefault="001D7520">
      <w:pPr>
        <w:rPr>
          <w:rFonts w:hint="eastAsia"/>
        </w:rPr>
      </w:pPr>
    </w:p>
    <w:p w14:paraId="463DE522" w14:textId="77777777" w:rsidR="001D7520" w:rsidRDefault="001D7520">
      <w:pPr>
        <w:rPr>
          <w:rFonts w:hint="eastAsia"/>
        </w:rPr>
      </w:pPr>
      <w:r>
        <w:rPr>
          <w:rFonts w:hint="eastAsia"/>
        </w:rPr>
        <w:t>窦的拼音怎么拼</w:t>
      </w:r>
    </w:p>
    <w:p w14:paraId="4CB93149" w14:textId="77777777" w:rsidR="001D7520" w:rsidRDefault="001D7520">
      <w:pPr>
        <w:rPr>
          <w:rFonts w:hint="eastAsia"/>
        </w:rPr>
      </w:pPr>
      <w:r>
        <w:rPr>
          <w:rFonts w:hint="eastAsia"/>
        </w:rPr>
        <w:t>在中国汉字中，“窦”是一个相对少见但极具特色的字。它的拼音为“dòu”，在汉语拼音体系中，属于第二声。对于不熟悉这个字的人来说，了解其正确的读音和使用场景是非常有益的。无论是作为姓氏还是用于描述某些特定的事物，“窦”都有着独特的文化价值。</w:t>
      </w:r>
    </w:p>
    <w:p w14:paraId="000A7934" w14:textId="77777777" w:rsidR="001D7520" w:rsidRDefault="001D7520">
      <w:pPr>
        <w:rPr>
          <w:rFonts w:hint="eastAsia"/>
        </w:rPr>
      </w:pPr>
    </w:p>
    <w:p w14:paraId="04564B47" w14:textId="77777777" w:rsidR="001D7520" w:rsidRDefault="001D7520">
      <w:pPr>
        <w:rPr>
          <w:rFonts w:hint="eastAsia"/>
        </w:rPr>
      </w:pPr>
    </w:p>
    <w:p w14:paraId="7B792849" w14:textId="77777777" w:rsidR="001D7520" w:rsidRDefault="001D7520">
      <w:pPr>
        <w:rPr>
          <w:rFonts w:hint="eastAsia"/>
        </w:rPr>
      </w:pPr>
      <w:r>
        <w:rPr>
          <w:rFonts w:hint="eastAsia"/>
        </w:rPr>
        <w:t>窦字的文化背景</w:t>
      </w:r>
    </w:p>
    <w:p w14:paraId="0F9C5B55" w14:textId="77777777" w:rsidR="001D7520" w:rsidRDefault="001D7520">
      <w:pPr>
        <w:rPr>
          <w:rFonts w:hint="eastAsia"/>
        </w:rPr>
      </w:pPr>
      <w:r>
        <w:rPr>
          <w:rFonts w:hint="eastAsia"/>
        </w:rPr>
        <w:t>“窦”字在古代多用来指洞穴、孔穴或墙上的小窗。随着时间的发展，它也被用作一些地名或人名之中。例如，历史上有名的窦太后，她是汉文帝的皇后，汉景帝的母亲，在西汉时期扮演了重要角色。“窦娥冤”也是中国戏曲中的经典剧目之一，讲述了窦娥因被诬陷而蒙受冤屈的故事。</w:t>
      </w:r>
    </w:p>
    <w:p w14:paraId="50F02BF6" w14:textId="77777777" w:rsidR="001D7520" w:rsidRDefault="001D7520">
      <w:pPr>
        <w:rPr>
          <w:rFonts w:hint="eastAsia"/>
        </w:rPr>
      </w:pPr>
    </w:p>
    <w:p w14:paraId="4FDB32B3" w14:textId="77777777" w:rsidR="001D7520" w:rsidRDefault="001D7520">
      <w:pPr>
        <w:rPr>
          <w:rFonts w:hint="eastAsia"/>
        </w:rPr>
      </w:pPr>
    </w:p>
    <w:p w14:paraId="3220C8F1" w14:textId="77777777" w:rsidR="001D7520" w:rsidRDefault="001D7520">
      <w:pPr>
        <w:rPr>
          <w:rFonts w:hint="eastAsia"/>
        </w:rPr>
      </w:pPr>
      <w:r>
        <w:rPr>
          <w:rFonts w:hint="eastAsia"/>
        </w:rPr>
        <w:t>学习窦字发音的小技巧</w:t>
      </w:r>
    </w:p>
    <w:p w14:paraId="05486FC9" w14:textId="77777777" w:rsidR="001D7520" w:rsidRDefault="001D7520">
      <w:pPr>
        <w:rPr>
          <w:rFonts w:hint="eastAsia"/>
        </w:rPr>
      </w:pPr>
      <w:r>
        <w:rPr>
          <w:rFonts w:hint="eastAsia"/>
        </w:rPr>
        <w:t>对于想要准确掌握“窦”的拼音的人来说，可以通过联想的方法来记忆。“豆”（dòu）是大家比较熟悉的字，它们不仅读音相同，而且通过想象一颗豆子从一个小小的洞穴（窦）中钻出来，可以帮助你更容易记住“窦”的正确发音。同时，也可以尝试将新学到的词汇应用到日常对话或者写作中，以此加深印象。</w:t>
      </w:r>
    </w:p>
    <w:p w14:paraId="431CE84C" w14:textId="77777777" w:rsidR="001D7520" w:rsidRDefault="001D7520">
      <w:pPr>
        <w:rPr>
          <w:rFonts w:hint="eastAsia"/>
        </w:rPr>
      </w:pPr>
    </w:p>
    <w:p w14:paraId="29F7C0DA" w14:textId="77777777" w:rsidR="001D7520" w:rsidRDefault="001D7520">
      <w:pPr>
        <w:rPr>
          <w:rFonts w:hint="eastAsia"/>
        </w:rPr>
      </w:pPr>
    </w:p>
    <w:p w14:paraId="561758E9" w14:textId="77777777" w:rsidR="001D7520" w:rsidRDefault="001D7520">
      <w:pPr>
        <w:rPr>
          <w:rFonts w:hint="eastAsia"/>
        </w:rPr>
      </w:pPr>
      <w:r>
        <w:rPr>
          <w:rFonts w:hint="eastAsia"/>
        </w:rPr>
        <w:t>窦字的应用场合</w:t>
      </w:r>
    </w:p>
    <w:p w14:paraId="1D44D765" w14:textId="77777777" w:rsidR="001D7520" w:rsidRDefault="001D7520">
      <w:pPr>
        <w:rPr>
          <w:rFonts w:hint="eastAsia"/>
        </w:rPr>
      </w:pPr>
      <w:r>
        <w:rPr>
          <w:rFonts w:hint="eastAsia"/>
        </w:rPr>
        <w:t>在现代汉语里，“窦”除了作为姓氏外，还可能出现在一些成语或词语中，如“窦燕山”。虽然直接以“窦”为主要部分的词语并不多见，但它在文学作品和历史故事中却有着不可替代的位置。学习这些与“窦”有关的知识，不仅能增加语言的丰富性，还能更深入地理解中华文化的深厚底蕴。</w:t>
      </w:r>
    </w:p>
    <w:p w14:paraId="4C73F387" w14:textId="77777777" w:rsidR="001D7520" w:rsidRDefault="001D7520">
      <w:pPr>
        <w:rPr>
          <w:rFonts w:hint="eastAsia"/>
        </w:rPr>
      </w:pPr>
    </w:p>
    <w:p w14:paraId="4BBE943E" w14:textId="77777777" w:rsidR="001D7520" w:rsidRDefault="001D7520">
      <w:pPr>
        <w:rPr>
          <w:rFonts w:hint="eastAsia"/>
        </w:rPr>
      </w:pPr>
    </w:p>
    <w:p w14:paraId="525B955B" w14:textId="77777777" w:rsidR="001D7520" w:rsidRDefault="001D7520">
      <w:pPr>
        <w:rPr>
          <w:rFonts w:hint="eastAsia"/>
        </w:rPr>
      </w:pPr>
      <w:r>
        <w:rPr>
          <w:rFonts w:hint="eastAsia"/>
        </w:rPr>
        <w:t>最后的总结</w:t>
      </w:r>
    </w:p>
    <w:p w14:paraId="53619AC3" w14:textId="77777777" w:rsidR="001D7520" w:rsidRDefault="001D7520">
      <w:pPr>
        <w:rPr>
          <w:rFonts w:hint="eastAsia"/>
        </w:rPr>
      </w:pPr>
      <w:r>
        <w:rPr>
          <w:rFonts w:hint="eastAsia"/>
        </w:rPr>
        <w:t>“窦”的拼音为“dòu”，它不仅承载着丰富的历史文化信息，也为我们的语言增添了色彩。无论是探索古代历史，还是学习汉语发音规则，“窦”都是一个值得深入了解的汉字。希望这篇文章能帮助你更好地理解和掌握这个有趣的汉字，并激发你对中国传统文化的兴趣。</w:t>
      </w:r>
    </w:p>
    <w:p w14:paraId="24E253B6" w14:textId="77777777" w:rsidR="001D7520" w:rsidRDefault="001D7520">
      <w:pPr>
        <w:rPr>
          <w:rFonts w:hint="eastAsia"/>
        </w:rPr>
      </w:pPr>
    </w:p>
    <w:p w14:paraId="6592CB1B" w14:textId="77777777" w:rsidR="001D7520" w:rsidRDefault="001D7520">
      <w:pPr>
        <w:rPr>
          <w:rFonts w:hint="eastAsia"/>
        </w:rPr>
      </w:pPr>
    </w:p>
    <w:p w14:paraId="0CED865A" w14:textId="77777777" w:rsidR="001D7520" w:rsidRDefault="001D7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17413" w14:textId="4B86C983" w:rsidR="00E02CA4" w:rsidRDefault="00E02CA4"/>
    <w:sectPr w:rsidR="00E0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A4"/>
    <w:rsid w:val="001D7520"/>
    <w:rsid w:val="002C7852"/>
    <w:rsid w:val="00E0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2B585-301E-4814-8B51-9ECF6CA3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