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F7D4" w14:textId="77777777" w:rsidR="0080248B" w:rsidRDefault="0080248B">
      <w:pPr>
        <w:rPr>
          <w:rFonts w:hint="eastAsia"/>
        </w:rPr>
      </w:pPr>
    </w:p>
    <w:p w14:paraId="2535BE4B" w14:textId="77777777" w:rsidR="0080248B" w:rsidRDefault="0080248B">
      <w:pPr>
        <w:rPr>
          <w:rFonts w:hint="eastAsia"/>
        </w:rPr>
      </w:pPr>
      <w:r>
        <w:rPr>
          <w:rFonts w:hint="eastAsia"/>
        </w:rPr>
        <w:t>窦的拼音和意思</w:t>
      </w:r>
    </w:p>
    <w:p w14:paraId="2BE96FB8" w14:textId="77777777" w:rsidR="0080248B" w:rsidRDefault="0080248B">
      <w:pPr>
        <w:rPr>
          <w:rFonts w:hint="eastAsia"/>
        </w:rPr>
      </w:pPr>
      <w:r>
        <w:rPr>
          <w:rFonts w:hint="eastAsia"/>
        </w:rPr>
        <w:t>窦（dòu）这个字，在现代汉语中并不常见，但它承载着丰富的文化内涵和历史故事。从古代到现代，“窦”字经历了漫长的发展过程，并在不同的领域和语境下衍生出多样的含义。</w:t>
      </w:r>
    </w:p>
    <w:p w14:paraId="18450ED7" w14:textId="77777777" w:rsidR="0080248B" w:rsidRDefault="0080248B">
      <w:pPr>
        <w:rPr>
          <w:rFonts w:hint="eastAsia"/>
        </w:rPr>
      </w:pPr>
    </w:p>
    <w:p w14:paraId="213ABEEC" w14:textId="77777777" w:rsidR="0080248B" w:rsidRDefault="0080248B">
      <w:pPr>
        <w:rPr>
          <w:rFonts w:hint="eastAsia"/>
        </w:rPr>
      </w:pPr>
    </w:p>
    <w:p w14:paraId="59DD1198" w14:textId="77777777" w:rsidR="0080248B" w:rsidRDefault="0080248B">
      <w:pPr>
        <w:rPr>
          <w:rFonts w:hint="eastAsia"/>
        </w:rPr>
      </w:pPr>
      <w:r>
        <w:rPr>
          <w:rFonts w:hint="eastAsia"/>
        </w:rPr>
        <w:t>姓氏中的窦</w:t>
      </w:r>
    </w:p>
    <w:p w14:paraId="3353AF24" w14:textId="77777777" w:rsidR="0080248B" w:rsidRDefault="0080248B">
      <w:pPr>
        <w:rPr>
          <w:rFonts w:hint="eastAsia"/>
        </w:rPr>
      </w:pPr>
      <w:r>
        <w:rPr>
          <w:rFonts w:hint="eastAsia"/>
        </w:rPr>
        <w:t>“窦”作为一个古老的姓氏，在中国历史上占有重要地位。根据《百家姓》记载，“窦”姓位列第109位。历史上著名的窦姓人物包括汉代的窦太后，她是汉文帝的皇后、汉景帝的母亲，对西汉中期的政治产生了深远影响。窦姓还与其他许多著名的历史事件和人物相联系，展现了这一姓氏的独特魅力。</w:t>
      </w:r>
    </w:p>
    <w:p w14:paraId="49E68D52" w14:textId="77777777" w:rsidR="0080248B" w:rsidRDefault="0080248B">
      <w:pPr>
        <w:rPr>
          <w:rFonts w:hint="eastAsia"/>
        </w:rPr>
      </w:pPr>
    </w:p>
    <w:p w14:paraId="1F7388B2" w14:textId="77777777" w:rsidR="0080248B" w:rsidRDefault="0080248B">
      <w:pPr>
        <w:rPr>
          <w:rFonts w:hint="eastAsia"/>
        </w:rPr>
      </w:pPr>
    </w:p>
    <w:p w14:paraId="46A3D467" w14:textId="77777777" w:rsidR="0080248B" w:rsidRDefault="0080248B">
      <w:pPr>
        <w:rPr>
          <w:rFonts w:hint="eastAsia"/>
        </w:rPr>
      </w:pPr>
      <w:r>
        <w:rPr>
          <w:rFonts w:hint="eastAsia"/>
        </w:rPr>
        <w:t>穴、洞之意</w:t>
      </w:r>
    </w:p>
    <w:p w14:paraId="11C07D9C" w14:textId="77777777" w:rsidR="0080248B" w:rsidRDefault="0080248B">
      <w:pPr>
        <w:rPr>
          <w:rFonts w:hint="eastAsia"/>
        </w:rPr>
      </w:pPr>
      <w:r>
        <w:rPr>
          <w:rFonts w:hint="eastAsia"/>
        </w:rPr>
        <w:t>除了作为姓氏，“窦”字还有“穴、洞”的意思，这与它的象形起源有关。“窦”最初描绘的是山崖或墙壁上的孔洞。这种用法在古文中较为常见，例如“水窦”，指的是用于排水的小孔。随着时间的推移，这种原始意义逐渐扩展，有时也被用来比喻事情的关键点或突破口。</w:t>
      </w:r>
    </w:p>
    <w:p w14:paraId="256AE01F" w14:textId="77777777" w:rsidR="0080248B" w:rsidRDefault="0080248B">
      <w:pPr>
        <w:rPr>
          <w:rFonts w:hint="eastAsia"/>
        </w:rPr>
      </w:pPr>
    </w:p>
    <w:p w14:paraId="6CA1D2E4" w14:textId="77777777" w:rsidR="0080248B" w:rsidRDefault="0080248B">
      <w:pPr>
        <w:rPr>
          <w:rFonts w:hint="eastAsia"/>
        </w:rPr>
      </w:pPr>
    </w:p>
    <w:p w14:paraId="67C25E3E" w14:textId="77777777" w:rsidR="0080248B" w:rsidRDefault="0080248B">
      <w:pPr>
        <w:rPr>
          <w:rFonts w:hint="eastAsia"/>
        </w:rPr>
      </w:pPr>
      <w:r>
        <w:rPr>
          <w:rFonts w:hint="eastAsia"/>
        </w:rPr>
        <w:t>医学术语中的窦</w:t>
      </w:r>
    </w:p>
    <w:p w14:paraId="4B370E62" w14:textId="77777777" w:rsidR="0080248B" w:rsidRDefault="0080248B">
      <w:pPr>
        <w:rPr>
          <w:rFonts w:hint="eastAsia"/>
        </w:rPr>
      </w:pPr>
      <w:r>
        <w:rPr>
          <w:rFonts w:hint="eastAsia"/>
        </w:rPr>
        <w:t>在医学领域，“窦”也有其专门的应用。比如“鼻窦”，是指位于鼻腔周围颅骨内的含气空腔，它们参与了呼吸系统的调节功能。还有“窦性心律”这一概念，指的是心脏正常节律的一种类型，源于心脏窦房结的自主节律活动。这些专业术语不仅体现了“窦”字在不同学科中的多样性，也展示了它在现代社会中的实际应用价值。</w:t>
      </w:r>
    </w:p>
    <w:p w14:paraId="31017858" w14:textId="77777777" w:rsidR="0080248B" w:rsidRDefault="0080248B">
      <w:pPr>
        <w:rPr>
          <w:rFonts w:hint="eastAsia"/>
        </w:rPr>
      </w:pPr>
    </w:p>
    <w:p w14:paraId="660A32A6" w14:textId="77777777" w:rsidR="0080248B" w:rsidRDefault="0080248B">
      <w:pPr>
        <w:rPr>
          <w:rFonts w:hint="eastAsia"/>
        </w:rPr>
      </w:pPr>
    </w:p>
    <w:p w14:paraId="077E8C63" w14:textId="77777777" w:rsidR="0080248B" w:rsidRDefault="0080248B">
      <w:pPr>
        <w:rPr>
          <w:rFonts w:hint="eastAsia"/>
        </w:rPr>
      </w:pPr>
      <w:r>
        <w:rPr>
          <w:rFonts w:hint="eastAsia"/>
        </w:rPr>
        <w:t>文学作品中的窦</w:t>
      </w:r>
    </w:p>
    <w:p w14:paraId="50EF91E8" w14:textId="77777777" w:rsidR="0080248B" w:rsidRDefault="0080248B">
      <w:pPr>
        <w:rPr>
          <w:rFonts w:hint="eastAsia"/>
        </w:rPr>
      </w:pPr>
      <w:r>
        <w:rPr>
          <w:rFonts w:hint="eastAsia"/>
        </w:rPr>
        <w:t>在中国古典文学作品中，“窦”字也频繁出现，赋予了作品更多的诗意和想象空间。例如，在一些描写山水风光的诗篇里，“窦”被用来形容瀑布流经岩石时形成的天然孔洞，或是山谷间隐藏的秘密通道。这样的描述既增加了文章的画面感，也让读者能够更加直观地感受到自然之美。</w:t>
      </w:r>
    </w:p>
    <w:p w14:paraId="293390B0" w14:textId="77777777" w:rsidR="0080248B" w:rsidRDefault="0080248B">
      <w:pPr>
        <w:rPr>
          <w:rFonts w:hint="eastAsia"/>
        </w:rPr>
      </w:pPr>
    </w:p>
    <w:p w14:paraId="25F7259B" w14:textId="77777777" w:rsidR="0080248B" w:rsidRDefault="0080248B">
      <w:pPr>
        <w:rPr>
          <w:rFonts w:hint="eastAsia"/>
        </w:rPr>
      </w:pPr>
    </w:p>
    <w:p w14:paraId="2DE289C3" w14:textId="77777777" w:rsidR="0080248B" w:rsidRDefault="0080248B">
      <w:pPr>
        <w:rPr>
          <w:rFonts w:hint="eastAsia"/>
        </w:rPr>
      </w:pPr>
      <w:r>
        <w:rPr>
          <w:rFonts w:hint="eastAsia"/>
        </w:rPr>
        <w:t>最后的总结</w:t>
      </w:r>
    </w:p>
    <w:p w14:paraId="14C2B0B3" w14:textId="77777777" w:rsidR="0080248B" w:rsidRDefault="0080248B">
      <w:pPr>
        <w:rPr>
          <w:rFonts w:hint="eastAsia"/>
        </w:rPr>
      </w:pPr>
      <w:r>
        <w:rPr>
          <w:rFonts w:hint="eastAsia"/>
        </w:rPr>
        <w:t>“窦”虽然看似简单的一个汉字，却蕴含了深厚的文化底蕴和多样的应用场景。无论是作为姓氏，还是在地理、医学等领域的特殊含义，“窦”都以其独特的方式展现了汉字的魅力。通过对“窦”的深入了解，我们不仅能更好地理解中国古代文化和语言的博大精深，也能体会到汉字随时代变迁而不断发展的生命力。</w:t>
      </w:r>
    </w:p>
    <w:p w14:paraId="2EC1A952" w14:textId="77777777" w:rsidR="0080248B" w:rsidRDefault="0080248B">
      <w:pPr>
        <w:rPr>
          <w:rFonts w:hint="eastAsia"/>
        </w:rPr>
      </w:pPr>
    </w:p>
    <w:p w14:paraId="7514BC9D" w14:textId="77777777" w:rsidR="0080248B" w:rsidRDefault="0080248B">
      <w:pPr>
        <w:rPr>
          <w:rFonts w:hint="eastAsia"/>
        </w:rPr>
      </w:pPr>
    </w:p>
    <w:p w14:paraId="63A3BB0A" w14:textId="77777777" w:rsidR="0080248B" w:rsidRDefault="00802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19D7" w14:textId="3794D45D" w:rsidR="00431849" w:rsidRDefault="00431849"/>
    <w:sectPr w:rsidR="0043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49"/>
    <w:rsid w:val="002C7852"/>
    <w:rsid w:val="00431849"/>
    <w:rsid w:val="0080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A1E82-2BF6-4198-B1C5-FB1E0E90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