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9BAA" w14:textId="77777777" w:rsidR="00EA49FA" w:rsidRDefault="00EA49FA">
      <w:pPr>
        <w:rPr>
          <w:rFonts w:hint="eastAsia"/>
        </w:rPr>
      </w:pPr>
    </w:p>
    <w:p w14:paraId="7779A6B3" w14:textId="77777777" w:rsidR="00EA49FA" w:rsidRDefault="00EA49FA">
      <w:pPr>
        <w:rPr>
          <w:rFonts w:hint="eastAsia"/>
        </w:rPr>
      </w:pPr>
      <w:r>
        <w:rPr>
          <w:rFonts w:hint="eastAsia"/>
        </w:rPr>
        <w:t>窥组词语和的拼音</w:t>
      </w:r>
    </w:p>
    <w:p w14:paraId="5ADC5B93" w14:textId="77777777" w:rsidR="00EA49FA" w:rsidRDefault="00EA49FA">
      <w:pPr>
        <w:rPr>
          <w:rFonts w:hint="eastAsia"/>
        </w:rPr>
      </w:pPr>
      <w:r>
        <w:rPr>
          <w:rFonts w:hint="eastAsia"/>
        </w:rPr>
        <w:t>在汉语学习的过程中，我们经常会遇到一些具有独特意义和用法的字。今天，我们要讨论的是“窥”这个字以及由它组成的词语和这些词语的拼音。“窥”字在《说文解字》中解释为从小孔或缝隙里看，意指偷看或者暗中观察的意思。这个字不仅蕴含着一种小心翼翼的态度，同时也反映了人类好奇天性的某些方面。</w:t>
      </w:r>
    </w:p>
    <w:p w14:paraId="116E1446" w14:textId="77777777" w:rsidR="00EA49FA" w:rsidRDefault="00EA49FA">
      <w:pPr>
        <w:rPr>
          <w:rFonts w:hint="eastAsia"/>
        </w:rPr>
      </w:pPr>
    </w:p>
    <w:p w14:paraId="44975253" w14:textId="77777777" w:rsidR="00EA49FA" w:rsidRDefault="00EA49FA">
      <w:pPr>
        <w:rPr>
          <w:rFonts w:hint="eastAsia"/>
        </w:rPr>
      </w:pPr>
    </w:p>
    <w:p w14:paraId="728F4018" w14:textId="77777777" w:rsidR="00EA49FA" w:rsidRDefault="00EA49FA">
      <w:pPr>
        <w:rPr>
          <w:rFonts w:hint="eastAsia"/>
        </w:rPr>
      </w:pPr>
      <w:r>
        <w:rPr>
          <w:rFonts w:hint="eastAsia"/>
        </w:rPr>
        <w:t>窥的基本释义及使用场景</w:t>
      </w:r>
    </w:p>
    <w:p w14:paraId="23A085DA" w14:textId="77777777" w:rsidR="00EA49FA" w:rsidRDefault="00EA49FA">
      <w:pPr>
        <w:rPr>
          <w:rFonts w:hint="eastAsia"/>
        </w:rPr>
      </w:pPr>
      <w:r>
        <w:rPr>
          <w:rFonts w:hint="eastAsia"/>
        </w:rPr>
        <w:t>“窥”的基本含义是偷偷地看、暗中观察。比如，在古代文学作品中，“窥”常常用来描绘人物试图通过门缝或是帘子后面悄悄观察他人的行为。这种用法不仅赋予了文字一种神秘色彩，也增强了情节的紧张感和戏剧性。随着时代的发展，“窥”字的应用场景变得更加广泛，除了传统的偷看含义之外，现在还常用于比喻探求未知事物或秘密，如“窥视未来”、“窥探隐私”等。</w:t>
      </w:r>
    </w:p>
    <w:p w14:paraId="71C891DD" w14:textId="77777777" w:rsidR="00EA49FA" w:rsidRDefault="00EA49FA">
      <w:pPr>
        <w:rPr>
          <w:rFonts w:hint="eastAsia"/>
        </w:rPr>
      </w:pPr>
    </w:p>
    <w:p w14:paraId="6868D3C8" w14:textId="77777777" w:rsidR="00EA49FA" w:rsidRDefault="00EA49FA">
      <w:pPr>
        <w:rPr>
          <w:rFonts w:hint="eastAsia"/>
        </w:rPr>
      </w:pPr>
    </w:p>
    <w:p w14:paraId="257DAECB" w14:textId="77777777" w:rsidR="00EA49FA" w:rsidRDefault="00EA49FA">
      <w:pPr>
        <w:rPr>
          <w:rFonts w:hint="eastAsia"/>
        </w:rPr>
      </w:pPr>
      <w:r>
        <w:rPr>
          <w:rFonts w:hint="eastAsia"/>
        </w:rPr>
        <w:t>由窥组成的词语及其拼音</w:t>
      </w:r>
    </w:p>
    <w:p w14:paraId="5F5B0808" w14:textId="77777777" w:rsidR="00EA49FA" w:rsidRDefault="00EA49FA">
      <w:pPr>
        <w:rPr>
          <w:rFonts w:hint="eastAsia"/>
        </w:rPr>
      </w:pPr>
      <w:r>
        <w:rPr>
          <w:rFonts w:hint="eastAsia"/>
        </w:rPr>
        <w:t>基于“窥”字的基础意义，汉语中有许多相关的词汇。例如，“窥视（kuī shì）”，指的是偷偷地观看；“窥探（kuī tàn）”，表示暗中探索或调查；还有“窥测（kuī cè）”，意味着推测或揣摩。这些词语在日常交流中十分常见，尤其是在描述涉及到隐秘行为或私密空间的情境时。“窥伺（kuī sì）”一词则通常用来形容等待机会以便采取行动，特别是在对手不注意的时候。</w:t>
      </w:r>
    </w:p>
    <w:p w14:paraId="14DF61D9" w14:textId="77777777" w:rsidR="00EA49FA" w:rsidRDefault="00EA49FA">
      <w:pPr>
        <w:rPr>
          <w:rFonts w:hint="eastAsia"/>
        </w:rPr>
      </w:pPr>
    </w:p>
    <w:p w14:paraId="606B4BA0" w14:textId="77777777" w:rsidR="00EA49FA" w:rsidRDefault="00EA49FA">
      <w:pPr>
        <w:rPr>
          <w:rFonts w:hint="eastAsia"/>
        </w:rPr>
      </w:pPr>
    </w:p>
    <w:p w14:paraId="501F4CC7" w14:textId="77777777" w:rsidR="00EA49FA" w:rsidRDefault="00EA49FA">
      <w:pPr>
        <w:rPr>
          <w:rFonts w:hint="eastAsia"/>
        </w:rPr>
      </w:pPr>
      <w:r>
        <w:rPr>
          <w:rFonts w:hint="eastAsia"/>
        </w:rPr>
        <w:t>窥字在现代文化中的应用</w:t>
      </w:r>
    </w:p>
    <w:p w14:paraId="09C5AFA0" w14:textId="77777777" w:rsidR="00EA49FA" w:rsidRDefault="00EA49FA">
      <w:pPr>
        <w:rPr>
          <w:rFonts w:hint="eastAsia"/>
        </w:rPr>
      </w:pPr>
      <w:r>
        <w:rPr>
          <w:rFonts w:hint="eastAsia"/>
        </w:rPr>
        <w:t>在现代社会，“窥”字的意义已经超越了其最初的定义，成为了一种文化现象。例如，社交媒体上的“窥屏”行为，即是在他人不知情的情况下浏览对方的信息或状态更新，这与“窥”的本意不谋而合。尽管这类行为可能触及到个人隐私的问题，但它确实体现了人们对他人生活的兴趣和好奇心。因此，“窥”字及其衍生词在当代社会语境下，既保留了原有的含义，又增添了一些新的色彩。</w:t>
      </w:r>
    </w:p>
    <w:p w14:paraId="1AEF8A34" w14:textId="77777777" w:rsidR="00EA49FA" w:rsidRDefault="00EA49FA">
      <w:pPr>
        <w:rPr>
          <w:rFonts w:hint="eastAsia"/>
        </w:rPr>
      </w:pPr>
    </w:p>
    <w:p w14:paraId="7277F955" w14:textId="77777777" w:rsidR="00EA49FA" w:rsidRDefault="00EA49FA">
      <w:pPr>
        <w:rPr>
          <w:rFonts w:hint="eastAsia"/>
        </w:rPr>
      </w:pPr>
    </w:p>
    <w:p w14:paraId="7F45A3F5" w14:textId="77777777" w:rsidR="00EA49FA" w:rsidRDefault="00EA49FA">
      <w:pPr>
        <w:rPr>
          <w:rFonts w:hint="eastAsia"/>
        </w:rPr>
      </w:pPr>
      <w:r>
        <w:rPr>
          <w:rFonts w:hint="eastAsia"/>
        </w:rPr>
        <w:t>最后的总结</w:t>
      </w:r>
    </w:p>
    <w:p w14:paraId="7F7D6B6C" w14:textId="77777777" w:rsidR="00EA49FA" w:rsidRDefault="00EA49FA">
      <w:pPr>
        <w:rPr>
          <w:rFonts w:hint="eastAsia"/>
        </w:rPr>
      </w:pPr>
      <w:r>
        <w:rPr>
          <w:rFonts w:hint="eastAsia"/>
        </w:rPr>
        <w:t>通过对“窥”字及其组成词语的学习，我们可以更深入地理解汉语中关于观察、探索概念的表达方式。同时，这也提醒我们在享受好奇心带来的乐趣时，应当尊重他人的隐私权，避免因过度好奇而造成不必要的伤害。“窥”不仅仅是一个简单的汉字，它是连接过去与现在的桥梁，承载着丰富的文化内涵和人文价值。</w:t>
      </w:r>
    </w:p>
    <w:p w14:paraId="514363C2" w14:textId="77777777" w:rsidR="00EA49FA" w:rsidRDefault="00EA49FA">
      <w:pPr>
        <w:rPr>
          <w:rFonts w:hint="eastAsia"/>
        </w:rPr>
      </w:pPr>
    </w:p>
    <w:p w14:paraId="210D218D" w14:textId="77777777" w:rsidR="00EA49FA" w:rsidRDefault="00EA49FA">
      <w:pPr>
        <w:rPr>
          <w:rFonts w:hint="eastAsia"/>
        </w:rPr>
      </w:pPr>
    </w:p>
    <w:p w14:paraId="434D06E4" w14:textId="77777777" w:rsidR="00EA49FA" w:rsidRDefault="00EA4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518F4" w14:textId="0FCCEA81" w:rsidR="00E458F4" w:rsidRDefault="00E458F4"/>
    <w:sectPr w:rsidR="00E4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F4"/>
    <w:rsid w:val="002C7852"/>
    <w:rsid w:val="00E458F4"/>
    <w:rsid w:val="00E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538E-30C7-4807-9770-3B93F665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