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6C03" w14:textId="77777777" w:rsidR="00111217" w:rsidRDefault="00111217">
      <w:pPr>
        <w:rPr>
          <w:rFonts w:hint="eastAsia"/>
        </w:rPr>
      </w:pPr>
    </w:p>
    <w:p w14:paraId="45D311A8" w14:textId="77777777" w:rsidR="00111217" w:rsidRDefault="00111217">
      <w:pPr>
        <w:rPr>
          <w:rFonts w:hint="eastAsia"/>
        </w:rPr>
      </w:pPr>
      <w:r>
        <w:rPr>
          <w:rFonts w:hint="eastAsia"/>
        </w:rPr>
        <w:t>窥的拼音和组词语有哪些</w:t>
      </w:r>
    </w:p>
    <w:p w14:paraId="710290DF" w14:textId="77777777" w:rsidR="00111217" w:rsidRDefault="00111217">
      <w:pPr>
        <w:rPr>
          <w:rFonts w:hint="eastAsia"/>
        </w:rPr>
      </w:pPr>
      <w:r>
        <w:rPr>
          <w:rFonts w:hint="eastAsia"/>
        </w:rPr>
        <w:t>窥，这个字在日常生活中并不常见，但它却拥有着独特的魅力。我们来了解一下它的拼音。窥的拼音是“kuī”，属于阴平声调。在学习汉字的过程中，了解一个字的正确发音是非常重要的，它不仅帮助我们准确地读出这个字，还能更好地理解其含义。</w:t>
      </w:r>
    </w:p>
    <w:p w14:paraId="6DD68259" w14:textId="77777777" w:rsidR="00111217" w:rsidRDefault="00111217">
      <w:pPr>
        <w:rPr>
          <w:rFonts w:hint="eastAsia"/>
        </w:rPr>
      </w:pPr>
    </w:p>
    <w:p w14:paraId="71228009" w14:textId="77777777" w:rsidR="00111217" w:rsidRDefault="00111217">
      <w:pPr>
        <w:rPr>
          <w:rFonts w:hint="eastAsia"/>
        </w:rPr>
      </w:pPr>
    </w:p>
    <w:p w14:paraId="5AB204D7" w14:textId="77777777" w:rsidR="00111217" w:rsidRDefault="00111217">
      <w:pPr>
        <w:rPr>
          <w:rFonts w:hint="eastAsia"/>
        </w:rPr>
      </w:pPr>
      <w:r>
        <w:rPr>
          <w:rFonts w:hint="eastAsia"/>
        </w:rPr>
        <w:t>窥的基本释义</w:t>
      </w:r>
    </w:p>
    <w:p w14:paraId="3BDD9AE4" w14:textId="77777777" w:rsidR="00111217" w:rsidRDefault="00111217">
      <w:pPr>
        <w:rPr>
          <w:rFonts w:hint="eastAsia"/>
        </w:rPr>
      </w:pPr>
      <w:r>
        <w:rPr>
          <w:rFonts w:hint="eastAsia"/>
        </w:rPr>
        <w:t>窥，从字形上看，左边是一个“穴”字旁，表示与洞穴相关；右边是“规”的一部分，暗示了观察、查看的意思。因此，“窥”的基本含义是指从小孔或缝隙中偷看，也可以指暗中观察、探察。在古代文学作品中，“窥”经常被用来描绘人物通过窗户或者门缝悄悄观察外面的情景，增添了一种神秘感。</w:t>
      </w:r>
    </w:p>
    <w:p w14:paraId="7899A33F" w14:textId="77777777" w:rsidR="00111217" w:rsidRDefault="00111217">
      <w:pPr>
        <w:rPr>
          <w:rFonts w:hint="eastAsia"/>
        </w:rPr>
      </w:pPr>
    </w:p>
    <w:p w14:paraId="7F7A08C1" w14:textId="77777777" w:rsidR="00111217" w:rsidRDefault="00111217">
      <w:pPr>
        <w:rPr>
          <w:rFonts w:hint="eastAsia"/>
        </w:rPr>
      </w:pPr>
    </w:p>
    <w:p w14:paraId="599B132B" w14:textId="77777777" w:rsidR="00111217" w:rsidRDefault="00111217">
      <w:pPr>
        <w:rPr>
          <w:rFonts w:hint="eastAsia"/>
        </w:rPr>
      </w:pPr>
      <w:r>
        <w:rPr>
          <w:rFonts w:hint="eastAsia"/>
        </w:rPr>
        <w:t>窥的组词及其应用</w:t>
      </w:r>
    </w:p>
    <w:p w14:paraId="54C9367E" w14:textId="77777777" w:rsidR="00111217" w:rsidRDefault="00111217">
      <w:pPr>
        <w:rPr>
          <w:rFonts w:hint="eastAsia"/>
        </w:rPr>
      </w:pPr>
      <w:r>
        <w:rPr>
          <w:rFonts w:hint="eastAsia"/>
        </w:rPr>
        <w:t>接下来，让我们看看由“窥”组成的词语。首先是“窥视”，意为偷偷地看或观察，通常带有不完全公开的目的性。“窥探”则更强调一种主动去发现秘密的行为，比如“他对邻居的生活充满了好奇，总是试图窥探他们的日常生活。”还有“窥测”，指的是推测、揣度，如“他凭借多年的经验，对市场走势有着敏锐的窥测能力。”这些词汇都带有一定的隐秘性和探索意味，反映了人们对未知事物的好奇心和求知欲。</w:t>
      </w:r>
    </w:p>
    <w:p w14:paraId="1637F756" w14:textId="77777777" w:rsidR="00111217" w:rsidRDefault="00111217">
      <w:pPr>
        <w:rPr>
          <w:rFonts w:hint="eastAsia"/>
        </w:rPr>
      </w:pPr>
    </w:p>
    <w:p w14:paraId="4E56D6BF" w14:textId="77777777" w:rsidR="00111217" w:rsidRDefault="00111217">
      <w:pPr>
        <w:rPr>
          <w:rFonts w:hint="eastAsia"/>
        </w:rPr>
      </w:pPr>
    </w:p>
    <w:p w14:paraId="67DE4E09" w14:textId="77777777" w:rsidR="00111217" w:rsidRDefault="00111217">
      <w:pPr>
        <w:rPr>
          <w:rFonts w:hint="eastAsia"/>
        </w:rPr>
      </w:pPr>
      <w:r>
        <w:rPr>
          <w:rFonts w:hint="eastAsia"/>
        </w:rPr>
        <w:t>窥在现代语境中的使用</w:t>
      </w:r>
    </w:p>
    <w:p w14:paraId="2D98BA8F" w14:textId="77777777" w:rsidR="00111217" w:rsidRDefault="00111217">
      <w:pPr>
        <w:rPr>
          <w:rFonts w:hint="eastAsia"/>
        </w:rPr>
      </w:pPr>
      <w:r>
        <w:rPr>
          <w:rFonts w:hint="eastAsia"/>
        </w:rPr>
        <w:t>虽然“窥”的原始意义偏向于秘密观察，但在现代社会，“窥”这个词也被赋予了新的含义和用途。例如，在互联网领域，“数据窥探”指的是未经授权访问他人信息的行为，这种行为被视为侵犯个人隐私。同时，“窥”也出现在一些正面的语境中，如“窥见未来”，意味着通过某种方式预见或洞察未来的发展趋势。这显示了语言随时代发展而变化的特点，同时也体现了人类社会对于知识探索和安全保护之间平衡的追求。</w:t>
      </w:r>
    </w:p>
    <w:p w14:paraId="5D76D951" w14:textId="77777777" w:rsidR="00111217" w:rsidRDefault="00111217">
      <w:pPr>
        <w:rPr>
          <w:rFonts w:hint="eastAsia"/>
        </w:rPr>
      </w:pPr>
    </w:p>
    <w:p w14:paraId="339CA594" w14:textId="77777777" w:rsidR="00111217" w:rsidRDefault="00111217">
      <w:pPr>
        <w:rPr>
          <w:rFonts w:hint="eastAsia"/>
        </w:rPr>
      </w:pPr>
    </w:p>
    <w:p w14:paraId="6F5773C1" w14:textId="77777777" w:rsidR="00111217" w:rsidRDefault="00111217">
      <w:pPr>
        <w:rPr>
          <w:rFonts w:hint="eastAsia"/>
        </w:rPr>
      </w:pPr>
      <w:r>
        <w:rPr>
          <w:rFonts w:hint="eastAsia"/>
        </w:rPr>
        <w:t>最后的总结</w:t>
      </w:r>
    </w:p>
    <w:p w14:paraId="7769DF17" w14:textId="77777777" w:rsidR="00111217" w:rsidRDefault="00111217">
      <w:pPr>
        <w:rPr>
          <w:rFonts w:hint="eastAsia"/>
        </w:rPr>
      </w:pPr>
      <w:r>
        <w:rPr>
          <w:rFonts w:hint="eastAsia"/>
        </w:rPr>
        <w:t>通过对“窥”的拼音、基本释义、组词及现代用法的学习，我们可以看到这个字背后所蕴含的文化价值和语言魅力。无论是古代文学还是现代科技领域，“窥”都以不同的形式展现着人们对于世界的好奇心和探索精神。希望本文能帮助读者更好地理解和运用这一汉字，让我们的语言更加丰富多彩。</w:t>
      </w:r>
    </w:p>
    <w:p w14:paraId="2E26BC8F" w14:textId="77777777" w:rsidR="00111217" w:rsidRDefault="00111217">
      <w:pPr>
        <w:rPr>
          <w:rFonts w:hint="eastAsia"/>
        </w:rPr>
      </w:pPr>
    </w:p>
    <w:p w14:paraId="24D4AFC6" w14:textId="77777777" w:rsidR="00111217" w:rsidRDefault="00111217">
      <w:pPr>
        <w:rPr>
          <w:rFonts w:hint="eastAsia"/>
        </w:rPr>
      </w:pPr>
    </w:p>
    <w:p w14:paraId="48D902C4" w14:textId="77777777" w:rsidR="00111217" w:rsidRDefault="00111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1CC2C" w14:textId="0E680D75" w:rsidR="0045629B" w:rsidRDefault="0045629B"/>
    <w:sectPr w:rsidR="00456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9B"/>
    <w:rsid w:val="00111217"/>
    <w:rsid w:val="002C7852"/>
    <w:rsid w:val="0045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A2DEF-901A-4EA5-9BA6-933D9872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