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0C5DE" w14:textId="77777777" w:rsidR="000B333F" w:rsidRDefault="000B333F">
      <w:pPr>
        <w:rPr>
          <w:rFonts w:hint="eastAsia"/>
        </w:rPr>
      </w:pPr>
      <w:r>
        <w:rPr>
          <w:rFonts w:hint="eastAsia"/>
        </w:rPr>
        <w:t>窥探的组词和拼音</w:t>
      </w:r>
    </w:p>
    <w:p w14:paraId="1C79F485" w14:textId="77777777" w:rsidR="000B333F" w:rsidRDefault="000B333F">
      <w:pPr>
        <w:rPr>
          <w:rFonts w:hint="eastAsia"/>
        </w:rPr>
      </w:pPr>
      <w:r>
        <w:rPr>
          <w:rFonts w:hint="eastAsia"/>
        </w:rPr>
        <w:t>“窥探”是一个汉语词汇，其拼音为 kūi tàn。这个词语指的是秘密地观察或试图了解某事，往往带有不被察觉的目的。窥探可以是物理上的行为，比如从缝隙中偷看；也可以是抽象的行为，例如试图挖掘他人的隐私或是机密信息。在汉语中，“窥探”一词通常带有一定的负面色彩，因为它暗示了未经授权或者不合伦理的信息获取方式。</w:t>
      </w:r>
    </w:p>
    <w:p w14:paraId="3E96D101" w14:textId="77777777" w:rsidR="000B333F" w:rsidRDefault="000B333F">
      <w:pPr>
        <w:rPr>
          <w:rFonts w:hint="eastAsia"/>
        </w:rPr>
      </w:pPr>
    </w:p>
    <w:p w14:paraId="494DEC82" w14:textId="77777777" w:rsidR="000B333F" w:rsidRDefault="000B333F">
      <w:pPr>
        <w:rPr>
          <w:rFonts w:hint="eastAsia"/>
        </w:rPr>
      </w:pPr>
    </w:p>
    <w:p w14:paraId="6E886BCF" w14:textId="77777777" w:rsidR="000B333F" w:rsidRDefault="000B333F">
      <w:pPr>
        <w:rPr>
          <w:rFonts w:hint="eastAsia"/>
        </w:rPr>
      </w:pPr>
      <w:r>
        <w:rPr>
          <w:rFonts w:hint="eastAsia"/>
        </w:rPr>
        <w:t>窥探的语义解析</w:t>
      </w:r>
    </w:p>
    <w:p w14:paraId="3FD3DD02" w14:textId="77777777" w:rsidR="000B333F" w:rsidRDefault="000B333F">
      <w:pPr>
        <w:rPr>
          <w:rFonts w:hint="eastAsia"/>
        </w:rPr>
      </w:pPr>
      <w:r>
        <w:rPr>
          <w:rFonts w:hint="eastAsia"/>
        </w:rPr>
        <w:t>“窥”字的本意是指从小孔或缝隙中看，引申为秘密地、悄悄地观察。“探”的原意是伸手去摸，有探索、探测的意思。两者结合，构成了“窥探”这一词汇，它不仅指用眼睛观看，更强调一种探寻未知事物的态度与行动。然而，在不同的语境下，窥探可能有着不同的含义，有时也用于描述科学研究中的探索过程，即对未知领域的深入研究。</w:t>
      </w:r>
    </w:p>
    <w:p w14:paraId="4E597079" w14:textId="77777777" w:rsidR="000B333F" w:rsidRDefault="000B333F">
      <w:pPr>
        <w:rPr>
          <w:rFonts w:hint="eastAsia"/>
        </w:rPr>
      </w:pPr>
    </w:p>
    <w:p w14:paraId="2E3DB8C0" w14:textId="77777777" w:rsidR="000B333F" w:rsidRDefault="000B333F">
      <w:pPr>
        <w:rPr>
          <w:rFonts w:hint="eastAsia"/>
        </w:rPr>
      </w:pPr>
    </w:p>
    <w:p w14:paraId="4E99C87C" w14:textId="77777777" w:rsidR="000B333F" w:rsidRDefault="000B333F">
      <w:pPr>
        <w:rPr>
          <w:rFonts w:hint="eastAsia"/>
        </w:rPr>
      </w:pPr>
      <w:r>
        <w:rPr>
          <w:rFonts w:hint="eastAsia"/>
        </w:rPr>
        <w:t>窥探的历史文化背景</w:t>
      </w:r>
    </w:p>
    <w:p w14:paraId="27A98171" w14:textId="77777777" w:rsidR="000B333F" w:rsidRDefault="000B333F">
      <w:pPr>
        <w:rPr>
          <w:rFonts w:hint="eastAsia"/>
        </w:rPr>
      </w:pPr>
      <w:r>
        <w:rPr>
          <w:rFonts w:hint="eastAsia"/>
        </w:rPr>
        <w:t>在中国古代文学作品中，“窥探”经常用来描绘人物的好奇心或者是对权力和财富的觊觎。例如，《红楼梦》里就有不少关于人物之间相互窥探的情节，这些情节反映了人性中对未知事物的好奇以及对他人生活的关注。同时，历史上也有很多故事讲述英雄豪杰如何通过巧妙的窥探来获得敌方情报，从而取得战争的胜利。因此，“窥探”不仅是日常生活中一个常见的动作，也是文学创作中刻画人物性格和推动情节发展的重要元素。</w:t>
      </w:r>
    </w:p>
    <w:p w14:paraId="674915E7" w14:textId="77777777" w:rsidR="000B333F" w:rsidRDefault="000B333F">
      <w:pPr>
        <w:rPr>
          <w:rFonts w:hint="eastAsia"/>
        </w:rPr>
      </w:pPr>
    </w:p>
    <w:p w14:paraId="44893BE0" w14:textId="77777777" w:rsidR="000B333F" w:rsidRDefault="000B333F">
      <w:pPr>
        <w:rPr>
          <w:rFonts w:hint="eastAsia"/>
        </w:rPr>
      </w:pPr>
    </w:p>
    <w:p w14:paraId="01D7DC0A" w14:textId="77777777" w:rsidR="000B333F" w:rsidRDefault="000B333F">
      <w:pPr>
        <w:rPr>
          <w:rFonts w:hint="eastAsia"/>
        </w:rPr>
      </w:pPr>
      <w:r>
        <w:rPr>
          <w:rFonts w:hint="eastAsia"/>
        </w:rPr>
        <w:t>窥探在现代社会的意义</w:t>
      </w:r>
    </w:p>
    <w:p w14:paraId="7E238D4F" w14:textId="77777777" w:rsidR="000B333F" w:rsidRDefault="000B333F">
      <w:pPr>
        <w:rPr>
          <w:rFonts w:hint="eastAsia"/>
        </w:rPr>
      </w:pPr>
      <w:r>
        <w:rPr>
          <w:rFonts w:hint="eastAsia"/>
        </w:rPr>
        <w:t>随着科技的发展，窥探的形式变得更加多样化和隐蔽化。互联网和智能手机让人们能够轻易获取大量的信息，同时也引发了个人隐私保护的问题。在这种背景下，“窥探”这个词再次引起了公众的关注，因为人们开始意识到自己的私人生活可能会在不经意间被他人窥视。在商业领域，企业之间的竞争也可能涉及到市场调研和竞争对手分析，这可以被视为合法范围内的“窥探”。在现代社会中，“窥探”既是一个道德伦理问题，也是一个法律议题。</w:t>
      </w:r>
    </w:p>
    <w:p w14:paraId="1EBF8575" w14:textId="77777777" w:rsidR="000B333F" w:rsidRDefault="000B333F">
      <w:pPr>
        <w:rPr>
          <w:rFonts w:hint="eastAsia"/>
        </w:rPr>
      </w:pPr>
    </w:p>
    <w:p w14:paraId="39FE42A3" w14:textId="77777777" w:rsidR="000B333F" w:rsidRDefault="000B333F">
      <w:pPr>
        <w:rPr>
          <w:rFonts w:hint="eastAsia"/>
        </w:rPr>
      </w:pPr>
    </w:p>
    <w:p w14:paraId="7B15838F" w14:textId="77777777" w:rsidR="000B333F" w:rsidRDefault="000B333F">
      <w:pPr>
        <w:rPr>
          <w:rFonts w:hint="eastAsia"/>
        </w:rPr>
      </w:pPr>
      <w:r>
        <w:rPr>
          <w:rFonts w:hint="eastAsia"/>
        </w:rPr>
        <w:t>窥探的艺术表现形式</w:t>
      </w:r>
    </w:p>
    <w:p w14:paraId="35E5EC89" w14:textId="77777777" w:rsidR="000B333F" w:rsidRDefault="000B333F">
      <w:pPr>
        <w:rPr>
          <w:rFonts w:hint="eastAsia"/>
        </w:rPr>
      </w:pPr>
      <w:r>
        <w:rPr>
          <w:rFonts w:hint="eastAsia"/>
        </w:rPr>
        <w:t>艺术作品常常使用“窥探”作为主题，以揭示人性深处的秘密。电影、戏剧、小说等都会利用观众或读者的好奇心理，设置悬念，引导他们去窥探角色的内心世界或是隐藏的故事线索。艺术家们通过对“窥探”这一行为的艺术加工，让观众感受到一种紧张刺激的情绪体验，同时也促使人们思考窥探行为背后的社会意义和个人责任。因此，“窥探”不仅是一种现实生活中存在的现象，也是艺术创作中不可或缺的一部分。</w:t>
      </w:r>
    </w:p>
    <w:p w14:paraId="0EDD01D0" w14:textId="77777777" w:rsidR="000B333F" w:rsidRDefault="000B333F">
      <w:pPr>
        <w:rPr>
          <w:rFonts w:hint="eastAsia"/>
        </w:rPr>
      </w:pPr>
    </w:p>
    <w:p w14:paraId="136C0583" w14:textId="77777777" w:rsidR="000B333F" w:rsidRDefault="000B333F">
      <w:pPr>
        <w:rPr>
          <w:rFonts w:hint="eastAsia"/>
        </w:rPr>
      </w:pPr>
    </w:p>
    <w:p w14:paraId="7E34DD1A" w14:textId="77777777" w:rsidR="000B333F" w:rsidRDefault="000B333F">
      <w:pPr>
        <w:rPr>
          <w:rFonts w:hint="eastAsia"/>
        </w:rPr>
      </w:pPr>
      <w:r>
        <w:rPr>
          <w:rFonts w:hint="eastAsia"/>
        </w:rPr>
        <w:t>最后的总结</w:t>
      </w:r>
    </w:p>
    <w:p w14:paraId="32E30184" w14:textId="77777777" w:rsidR="000B333F" w:rsidRDefault="000B333F">
      <w:pPr>
        <w:rPr>
          <w:rFonts w:hint="eastAsia"/>
        </w:rPr>
      </w:pPr>
      <w:r>
        <w:rPr>
          <w:rFonts w:hint="eastAsia"/>
        </w:rPr>
        <w:t>“窥探”作为一个汉语词汇，承载着丰富的语义内涵和社会文化价值。它既可以是人类好奇心的一种表达，也可能成为侵犯他人隐私的手段。无论是在历史长河中还是在当今社会，“窥探”都是一个值得我们深思的话题。我们应该尊重他人的隐私权，同时也要保持对自己周围世界的适当好奇，这样才能构建一个更加和谐美好的生活环境。</w:t>
      </w:r>
    </w:p>
    <w:p w14:paraId="14E53176" w14:textId="77777777" w:rsidR="000B333F" w:rsidRDefault="000B333F">
      <w:pPr>
        <w:rPr>
          <w:rFonts w:hint="eastAsia"/>
        </w:rPr>
      </w:pPr>
    </w:p>
    <w:p w14:paraId="25234562" w14:textId="77777777" w:rsidR="000B333F" w:rsidRDefault="000B333F">
      <w:pPr>
        <w:rPr>
          <w:rFonts w:hint="eastAsia"/>
        </w:rPr>
      </w:pPr>
      <w:r>
        <w:rPr>
          <w:rFonts w:hint="eastAsia"/>
        </w:rPr>
        <w:t>本文是由懂得生活网（dongdeshenghuo.com）为大家创作</w:t>
      </w:r>
    </w:p>
    <w:p w14:paraId="435E9879" w14:textId="37A7382F" w:rsidR="001662C4" w:rsidRDefault="001662C4"/>
    <w:sectPr w:rsidR="001662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2C4"/>
    <w:rsid w:val="000B333F"/>
    <w:rsid w:val="001662C4"/>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522BE-6BD9-417F-88F1-131CDEA1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62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62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62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62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62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62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62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62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62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62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62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62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62C4"/>
    <w:rPr>
      <w:rFonts w:cstheme="majorBidi"/>
      <w:color w:val="2F5496" w:themeColor="accent1" w:themeShade="BF"/>
      <w:sz w:val="28"/>
      <w:szCs w:val="28"/>
    </w:rPr>
  </w:style>
  <w:style w:type="character" w:customStyle="1" w:styleId="50">
    <w:name w:val="标题 5 字符"/>
    <w:basedOn w:val="a0"/>
    <w:link w:val="5"/>
    <w:uiPriority w:val="9"/>
    <w:semiHidden/>
    <w:rsid w:val="001662C4"/>
    <w:rPr>
      <w:rFonts w:cstheme="majorBidi"/>
      <w:color w:val="2F5496" w:themeColor="accent1" w:themeShade="BF"/>
      <w:sz w:val="24"/>
    </w:rPr>
  </w:style>
  <w:style w:type="character" w:customStyle="1" w:styleId="60">
    <w:name w:val="标题 6 字符"/>
    <w:basedOn w:val="a0"/>
    <w:link w:val="6"/>
    <w:uiPriority w:val="9"/>
    <w:semiHidden/>
    <w:rsid w:val="001662C4"/>
    <w:rPr>
      <w:rFonts w:cstheme="majorBidi"/>
      <w:b/>
      <w:bCs/>
      <w:color w:val="2F5496" w:themeColor="accent1" w:themeShade="BF"/>
    </w:rPr>
  </w:style>
  <w:style w:type="character" w:customStyle="1" w:styleId="70">
    <w:name w:val="标题 7 字符"/>
    <w:basedOn w:val="a0"/>
    <w:link w:val="7"/>
    <w:uiPriority w:val="9"/>
    <w:semiHidden/>
    <w:rsid w:val="001662C4"/>
    <w:rPr>
      <w:rFonts w:cstheme="majorBidi"/>
      <w:b/>
      <w:bCs/>
      <w:color w:val="595959" w:themeColor="text1" w:themeTint="A6"/>
    </w:rPr>
  </w:style>
  <w:style w:type="character" w:customStyle="1" w:styleId="80">
    <w:name w:val="标题 8 字符"/>
    <w:basedOn w:val="a0"/>
    <w:link w:val="8"/>
    <w:uiPriority w:val="9"/>
    <w:semiHidden/>
    <w:rsid w:val="001662C4"/>
    <w:rPr>
      <w:rFonts w:cstheme="majorBidi"/>
      <w:color w:val="595959" w:themeColor="text1" w:themeTint="A6"/>
    </w:rPr>
  </w:style>
  <w:style w:type="character" w:customStyle="1" w:styleId="90">
    <w:name w:val="标题 9 字符"/>
    <w:basedOn w:val="a0"/>
    <w:link w:val="9"/>
    <w:uiPriority w:val="9"/>
    <w:semiHidden/>
    <w:rsid w:val="001662C4"/>
    <w:rPr>
      <w:rFonts w:eastAsiaTheme="majorEastAsia" w:cstheme="majorBidi"/>
      <w:color w:val="595959" w:themeColor="text1" w:themeTint="A6"/>
    </w:rPr>
  </w:style>
  <w:style w:type="paragraph" w:styleId="a3">
    <w:name w:val="Title"/>
    <w:basedOn w:val="a"/>
    <w:next w:val="a"/>
    <w:link w:val="a4"/>
    <w:uiPriority w:val="10"/>
    <w:qFormat/>
    <w:rsid w:val="001662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62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2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62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2C4"/>
    <w:pPr>
      <w:spacing w:before="160"/>
      <w:jc w:val="center"/>
    </w:pPr>
    <w:rPr>
      <w:i/>
      <w:iCs/>
      <w:color w:val="404040" w:themeColor="text1" w:themeTint="BF"/>
    </w:rPr>
  </w:style>
  <w:style w:type="character" w:customStyle="1" w:styleId="a8">
    <w:name w:val="引用 字符"/>
    <w:basedOn w:val="a0"/>
    <w:link w:val="a7"/>
    <w:uiPriority w:val="29"/>
    <w:rsid w:val="001662C4"/>
    <w:rPr>
      <w:i/>
      <w:iCs/>
      <w:color w:val="404040" w:themeColor="text1" w:themeTint="BF"/>
    </w:rPr>
  </w:style>
  <w:style w:type="paragraph" w:styleId="a9">
    <w:name w:val="List Paragraph"/>
    <w:basedOn w:val="a"/>
    <w:uiPriority w:val="34"/>
    <w:qFormat/>
    <w:rsid w:val="001662C4"/>
    <w:pPr>
      <w:ind w:left="720"/>
      <w:contextualSpacing/>
    </w:pPr>
  </w:style>
  <w:style w:type="character" w:styleId="aa">
    <w:name w:val="Intense Emphasis"/>
    <w:basedOn w:val="a0"/>
    <w:uiPriority w:val="21"/>
    <w:qFormat/>
    <w:rsid w:val="001662C4"/>
    <w:rPr>
      <w:i/>
      <w:iCs/>
      <w:color w:val="2F5496" w:themeColor="accent1" w:themeShade="BF"/>
    </w:rPr>
  </w:style>
  <w:style w:type="paragraph" w:styleId="ab">
    <w:name w:val="Intense Quote"/>
    <w:basedOn w:val="a"/>
    <w:next w:val="a"/>
    <w:link w:val="ac"/>
    <w:uiPriority w:val="30"/>
    <w:qFormat/>
    <w:rsid w:val="001662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62C4"/>
    <w:rPr>
      <w:i/>
      <w:iCs/>
      <w:color w:val="2F5496" w:themeColor="accent1" w:themeShade="BF"/>
    </w:rPr>
  </w:style>
  <w:style w:type="character" w:styleId="ad">
    <w:name w:val="Intense Reference"/>
    <w:basedOn w:val="a0"/>
    <w:uiPriority w:val="32"/>
    <w:qFormat/>
    <w:rsid w:val="001662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