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F2187" w14:textId="77777777" w:rsidR="00D47FC5" w:rsidRDefault="00D47FC5">
      <w:pPr>
        <w:rPr>
          <w:rFonts w:hint="eastAsia"/>
        </w:rPr>
      </w:pPr>
    </w:p>
    <w:p w14:paraId="21D7D377" w14:textId="77777777" w:rsidR="00D47FC5" w:rsidRDefault="00D47FC5">
      <w:pPr>
        <w:rPr>
          <w:rFonts w:hint="eastAsia"/>
        </w:rPr>
      </w:pPr>
      <w:r>
        <w:rPr>
          <w:rFonts w:hint="eastAsia"/>
        </w:rPr>
        <w:t>窟窿的拼音是什么</w:t>
      </w:r>
    </w:p>
    <w:p w14:paraId="5526735B" w14:textId="77777777" w:rsidR="00D47FC5" w:rsidRDefault="00D47FC5">
      <w:pPr>
        <w:rPr>
          <w:rFonts w:hint="eastAsia"/>
        </w:rPr>
      </w:pPr>
      <w:r>
        <w:rPr>
          <w:rFonts w:hint="eastAsia"/>
        </w:rPr>
        <w:t>“窟窿”这个词在日常生活中经常被用到，用来描述物体上出现的一个洞或者缺口。它的拼音是“kū long”。对于学习汉语的朋友来说，了解和掌握这个词汇的正确发音是非常重要的。正确地发音不仅有助于提高语言交流的能力，也能避免因发音错误造成的误解。</w:t>
      </w:r>
    </w:p>
    <w:p w14:paraId="6C39ACA4" w14:textId="77777777" w:rsidR="00D47FC5" w:rsidRDefault="00D47FC5">
      <w:pPr>
        <w:rPr>
          <w:rFonts w:hint="eastAsia"/>
        </w:rPr>
      </w:pPr>
    </w:p>
    <w:p w14:paraId="68E22BB3" w14:textId="77777777" w:rsidR="00D47FC5" w:rsidRDefault="00D47FC5">
      <w:pPr>
        <w:rPr>
          <w:rFonts w:hint="eastAsia"/>
        </w:rPr>
      </w:pPr>
    </w:p>
    <w:p w14:paraId="480FEBAD" w14:textId="77777777" w:rsidR="00D47FC5" w:rsidRDefault="00D47FC5">
      <w:pPr>
        <w:rPr>
          <w:rFonts w:hint="eastAsia"/>
        </w:rPr>
      </w:pPr>
      <w:r>
        <w:rPr>
          <w:rFonts w:hint="eastAsia"/>
        </w:rPr>
        <w:t>汉字解析与发音技巧</w:t>
      </w:r>
    </w:p>
    <w:p w14:paraId="5E4A75C1" w14:textId="77777777" w:rsidR="00D47FC5" w:rsidRDefault="00D47FC5">
      <w:pPr>
        <w:rPr>
          <w:rFonts w:hint="eastAsia"/>
        </w:rPr>
      </w:pPr>
      <w:r>
        <w:rPr>
          <w:rFonts w:hint="eastAsia"/>
        </w:rPr>
        <w:t>让我们进一步了解一下“窟窿”两个字的具体含义及其发音。“窟”，拼音为“kū”，意指洞穴或坑；而“窿”，拼音为“long”，指的是隆起的部分，但在“窟窿”一词中，它更强调的是一个孔洞或开口。发音时，“kū”的声母是清辅音[k]，韵母是[u]，要确保发声清晰有力。而“long”的声母[l]需要舌尖轻触上前齿，发出清晰的边音，韵母[ong]则需注意口型由小变大。</w:t>
      </w:r>
    </w:p>
    <w:p w14:paraId="7C6982A8" w14:textId="77777777" w:rsidR="00D47FC5" w:rsidRDefault="00D47FC5">
      <w:pPr>
        <w:rPr>
          <w:rFonts w:hint="eastAsia"/>
        </w:rPr>
      </w:pPr>
    </w:p>
    <w:p w14:paraId="34D7D618" w14:textId="77777777" w:rsidR="00D47FC5" w:rsidRDefault="00D47FC5">
      <w:pPr>
        <w:rPr>
          <w:rFonts w:hint="eastAsia"/>
        </w:rPr>
      </w:pPr>
    </w:p>
    <w:p w14:paraId="5F26CA85" w14:textId="77777777" w:rsidR="00D47FC5" w:rsidRDefault="00D47FC5">
      <w:pPr>
        <w:rPr>
          <w:rFonts w:hint="eastAsia"/>
        </w:rPr>
      </w:pPr>
      <w:r>
        <w:rPr>
          <w:rFonts w:hint="eastAsia"/>
        </w:rPr>
        <w:t>文化背景中的“窟窿”</w:t>
      </w:r>
    </w:p>
    <w:p w14:paraId="642ABC37" w14:textId="77777777" w:rsidR="00D47FC5" w:rsidRDefault="00D47FC5">
      <w:pPr>
        <w:rPr>
          <w:rFonts w:hint="eastAsia"/>
        </w:rPr>
      </w:pPr>
      <w:r>
        <w:rPr>
          <w:rFonts w:hint="eastAsia"/>
        </w:rPr>
        <w:t>在中国传统文化中，“窟窿”不仅仅是一个简单的名词，它还承载着丰富的象征意义。例如，在一些民间故事和传说中，“窟窿”常常被用来比喻困境或是需要解决的问题。这种用法反映了古代中国人对生活挑战的看法，即每一个难题都像是生活中的一个“窟窿”，需要智慧和勇气去填补。</w:t>
      </w:r>
    </w:p>
    <w:p w14:paraId="0DC690DB" w14:textId="77777777" w:rsidR="00D47FC5" w:rsidRDefault="00D47FC5">
      <w:pPr>
        <w:rPr>
          <w:rFonts w:hint="eastAsia"/>
        </w:rPr>
      </w:pPr>
    </w:p>
    <w:p w14:paraId="15B4CA22" w14:textId="77777777" w:rsidR="00D47FC5" w:rsidRDefault="00D47FC5">
      <w:pPr>
        <w:rPr>
          <w:rFonts w:hint="eastAsia"/>
        </w:rPr>
      </w:pPr>
    </w:p>
    <w:p w14:paraId="51A2CF9D" w14:textId="77777777" w:rsidR="00D47FC5" w:rsidRDefault="00D47FC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BE5A84A" w14:textId="77777777" w:rsidR="00D47FC5" w:rsidRDefault="00D47FC5">
      <w:pPr>
        <w:rPr>
          <w:rFonts w:hint="eastAsia"/>
        </w:rPr>
      </w:pPr>
      <w:r>
        <w:rPr>
          <w:rFonts w:hint="eastAsia"/>
        </w:rPr>
        <w:t>在现代社会，“窟窿”这个词的应用范围更加广泛。除了传统的物理意义上的洞穴、孔洞之外，它也被引申为抽象概念，比如经济上的赤字可以被称为“财政窟窿”。在网络语言中，“补窟窿”也常用来形容解决问题、弥补失误的行为。这显示了汉语作为一种活的语言，其词汇能够随着社会的发展而不断演变和丰富。</w:t>
      </w:r>
    </w:p>
    <w:p w14:paraId="6994E840" w14:textId="77777777" w:rsidR="00D47FC5" w:rsidRDefault="00D47FC5">
      <w:pPr>
        <w:rPr>
          <w:rFonts w:hint="eastAsia"/>
        </w:rPr>
      </w:pPr>
    </w:p>
    <w:p w14:paraId="3A22F47C" w14:textId="77777777" w:rsidR="00D47FC5" w:rsidRDefault="00D47FC5">
      <w:pPr>
        <w:rPr>
          <w:rFonts w:hint="eastAsia"/>
        </w:rPr>
      </w:pPr>
    </w:p>
    <w:p w14:paraId="1FD3DC85" w14:textId="77777777" w:rsidR="00D47FC5" w:rsidRDefault="00D47FC5">
      <w:pPr>
        <w:rPr>
          <w:rFonts w:hint="eastAsia"/>
        </w:rPr>
      </w:pPr>
      <w:r>
        <w:rPr>
          <w:rFonts w:hint="eastAsia"/>
        </w:rPr>
        <w:t>学习建议</w:t>
      </w:r>
    </w:p>
    <w:p w14:paraId="5892B7B6" w14:textId="77777777" w:rsidR="00D47FC5" w:rsidRDefault="00D47FC5">
      <w:pPr>
        <w:rPr>
          <w:rFonts w:hint="eastAsia"/>
        </w:rPr>
      </w:pPr>
      <w:r>
        <w:rPr>
          <w:rFonts w:hint="eastAsia"/>
        </w:rPr>
        <w:t>对于想要学好汉语的朋友来说，理解并能准确使用像“窟窿”这样的词语是非常有益的。可以通过观看汉语教学视频、参加汉语角活动等方式来练习发音和使用场景。同时，阅读含有这些词汇的文章，并尝试自己造句，也是提升汉语水平的有效方法。</w:t>
      </w:r>
    </w:p>
    <w:p w14:paraId="53077689" w14:textId="77777777" w:rsidR="00D47FC5" w:rsidRDefault="00D47FC5">
      <w:pPr>
        <w:rPr>
          <w:rFonts w:hint="eastAsia"/>
        </w:rPr>
      </w:pPr>
    </w:p>
    <w:p w14:paraId="2ACEB0E0" w14:textId="77777777" w:rsidR="00D47FC5" w:rsidRDefault="00D47FC5">
      <w:pPr>
        <w:rPr>
          <w:rFonts w:hint="eastAsia"/>
        </w:rPr>
      </w:pPr>
    </w:p>
    <w:p w14:paraId="30183F1E" w14:textId="77777777" w:rsidR="00D47FC5" w:rsidRDefault="00D47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DE207" w14:textId="614BB2D3" w:rsidR="00D272E1" w:rsidRDefault="00D272E1"/>
    <w:sectPr w:rsidR="00D2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E1"/>
    <w:rsid w:val="002C7852"/>
    <w:rsid w:val="00D272E1"/>
    <w:rsid w:val="00D4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0C1AB-F8BE-4E01-B013-5A0134A2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