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A08A" w14:textId="77777777" w:rsidR="006C0504" w:rsidRDefault="006C0504">
      <w:pPr>
        <w:rPr>
          <w:rFonts w:hint="eastAsia"/>
        </w:rPr>
      </w:pPr>
      <w:r>
        <w:rPr>
          <w:rFonts w:hint="eastAsia"/>
        </w:rPr>
        <w:t>ku的拼音字：探索汉字与拼音的魅力</w:t>
      </w:r>
    </w:p>
    <w:p w14:paraId="2021A8FF" w14:textId="77777777" w:rsidR="006C0504" w:rsidRDefault="006C0504">
      <w:pPr>
        <w:rPr>
          <w:rFonts w:hint="eastAsia"/>
        </w:rPr>
      </w:pPr>
    </w:p>
    <w:p w14:paraId="774B0DFF" w14:textId="77777777" w:rsidR="006C0504" w:rsidRDefault="006C0504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拼音作为汉字的辅助工具，帮助人们更准确地掌握语言。今天，我们以“ku”这个拼音字为切入点，带您走进一个充满韵味的语言之旅。从古代的篆书到现代的简体字，“ku”的含义和用法经历了漫长的历史变迁，它不仅承载了丰富的文化内涵，还反映了社会的发展与进步。</w:t>
      </w:r>
    </w:p>
    <w:p w14:paraId="5B5AA7F9" w14:textId="77777777" w:rsidR="006C0504" w:rsidRDefault="006C0504">
      <w:pPr>
        <w:rPr>
          <w:rFonts w:hint="eastAsia"/>
        </w:rPr>
      </w:pPr>
    </w:p>
    <w:p w14:paraId="315E5B41" w14:textId="77777777" w:rsidR="006C0504" w:rsidRDefault="006C0504">
      <w:pPr>
        <w:rPr>
          <w:rFonts w:hint="eastAsia"/>
        </w:rPr>
      </w:pPr>
    </w:p>
    <w:p w14:paraId="1B584077" w14:textId="77777777" w:rsidR="006C0504" w:rsidRDefault="006C0504">
      <w:pPr>
        <w:rPr>
          <w:rFonts w:hint="eastAsia"/>
        </w:rPr>
      </w:pPr>
      <w:r>
        <w:rPr>
          <w:rFonts w:hint="eastAsia"/>
        </w:rPr>
        <w:t>“窟”字的起源与演变</w:t>
      </w:r>
    </w:p>
    <w:p w14:paraId="5F8BDBCF" w14:textId="77777777" w:rsidR="006C0504" w:rsidRDefault="006C0504">
      <w:pPr>
        <w:rPr>
          <w:rFonts w:hint="eastAsia"/>
        </w:rPr>
      </w:pPr>
    </w:p>
    <w:p w14:paraId="03F6A4F9" w14:textId="77777777" w:rsidR="006C0504" w:rsidRDefault="006C0504">
      <w:pPr>
        <w:rPr>
          <w:rFonts w:hint="eastAsia"/>
        </w:rPr>
      </w:pPr>
      <w:r>
        <w:rPr>
          <w:rFonts w:hint="eastAsia"/>
        </w:rPr>
        <w:t>“窟”字是“ku”的典型代表之一，最早出现在甲骨文中，原本指的是动物栖息的洞穴或藏身之处。随着时间推移，这个字逐渐被赋予更多含义，例如山洞、地窖等，甚至引申为隐秘的地方或秘密基地。在古代文学作品中，“窟”常用来描绘险峻的地势或神秘的空间，如《水浒传》中的“水泊梁山深处有个虎狼之窟”，生动展现了这一字的意境之美。</w:t>
      </w:r>
    </w:p>
    <w:p w14:paraId="7677954A" w14:textId="77777777" w:rsidR="006C0504" w:rsidRDefault="006C0504">
      <w:pPr>
        <w:rPr>
          <w:rFonts w:hint="eastAsia"/>
        </w:rPr>
      </w:pPr>
    </w:p>
    <w:p w14:paraId="7CB54608" w14:textId="77777777" w:rsidR="006C0504" w:rsidRDefault="006C0504">
      <w:pPr>
        <w:rPr>
          <w:rFonts w:hint="eastAsia"/>
        </w:rPr>
      </w:pPr>
    </w:p>
    <w:p w14:paraId="021B7460" w14:textId="77777777" w:rsidR="006C0504" w:rsidRDefault="006C0504">
      <w:pPr>
        <w:rPr>
          <w:rFonts w:hint="eastAsia"/>
        </w:rPr>
      </w:pPr>
      <w:r>
        <w:rPr>
          <w:rFonts w:hint="eastAsia"/>
        </w:rPr>
        <w:t>“苦”字的情感表达</w:t>
      </w:r>
    </w:p>
    <w:p w14:paraId="729AF287" w14:textId="77777777" w:rsidR="006C0504" w:rsidRDefault="006C0504">
      <w:pPr>
        <w:rPr>
          <w:rFonts w:hint="eastAsia"/>
        </w:rPr>
      </w:pPr>
    </w:p>
    <w:p w14:paraId="07F808F7" w14:textId="77777777" w:rsidR="006C0504" w:rsidRDefault="006C0504">
      <w:pPr>
        <w:rPr>
          <w:rFonts w:hint="eastAsia"/>
        </w:rPr>
      </w:pPr>
      <w:r>
        <w:rPr>
          <w:rFonts w:hint="eastAsia"/>
        </w:rPr>
        <w:t>除了“窟”之外，“ku”的另一个常见字是“苦”。这是一个情感色彩极为浓厚的汉字，既可形容身体上的疼痛，也可表达心理上的压抑与无奈。“苦”字源于对农耕生活的观察，古人发现农作物生长过程中需要经历风霜雨雪的考验，于是用“苦”来象征艰难困苦的人生历程。然而，在中国文化中，“苦”并非单纯的负面情绪，而是一种磨砺品格的力量。正如古语所云：“吃得苦中苦，方为人上人。”</w:t>
      </w:r>
    </w:p>
    <w:p w14:paraId="354AC20C" w14:textId="77777777" w:rsidR="006C0504" w:rsidRDefault="006C0504">
      <w:pPr>
        <w:rPr>
          <w:rFonts w:hint="eastAsia"/>
        </w:rPr>
      </w:pPr>
    </w:p>
    <w:p w14:paraId="619E25B7" w14:textId="77777777" w:rsidR="006C0504" w:rsidRDefault="006C0504">
      <w:pPr>
        <w:rPr>
          <w:rFonts w:hint="eastAsia"/>
        </w:rPr>
      </w:pPr>
    </w:p>
    <w:p w14:paraId="79A81C43" w14:textId="77777777" w:rsidR="006C0504" w:rsidRDefault="006C0504">
      <w:pPr>
        <w:rPr>
          <w:rFonts w:hint="eastAsia"/>
        </w:rPr>
      </w:pPr>
      <w:r>
        <w:rPr>
          <w:rFonts w:hint="eastAsia"/>
        </w:rPr>
        <w:t>“库”字的功能性延伸</w:t>
      </w:r>
    </w:p>
    <w:p w14:paraId="61A0DB85" w14:textId="77777777" w:rsidR="006C0504" w:rsidRDefault="006C0504">
      <w:pPr>
        <w:rPr>
          <w:rFonts w:hint="eastAsia"/>
        </w:rPr>
      </w:pPr>
    </w:p>
    <w:p w14:paraId="248EE9B6" w14:textId="77777777" w:rsidR="006C0504" w:rsidRDefault="006C0504">
      <w:pPr>
        <w:rPr>
          <w:rFonts w:hint="eastAsia"/>
        </w:rPr>
      </w:pPr>
      <w:r>
        <w:rPr>
          <w:rFonts w:hint="eastAsia"/>
        </w:rPr>
        <w:t>如果说“窟”和“苦”侧重于自然与情感层面，那么“库”则更多体现了人类社会的实用性。“库”原意是指储存物品的地方，后来发展成为各类资源汇聚之所，比如图书馆、资料库、武器库等。现代社会中，“数据库”更是成为信息时代的重要标志，将海量数据整合成有序的知识体系。可以说，“库”字见证了人类文明从物质积累到知识传承的巨大飞跃。</w:t>
      </w:r>
    </w:p>
    <w:p w14:paraId="75D033C4" w14:textId="77777777" w:rsidR="006C0504" w:rsidRDefault="006C0504">
      <w:pPr>
        <w:rPr>
          <w:rFonts w:hint="eastAsia"/>
        </w:rPr>
      </w:pPr>
    </w:p>
    <w:p w14:paraId="054A0616" w14:textId="77777777" w:rsidR="006C0504" w:rsidRDefault="006C0504">
      <w:pPr>
        <w:rPr>
          <w:rFonts w:hint="eastAsia"/>
        </w:rPr>
      </w:pPr>
    </w:p>
    <w:p w14:paraId="16DF4B92" w14:textId="77777777" w:rsidR="006C0504" w:rsidRDefault="006C0504">
      <w:pPr>
        <w:rPr>
          <w:rFonts w:hint="eastAsia"/>
        </w:rPr>
      </w:pPr>
      <w:r>
        <w:rPr>
          <w:rFonts w:hint="eastAsia"/>
        </w:rPr>
        <w:t>“ku”的多义性与创造力</w:t>
      </w:r>
    </w:p>
    <w:p w14:paraId="5F9B06A1" w14:textId="77777777" w:rsidR="006C0504" w:rsidRDefault="006C0504">
      <w:pPr>
        <w:rPr>
          <w:rFonts w:hint="eastAsia"/>
        </w:rPr>
      </w:pPr>
    </w:p>
    <w:p w14:paraId="39E632A2" w14:textId="77777777" w:rsidR="006C0504" w:rsidRDefault="006C0504">
      <w:pPr>
        <w:rPr>
          <w:rFonts w:hint="eastAsia"/>
        </w:rPr>
      </w:pPr>
      <w:r>
        <w:rPr>
          <w:rFonts w:hint="eastAsia"/>
        </w:rPr>
        <w:t>“ku”不仅仅局限于上述几个常用字，还有许多其他形式，例如“裤”“酷”“哭”等，每个字都蕴含着不同的故事与哲理。“裤”体现了服饰文化的演变；“酷”则彰显了年轻一代追求个性化的态度；“哭”则是一种最原始也最真实的情感宣泄方式。正是这些丰富多彩的表达，让“ku”这个简单的拼音拥有了无限可能。</w:t>
      </w:r>
    </w:p>
    <w:p w14:paraId="2F33CF2F" w14:textId="77777777" w:rsidR="006C0504" w:rsidRDefault="006C0504">
      <w:pPr>
        <w:rPr>
          <w:rFonts w:hint="eastAsia"/>
        </w:rPr>
      </w:pPr>
    </w:p>
    <w:p w14:paraId="237D97CE" w14:textId="77777777" w:rsidR="006C0504" w:rsidRDefault="006C0504">
      <w:pPr>
        <w:rPr>
          <w:rFonts w:hint="eastAsia"/>
        </w:rPr>
      </w:pPr>
    </w:p>
    <w:p w14:paraId="34A33A36" w14:textId="77777777" w:rsidR="006C0504" w:rsidRDefault="006C0504">
      <w:pPr>
        <w:rPr>
          <w:rFonts w:hint="eastAsia"/>
        </w:rPr>
      </w:pPr>
      <w:r>
        <w:rPr>
          <w:rFonts w:hint="eastAsia"/>
        </w:rPr>
        <w:t>最后的总结：语言的奇妙旅程</w:t>
      </w:r>
    </w:p>
    <w:p w14:paraId="2A7D258A" w14:textId="77777777" w:rsidR="006C0504" w:rsidRDefault="006C0504">
      <w:pPr>
        <w:rPr>
          <w:rFonts w:hint="eastAsia"/>
        </w:rPr>
      </w:pPr>
    </w:p>
    <w:p w14:paraId="4814E722" w14:textId="77777777" w:rsidR="006C0504" w:rsidRDefault="006C0504">
      <w:pPr>
        <w:rPr>
          <w:rFonts w:hint="eastAsia"/>
        </w:rPr>
      </w:pPr>
      <w:r>
        <w:rPr>
          <w:rFonts w:hint="eastAsia"/>
        </w:rPr>
        <w:t>通过解析“ku”这一拼音字，我们可以看到汉字背后深厚的文化底蕴以及其强大的生命力。无论是“窟”的自然之美、“苦”的人生智慧，还是“库”的功能扩展，它们共同构成了汉语的瑰丽画卷。希望这篇文章能激发您对汉字的兴趣，让我们一起继续探寻语言世界的奥秘吧！</w:t>
      </w:r>
    </w:p>
    <w:p w14:paraId="7C9B99E6" w14:textId="77777777" w:rsidR="006C0504" w:rsidRDefault="006C0504">
      <w:pPr>
        <w:rPr>
          <w:rFonts w:hint="eastAsia"/>
        </w:rPr>
      </w:pPr>
    </w:p>
    <w:p w14:paraId="6B6D52C1" w14:textId="77777777" w:rsidR="006C0504" w:rsidRDefault="006C0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098A8" w14:textId="61C55C28" w:rsidR="006101E7" w:rsidRDefault="006101E7"/>
    <w:sectPr w:rsidR="0061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7"/>
    <w:rsid w:val="002C7852"/>
    <w:rsid w:val="006101E7"/>
    <w:rsid w:val="006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3D5F4-B0A0-4F04-981B-1CFE7197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