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6E2F" w14:textId="77777777" w:rsidR="001C7339" w:rsidRDefault="001C7339">
      <w:pPr>
        <w:rPr>
          <w:rFonts w:hint="eastAsia"/>
        </w:rPr>
      </w:pPr>
    </w:p>
    <w:p w14:paraId="13A66273" w14:textId="77777777" w:rsidR="001C7339" w:rsidRDefault="001C7339">
      <w:pPr>
        <w:rPr>
          <w:rFonts w:hint="eastAsia"/>
        </w:rPr>
      </w:pPr>
      <w:r>
        <w:rPr>
          <w:rFonts w:hint="eastAsia"/>
        </w:rPr>
        <w:t>窟的拼音</w:t>
      </w:r>
    </w:p>
    <w:p w14:paraId="47847EC3" w14:textId="77777777" w:rsidR="001C7339" w:rsidRDefault="001C7339">
      <w:pPr>
        <w:rPr>
          <w:rFonts w:hint="eastAsia"/>
        </w:rPr>
      </w:pPr>
      <w:r>
        <w:rPr>
          <w:rFonts w:hint="eastAsia"/>
        </w:rPr>
        <w:t>窟，这个字的拼音是“kū”。在汉语中，“窟”通常指的是洞穴，尤其是那种人工挖掘或者是天然形成的、可以供人或动物藏身的地方。它是一个充满历史和文化内涵的词汇，在中国古代文学作品中经常出现，用来描绘隐居之地或是神秘之所。</w:t>
      </w:r>
    </w:p>
    <w:p w14:paraId="30623151" w14:textId="77777777" w:rsidR="001C7339" w:rsidRDefault="001C7339">
      <w:pPr>
        <w:rPr>
          <w:rFonts w:hint="eastAsia"/>
        </w:rPr>
      </w:pPr>
    </w:p>
    <w:p w14:paraId="32C4E6F6" w14:textId="77777777" w:rsidR="001C7339" w:rsidRDefault="001C7339">
      <w:pPr>
        <w:rPr>
          <w:rFonts w:hint="eastAsia"/>
        </w:rPr>
      </w:pPr>
    </w:p>
    <w:p w14:paraId="327E0AE0" w14:textId="77777777" w:rsidR="001C7339" w:rsidRDefault="001C7339">
      <w:pPr>
        <w:rPr>
          <w:rFonts w:hint="eastAsia"/>
        </w:rPr>
      </w:pPr>
      <w:r>
        <w:rPr>
          <w:rFonts w:hint="eastAsia"/>
        </w:rPr>
        <w:t>字形与含义</w:t>
      </w:r>
    </w:p>
    <w:p w14:paraId="041DEBD5" w14:textId="77777777" w:rsidR="001C7339" w:rsidRDefault="001C7339">
      <w:pPr>
        <w:rPr>
          <w:rFonts w:hint="eastAsia"/>
        </w:rPr>
      </w:pPr>
      <w:r>
        <w:rPr>
          <w:rFonts w:hint="eastAsia"/>
        </w:rPr>
        <w:t>从字形上看，“窟”由“穴”和“屈”两部分组成，其中“穴”部表明了其与洞穴相关的本质意义，而“屈”则可能暗示着进入洞穴需要弯腰屈体的动作。因此，“窟”不仅仅是简单的指代一个空间，更蕴含了一种对探索未知的好奇心以及对避世生活的向往。</w:t>
      </w:r>
    </w:p>
    <w:p w14:paraId="42043E86" w14:textId="77777777" w:rsidR="001C7339" w:rsidRDefault="001C7339">
      <w:pPr>
        <w:rPr>
          <w:rFonts w:hint="eastAsia"/>
        </w:rPr>
      </w:pPr>
    </w:p>
    <w:p w14:paraId="103B7E60" w14:textId="77777777" w:rsidR="001C7339" w:rsidRDefault="001C7339">
      <w:pPr>
        <w:rPr>
          <w:rFonts w:hint="eastAsia"/>
        </w:rPr>
      </w:pPr>
    </w:p>
    <w:p w14:paraId="256180D6" w14:textId="77777777" w:rsidR="001C7339" w:rsidRDefault="001C7339">
      <w:pPr>
        <w:rPr>
          <w:rFonts w:hint="eastAsia"/>
        </w:rPr>
      </w:pPr>
      <w:r>
        <w:rPr>
          <w:rFonts w:hint="eastAsia"/>
        </w:rPr>
        <w:t>文化背景下的“窟”</w:t>
      </w:r>
    </w:p>
    <w:p w14:paraId="1FE159BA" w14:textId="77777777" w:rsidR="001C7339" w:rsidRDefault="001C7339">
      <w:pPr>
        <w:rPr>
          <w:rFonts w:hint="eastAsia"/>
        </w:rPr>
      </w:pPr>
      <w:r>
        <w:rPr>
          <w:rFonts w:hint="eastAsia"/>
        </w:rPr>
        <w:t>在中国的文化背景下，“窟”有着丰富的象征意义。例如，敦煌莫高窟就是中国文化宝库中的璀璨明珠，这里保存了大量的佛教艺术作品，展现了古代中国与西域文化交流融合的独特风貌。“窟”还常被用来形容盗贼或者隐士的住所，前者体现了人们对不法行为的警惕，后者则反映了对自由、独立生活方式的一种追求。</w:t>
      </w:r>
    </w:p>
    <w:p w14:paraId="4F1C052F" w14:textId="77777777" w:rsidR="001C7339" w:rsidRDefault="001C7339">
      <w:pPr>
        <w:rPr>
          <w:rFonts w:hint="eastAsia"/>
        </w:rPr>
      </w:pPr>
    </w:p>
    <w:p w14:paraId="6B3DB756" w14:textId="77777777" w:rsidR="001C7339" w:rsidRDefault="001C7339">
      <w:pPr>
        <w:rPr>
          <w:rFonts w:hint="eastAsia"/>
        </w:rPr>
      </w:pPr>
    </w:p>
    <w:p w14:paraId="13D905F8" w14:textId="77777777" w:rsidR="001C7339" w:rsidRDefault="001C733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E0E640C" w14:textId="77777777" w:rsidR="001C7339" w:rsidRDefault="001C7339">
      <w:pPr>
        <w:rPr>
          <w:rFonts w:hint="eastAsia"/>
        </w:rPr>
      </w:pPr>
      <w:r>
        <w:rPr>
          <w:rFonts w:hint="eastAsia"/>
        </w:rPr>
        <w:t>随着时代的发展，“窟”的原始含义逐渐扩展，并在现代语境中获得了新的生命力。“窟”不仅用于描述地理上的洞穴，也出现在一些比喻性的表达中，如“老鼠窝”（形容杂乱无章的地方）或是网络用语中的“宅窟”，意指个人在网络世界里的私人空间。这些新用法既保留了传统意义上“窟”的封闭性特征，又赋予了它与时俱进的新意义。</w:t>
      </w:r>
    </w:p>
    <w:p w14:paraId="4375ADE4" w14:textId="77777777" w:rsidR="001C7339" w:rsidRDefault="001C7339">
      <w:pPr>
        <w:rPr>
          <w:rFonts w:hint="eastAsia"/>
        </w:rPr>
      </w:pPr>
    </w:p>
    <w:p w14:paraId="626949D9" w14:textId="77777777" w:rsidR="001C7339" w:rsidRDefault="001C7339">
      <w:pPr>
        <w:rPr>
          <w:rFonts w:hint="eastAsia"/>
        </w:rPr>
      </w:pPr>
    </w:p>
    <w:p w14:paraId="32693281" w14:textId="77777777" w:rsidR="001C7339" w:rsidRDefault="001C7339">
      <w:pPr>
        <w:rPr>
          <w:rFonts w:hint="eastAsia"/>
        </w:rPr>
      </w:pPr>
      <w:r>
        <w:rPr>
          <w:rFonts w:hint="eastAsia"/>
        </w:rPr>
        <w:t>最后的总结</w:t>
      </w:r>
    </w:p>
    <w:p w14:paraId="46EFDCED" w14:textId="77777777" w:rsidR="001C7339" w:rsidRDefault="001C7339">
      <w:pPr>
        <w:rPr>
          <w:rFonts w:hint="eastAsia"/>
        </w:rPr>
      </w:pPr>
      <w:r>
        <w:rPr>
          <w:rFonts w:hint="eastAsia"/>
        </w:rPr>
        <w:t>“窟”作为一个具有深厚文化底蕴的汉字，无论是它的拼音“kū”，还是其背后所承载的历史故事与文化价值，都值得我们深入探索和品味。通过了解“窟”的多重含义，我们可以更加全面地认识中国的传统文化，并从中汲取智慧，丰富我们的精神世界。</w:t>
      </w:r>
    </w:p>
    <w:p w14:paraId="1807EE91" w14:textId="77777777" w:rsidR="001C7339" w:rsidRDefault="001C7339">
      <w:pPr>
        <w:rPr>
          <w:rFonts w:hint="eastAsia"/>
        </w:rPr>
      </w:pPr>
    </w:p>
    <w:p w14:paraId="5DCCFE5B" w14:textId="77777777" w:rsidR="001C7339" w:rsidRDefault="001C7339">
      <w:pPr>
        <w:rPr>
          <w:rFonts w:hint="eastAsia"/>
        </w:rPr>
      </w:pPr>
    </w:p>
    <w:p w14:paraId="6416E78D" w14:textId="77777777" w:rsidR="001C7339" w:rsidRDefault="001C7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F8E90" w14:textId="1C46D2EF" w:rsidR="003B6037" w:rsidRDefault="003B6037"/>
    <w:sectPr w:rsidR="003B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37"/>
    <w:rsid w:val="001C7339"/>
    <w:rsid w:val="002C7852"/>
    <w:rsid w:val="003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61D81-2396-4C0B-B1F2-310CD49B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