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7F2EA" w14:textId="77777777" w:rsidR="00E91475" w:rsidRDefault="00E91475">
      <w:pPr>
        <w:rPr>
          <w:rFonts w:hint="eastAsia"/>
        </w:rPr>
      </w:pPr>
    </w:p>
    <w:p w14:paraId="35CA419E" w14:textId="77777777" w:rsidR="00E91475" w:rsidRDefault="00E91475">
      <w:pPr>
        <w:rPr>
          <w:rFonts w:hint="eastAsia"/>
        </w:rPr>
      </w:pPr>
      <w:r>
        <w:rPr>
          <w:rFonts w:hint="eastAsia"/>
        </w:rPr>
        <w:t>窜过去的拼音</w:t>
      </w:r>
    </w:p>
    <w:p w14:paraId="6F96B0AF" w14:textId="77777777" w:rsidR="00E91475" w:rsidRDefault="00E91475">
      <w:pPr>
        <w:rPr>
          <w:rFonts w:hint="eastAsia"/>
        </w:rPr>
      </w:pPr>
      <w:r>
        <w:rPr>
          <w:rFonts w:hint="eastAsia"/>
        </w:rPr>
        <w:t>“窜过去的拼音”这一标题可能初看起来让人有些困惑，但其实它蕴含了丰富的文化与语言学价值。在这里，“窜过去”可以被理解为一种动态的行为，而这个行为的“拼音”则是指该词语在汉语拼音中的表示方式。汉语拼音是学习中文的重要工具，它帮助人们准确地发音，并且对于非母语者来说，是通往流利中文的一座桥梁。</w:t>
      </w:r>
    </w:p>
    <w:p w14:paraId="764BFE0B" w14:textId="77777777" w:rsidR="00E91475" w:rsidRDefault="00E91475">
      <w:pPr>
        <w:rPr>
          <w:rFonts w:hint="eastAsia"/>
        </w:rPr>
      </w:pPr>
    </w:p>
    <w:p w14:paraId="17588A84" w14:textId="77777777" w:rsidR="00E91475" w:rsidRDefault="00E91475">
      <w:pPr>
        <w:rPr>
          <w:rFonts w:hint="eastAsia"/>
        </w:rPr>
      </w:pPr>
    </w:p>
    <w:p w14:paraId="73AE92CF" w14:textId="77777777" w:rsidR="00E91475" w:rsidRDefault="00E9147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6A0E074" w14:textId="77777777" w:rsidR="00E91475" w:rsidRDefault="00E91475">
      <w:pPr>
        <w:rPr>
          <w:rFonts w:hint="eastAsia"/>
        </w:rPr>
      </w:pPr>
      <w:r>
        <w:rPr>
          <w:rFonts w:hint="eastAsia"/>
        </w:rPr>
        <w:t>汉字作为世界上最古老的文字之一，承载着中华文化的深厚底蕴。然而，由于其复杂的结构和多样的读音，对于许多学习者而言，掌握汉字并非易事。汉语拼音的出现，极大地简化了这个过程。每个汉字都对应一个或多个拼音，这使得即使是初学者也能较为容易地尝试发音。例如，“窜”字，在拼音中表示为“cuàn”，这不仅标明了它的读音，也为我们提供了一种快速理解和记忆的方式。</w:t>
      </w:r>
    </w:p>
    <w:p w14:paraId="6F54532D" w14:textId="77777777" w:rsidR="00E91475" w:rsidRDefault="00E91475">
      <w:pPr>
        <w:rPr>
          <w:rFonts w:hint="eastAsia"/>
        </w:rPr>
      </w:pPr>
    </w:p>
    <w:p w14:paraId="7457C27D" w14:textId="77777777" w:rsidR="00E91475" w:rsidRDefault="00E91475">
      <w:pPr>
        <w:rPr>
          <w:rFonts w:hint="eastAsia"/>
        </w:rPr>
      </w:pPr>
    </w:p>
    <w:p w14:paraId="09CE598C" w14:textId="77777777" w:rsidR="00E91475" w:rsidRDefault="00E91475">
      <w:pPr>
        <w:rPr>
          <w:rFonts w:hint="eastAsia"/>
        </w:rPr>
      </w:pPr>
      <w:r>
        <w:rPr>
          <w:rFonts w:hint="eastAsia"/>
        </w:rPr>
        <w:t>动词“窜”的含义及使用</w:t>
      </w:r>
    </w:p>
    <w:p w14:paraId="65FD01C5" w14:textId="77777777" w:rsidR="00E91475" w:rsidRDefault="00E91475">
      <w:pPr>
        <w:rPr>
          <w:rFonts w:hint="eastAsia"/>
        </w:rPr>
      </w:pPr>
      <w:r>
        <w:rPr>
          <w:rFonts w:hint="eastAsia"/>
        </w:rPr>
        <w:t>回到主题中的“窜过去”，“窜”这个字本身具有跳跃、逃窜的意思。在日常生活中，我们可能会用到诸如“老鼠从洞里窜出来”这样的表达，其中“窜”生动地描绘出了动作的迅速和突然性。“窜过去”则进一步明确了方向感，意味着主体以较快的速度移动到了另一个位置。这种形象化的描述丰富了汉语的表现力。</w:t>
      </w:r>
    </w:p>
    <w:p w14:paraId="60CF8A03" w14:textId="77777777" w:rsidR="00E91475" w:rsidRDefault="00E91475">
      <w:pPr>
        <w:rPr>
          <w:rFonts w:hint="eastAsia"/>
        </w:rPr>
      </w:pPr>
    </w:p>
    <w:p w14:paraId="1AFA0870" w14:textId="77777777" w:rsidR="00E91475" w:rsidRDefault="00E91475">
      <w:pPr>
        <w:rPr>
          <w:rFonts w:hint="eastAsia"/>
        </w:rPr>
      </w:pPr>
    </w:p>
    <w:p w14:paraId="1304D576" w14:textId="77777777" w:rsidR="00E91475" w:rsidRDefault="00E9147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9F78912" w14:textId="77777777" w:rsidR="00E91475" w:rsidRDefault="00E91475">
      <w:pPr>
        <w:rPr>
          <w:rFonts w:hint="eastAsia"/>
        </w:rPr>
      </w:pPr>
      <w:r>
        <w:rPr>
          <w:rFonts w:hint="eastAsia"/>
        </w:rPr>
        <w:t>对于汉语学习者而言，了解并掌握拼音是至关重要的一步。拼音不仅是连接声音与文字之间的纽带，也是深入了解中国文化的一个窗口。通过学习拼音，学习者能够更准确地模仿标准的普通话发音，提高口语交流能力。同时，拼音也为学习者提供了独立查阅字典、自我学习新词汇的能力，促进了自主学习。</w:t>
      </w:r>
    </w:p>
    <w:p w14:paraId="4B8CAAF1" w14:textId="77777777" w:rsidR="00E91475" w:rsidRDefault="00E91475">
      <w:pPr>
        <w:rPr>
          <w:rFonts w:hint="eastAsia"/>
        </w:rPr>
      </w:pPr>
    </w:p>
    <w:p w14:paraId="4115C7EA" w14:textId="77777777" w:rsidR="00E91475" w:rsidRDefault="00E91475">
      <w:pPr>
        <w:rPr>
          <w:rFonts w:hint="eastAsia"/>
        </w:rPr>
      </w:pPr>
    </w:p>
    <w:p w14:paraId="3FBD12D9" w14:textId="77777777" w:rsidR="00E91475" w:rsidRDefault="00E91475">
      <w:pPr>
        <w:rPr>
          <w:rFonts w:hint="eastAsia"/>
        </w:rPr>
      </w:pPr>
      <w:r>
        <w:rPr>
          <w:rFonts w:hint="eastAsia"/>
        </w:rPr>
        <w:t>最后的总结</w:t>
      </w:r>
    </w:p>
    <w:p w14:paraId="0608B0ED" w14:textId="77777777" w:rsidR="00E91475" w:rsidRDefault="00E91475">
      <w:pPr>
        <w:rPr>
          <w:rFonts w:hint="eastAsia"/>
        </w:rPr>
      </w:pPr>
      <w:r>
        <w:rPr>
          <w:rFonts w:hint="eastAsia"/>
        </w:rPr>
        <w:t>“窜过去的拼音”虽然看似简单，但它背后涉及的知识点却非常广泛。从汉字的基础知识到具体的语言运用，再到汉语拼音的学习方法，每一个环节都是构建扎实中文基础不可或缺的部分。希望这篇文章能为你提供一些有价值的见解，无论你是汉语学习的新手还是希望深化对汉语理解的老手。</w:t>
      </w:r>
    </w:p>
    <w:p w14:paraId="1C6D4EBD" w14:textId="77777777" w:rsidR="00E91475" w:rsidRDefault="00E91475">
      <w:pPr>
        <w:rPr>
          <w:rFonts w:hint="eastAsia"/>
        </w:rPr>
      </w:pPr>
    </w:p>
    <w:p w14:paraId="47C98AED" w14:textId="77777777" w:rsidR="00E91475" w:rsidRDefault="00E91475">
      <w:pPr>
        <w:rPr>
          <w:rFonts w:hint="eastAsia"/>
        </w:rPr>
      </w:pPr>
    </w:p>
    <w:p w14:paraId="4A7BABA8" w14:textId="77777777" w:rsidR="00E91475" w:rsidRDefault="00E914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3BDED" w14:textId="19E39299" w:rsidR="00676844" w:rsidRDefault="00676844"/>
    <w:sectPr w:rsidR="0067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44"/>
    <w:rsid w:val="002C7852"/>
    <w:rsid w:val="00676844"/>
    <w:rsid w:val="00E9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70CFB-0491-4526-BFDE-23CABC7B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