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6082" w14:textId="77777777" w:rsidR="006D50A5" w:rsidRDefault="006D50A5">
      <w:pPr>
        <w:rPr>
          <w:rFonts w:hint="eastAsia"/>
        </w:rPr>
      </w:pPr>
    </w:p>
    <w:p w14:paraId="2E10B061" w14:textId="77777777" w:rsidR="006D50A5" w:rsidRDefault="006D50A5">
      <w:pPr>
        <w:rPr>
          <w:rFonts w:hint="eastAsia"/>
        </w:rPr>
      </w:pPr>
      <w:r>
        <w:rPr>
          <w:rFonts w:hint="eastAsia"/>
        </w:rPr>
        <w:t>窜的拼音组词和部首结构</w:t>
      </w:r>
    </w:p>
    <w:p w14:paraId="52826F24" w14:textId="77777777" w:rsidR="006D50A5" w:rsidRDefault="006D50A5">
      <w:pPr>
        <w:rPr>
          <w:rFonts w:hint="eastAsia"/>
        </w:rPr>
      </w:pPr>
      <w:r>
        <w:rPr>
          <w:rFonts w:hint="eastAsia"/>
        </w:rPr>
        <w:t>“窜”字在汉语中是一个相对常见的动词，其拼音为“cuàn”。这个字具有多种含义，主要包括逃跑、乱跑或修改文字等意思。首先从拼音角度出发，“cuàn”可以与很多词进行组合，形成丰富的词汇体系。例如，“逃窜”，指的是快速逃跑的行为；“流窜”则指无固定方向地流动或逃走。还有“窜改”，意味着未经许可对原文进行修改。</w:t>
      </w:r>
    </w:p>
    <w:p w14:paraId="0F4EC8C8" w14:textId="77777777" w:rsidR="006D50A5" w:rsidRDefault="006D50A5">
      <w:pPr>
        <w:rPr>
          <w:rFonts w:hint="eastAsia"/>
        </w:rPr>
      </w:pPr>
    </w:p>
    <w:p w14:paraId="37DC5429" w14:textId="77777777" w:rsidR="006D50A5" w:rsidRDefault="006D50A5">
      <w:pPr>
        <w:rPr>
          <w:rFonts w:hint="eastAsia"/>
        </w:rPr>
      </w:pPr>
    </w:p>
    <w:p w14:paraId="71EB18D1" w14:textId="77777777" w:rsidR="006D50A5" w:rsidRDefault="006D50A5">
      <w:pPr>
        <w:rPr>
          <w:rFonts w:hint="eastAsia"/>
        </w:rPr>
      </w:pPr>
      <w:r>
        <w:rPr>
          <w:rFonts w:hint="eastAsia"/>
        </w:rPr>
        <w:t>部首结构解析</w:t>
      </w:r>
    </w:p>
    <w:p w14:paraId="3DEADE54" w14:textId="77777777" w:rsidR="006D50A5" w:rsidRDefault="006D50A5">
      <w:pPr>
        <w:rPr>
          <w:rFonts w:hint="eastAsia"/>
        </w:rPr>
      </w:pPr>
      <w:r>
        <w:rPr>
          <w:rFonts w:hint="eastAsia"/>
        </w:rPr>
        <w:t>从部首结构来看，“窜”字由上下两部分组成，上部是“穴”，下部是“串”。根据《说文解字》的解释，“穴”本义是指山洞或孔隙，作为部首时往往带有隐藏、避难之意；而“串”的原始意义是将物品连贯起来，两者结合赋予了“窜”字更深的文化内涵，即表示一种通过狭窄空间逃离或潜行的动作。这反映了古代汉字造字法中的形声结合特点，其中“穴”为意符，“串”为声符。</w:t>
      </w:r>
    </w:p>
    <w:p w14:paraId="5F0CF551" w14:textId="77777777" w:rsidR="006D50A5" w:rsidRDefault="006D50A5">
      <w:pPr>
        <w:rPr>
          <w:rFonts w:hint="eastAsia"/>
        </w:rPr>
      </w:pPr>
    </w:p>
    <w:p w14:paraId="26953F11" w14:textId="77777777" w:rsidR="006D50A5" w:rsidRDefault="006D50A5">
      <w:pPr>
        <w:rPr>
          <w:rFonts w:hint="eastAsia"/>
        </w:rPr>
      </w:pPr>
    </w:p>
    <w:p w14:paraId="3030E187" w14:textId="77777777" w:rsidR="006D50A5" w:rsidRDefault="006D50A5">
      <w:pPr>
        <w:rPr>
          <w:rFonts w:hint="eastAsia"/>
        </w:rPr>
      </w:pPr>
      <w:r>
        <w:rPr>
          <w:rFonts w:hint="eastAsia"/>
        </w:rPr>
        <w:t>文化背景及应用实例</w:t>
      </w:r>
    </w:p>
    <w:p w14:paraId="2ACB1B39" w14:textId="77777777" w:rsidR="006D50A5" w:rsidRDefault="006D50A5">
      <w:pPr>
        <w:rPr>
          <w:rFonts w:hint="eastAsia"/>
        </w:rPr>
      </w:pPr>
      <w:r>
        <w:rPr>
          <w:rFonts w:hint="eastAsia"/>
        </w:rPr>
        <w:t>在历史文化背景下，“窜”字的应用场景非常广泛。历史上，当战争发生时，战败方常常被迫“窜逃”以保存实力；而在文学作品中，“窜”字也常用来描绘人物惊慌失措、四处逃窜的状态。比如，在古典小说《水浒传》里，就有许多关于梁山好汉们为了躲避官府追捕而不得不“窜逃”的描写，生动展现了当时的社会环境和个人命运。</w:t>
      </w:r>
    </w:p>
    <w:p w14:paraId="4E6BA772" w14:textId="77777777" w:rsidR="006D50A5" w:rsidRDefault="006D50A5">
      <w:pPr>
        <w:rPr>
          <w:rFonts w:hint="eastAsia"/>
        </w:rPr>
      </w:pPr>
    </w:p>
    <w:p w14:paraId="0F4F5E1D" w14:textId="77777777" w:rsidR="006D50A5" w:rsidRDefault="006D50A5">
      <w:pPr>
        <w:rPr>
          <w:rFonts w:hint="eastAsia"/>
        </w:rPr>
      </w:pPr>
    </w:p>
    <w:p w14:paraId="366A3E06" w14:textId="77777777" w:rsidR="006D50A5" w:rsidRDefault="006D50A5">
      <w:pPr>
        <w:rPr>
          <w:rFonts w:hint="eastAsia"/>
        </w:rPr>
      </w:pPr>
      <w:r>
        <w:rPr>
          <w:rFonts w:hint="eastAsia"/>
        </w:rPr>
        <w:t>现代用法及教育意义</w:t>
      </w:r>
    </w:p>
    <w:p w14:paraId="62CE95BB" w14:textId="77777777" w:rsidR="006D50A5" w:rsidRDefault="006D50A5">
      <w:pPr>
        <w:rPr>
          <w:rFonts w:hint="eastAsia"/>
        </w:rPr>
      </w:pPr>
      <w:r>
        <w:rPr>
          <w:rFonts w:hint="eastAsia"/>
        </w:rPr>
        <w:t>现代社会中，“窜”字同样有着不可忽视的作用。除了上述提到的传统用法外，“窜改”一词在信息时代尤为重要，它提醒人们注意信息安全和个人隐私保护，防止未经授权的信息篡改行为。在学校教育方面，通过对像“窜”这样的汉字的学习，不仅可以帮助学生更好地掌握汉语知识，还能增强他们对中国传统文化的理解和认同感，激发学习兴趣，提高语言运用能力。</w:t>
      </w:r>
    </w:p>
    <w:p w14:paraId="4FFD9ED2" w14:textId="77777777" w:rsidR="006D50A5" w:rsidRDefault="006D50A5">
      <w:pPr>
        <w:rPr>
          <w:rFonts w:hint="eastAsia"/>
        </w:rPr>
      </w:pPr>
    </w:p>
    <w:p w14:paraId="7E8B7FB9" w14:textId="77777777" w:rsidR="006D50A5" w:rsidRDefault="006D50A5">
      <w:pPr>
        <w:rPr>
          <w:rFonts w:hint="eastAsia"/>
        </w:rPr>
      </w:pPr>
    </w:p>
    <w:p w14:paraId="1C6B481F" w14:textId="77777777" w:rsidR="006D50A5" w:rsidRDefault="006D50A5">
      <w:pPr>
        <w:rPr>
          <w:rFonts w:hint="eastAsia"/>
        </w:rPr>
      </w:pPr>
      <w:r>
        <w:rPr>
          <w:rFonts w:hint="eastAsia"/>
        </w:rPr>
        <w:t>最后的总结</w:t>
      </w:r>
    </w:p>
    <w:p w14:paraId="7D654508" w14:textId="77777777" w:rsidR="006D50A5" w:rsidRDefault="006D50A5">
      <w:pPr>
        <w:rPr>
          <w:rFonts w:hint="eastAsia"/>
        </w:rPr>
      </w:pPr>
      <w:r>
        <w:rPr>
          <w:rFonts w:hint="eastAsia"/>
        </w:rPr>
        <w:t>“窜”字无论是从它的拼音组合还是部首结构来看，都蕴含着深厚的文化底蕴和实用价值。了解这些不仅有助于我们准确使用该字，更能深入体会汉字背后所承载的历史文化和智慧结晶。因此，在日常学习和生活中，我们应该更加重视对这类汉字的研究和应用，让古老的汉字文化焕发出新的光彩。</w:t>
      </w:r>
    </w:p>
    <w:p w14:paraId="3C1D907E" w14:textId="77777777" w:rsidR="006D50A5" w:rsidRDefault="006D50A5">
      <w:pPr>
        <w:rPr>
          <w:rFonts w:hint="eastAsia"/>
        </w:rPr>
      </w:pPr>
    </w:p>
    <w:p w14:paraId="1F895384" w14:textId="77777777" w:rsidR="006D50A5" w:rsidRDefault="006D50A5">
      <w:pPr>
        <w:rPr>
          <w:rFonts w:hint="eastAsia"/>
        </w:rPr>
      </w:pPr>
    </w:p>
    <w:p w14:paraId="5AC0C212" w14:textId="77777777" w:rsidR="006D50A5" w:rsidRDefault="006D5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371B8" w14:textId="7255A5A6" w:rsidR="006B539C" w:rsidRDefault="006B539C"/>
    <w:sectPr w:rsidR="006B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C"/>
    <w:rsid w:val="002C7852"/>
    <w:rsid w:val="006B539C"/>
    <w:rsid w:val="006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EFC21-B030-42C6-AC44-3F1B81DA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