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BBA8" w14:textId="77777777" w:rsidR="00787107" w:rsidRDefault="00787107">
      <w:pPr>
        <w:rPr>
          <w:rFonts w:hint="eastAsia"/>
        </w:rPr>
      </w:pPr>
      <w:r>
        <w:rPr>
          <w:rFonts w:hint="eastAsia"/>
        </w:rPr>
        <w:t>窜的拼音和意思</w:t>
      </w:r>
    </w:p>
    <w:p w14:paraId="2C3FF556" w14:textId="77777777" w:rsidR="00787107" w:rsidRDefault="00787107">
      <w:pPr>
        <w:rPr>
          <w:rFonts w:hint="eastAsia"/>
        </w:rPr>
      </w:pPr>
    </w:p>
    <w:p w14:paraId="06A41C66" w14:textId="77777777" w:rsidR="00787107" w:rsidRDefault="00787107">
      <w:pPr>
        <w:rPr>
          <w:rFonts w:hint="eastAsia"/>
        </w:rPr>
      </w:pPr>
      <w:r>
        <w:rPr>
          <w:rFonts w:hint="eastAsia"/>
        </w:rPr>
        <w:t>“窜”是一个在汉语中使用频率较高的汉字，其拼音为cuàn。这个字在日常生活中可能并不常见，但在特定语境下却有着独特的意义和价值。接下来，我们将从多个角度深入探讨“窜”的拼音、基本含义及其延伸用法。</w:t>
      </w:r>
    </w:p>
    <w:p w14:paraId="60958B6E" w14:textId="77777777" w:rsidR="00787107" w:rsidRDefault="00787107">
      <w:pPr>
        <w:rPr>
          <w:rFonts w:hint="eastAsia"/>
        </w:rPr>
      </w:pPr>
    </w:p>
    <w:p w14:paraId="416C2ECB" w14:textId="77777777" w:rsidR="00787107" w:rsidRDefault="00787107">
      <w:pPr>
        <w:rPr>
          <w:rFonts w:hint="eastAsia"/>
        </w:rPr>
      </w:pPr>
    </w:p>
    <w:p w14:paraId="7144FA96" w14:textId="77777777" w:rsidR="00787107" w:rsidRDefault="00787107">
      <w:pPr>
        <w:rPr>
          <w:rFonts w:hint="eastAsia"/>
        </w:rPr>
      </w:pPr>
      <w:r>
        <w:rPr>
          <w:rFonts w:hint="eastAsia"/>
        </w:rPr>
        <w:t>“窜”的拼音详解</w:t>
      </w:r>
    </w:p>
    <w:p w14:paraId="1D6B1435" w14:textId="77777777" w:rsidR="00787107" w:rsidRDefault="00787107">
      <w:pPr>
        <w:rPr>
          <w:rFonts w:hint="eastAsia"/>
        </w:rPr>
      </w:pPr>
    </w:p>
    <w:p w14:paraId="14EE1E93" w14:textId="77777777" w:rsidR="00787107" w:rsidRDefault="00787107">
      <w:pPr>
        <w:rPr>
          <w:rFonts w:hint="eastAsia"/>
        </w:rPr>
      </w:pPr>
      <w:r>
        <w:rPr>
          <w:rFonts w:hint="eastAsia"/>
        </w:rPr>
        <w:t>“窜”的拼音是cuàn，属于第四声。它由“穴”和“串”两部分组成，“穴”作为部首，提示了该字与洞穴或空间相关联，而“串”则形象地描绘了某种动态的动作。在普通话发音中，cuàn的音调短促有力，带有急促感，这与其表达的意义相辅相成。</w:t>
      </w:r>
    </w:p>
    <w:p w14:paraId="3C4160E0" w14:textId="77777777" w:rsidR="00787107" w:rsidRDefault="00787107">
      <w:pPr>
        <w:rPr>
          <w:rFonts w:hint="eastAsia"/>
        </w:rPr>
      </w:pPr>
    </w:p>
    <w:p w14:paraId="1172D561" w14:textId="77777777" w:rsidR="00787107" w:rsidRDefault="00787107">
      <w:pPr>
        <w:rPr>
          <w:rFonts w:hint="eastAsia"/>
        </w:rPr>
      </w:pPr>
    </w:p>
    <w:p w14:paraId="67AC6121" w14:textId="77777777" w:rsidR="00787107" w:rsidRDefault="00787107">
      <w:pPr>
        <w:rPr>
          <w:rFonts w:hint="eastAsia"/>
        </w:rPr>
      </w:pPr>
      <w:r>
        <w:rPr>
          <w:rFonts w:hint="eastAsia"/>
        </w:rPr>
        <w:t>“窜”的基本意义</w:t>
      </w:r>
    </w:p>
    <w:p w14:paraId="201063CA" w14:textId="77777777" w:rsidR="00787107" w:rsidRDefault="00787107">
      <w:pPr>
        <w:rPr>
          <w:rFonts w:hint="eastAsia"/>
        </w:rPr>
      </w:pPr>
    </w:p>
    <w:p w14:paraId="09DECC88" w14:textId="77777777" w:rsidR="00787107" w:rsidRDefault="00787107">
      <w:pPr>
        <w:rPr>
          <w:rFonts w:hint="eastAsia"/>
        </w:rPr>
      </w:pPr>
      <w:r>
        <w:rPr>
          <w:rFonts w:hint="eastAsia"/>
        </w:rPr>
        <w:t>“窜”最常用的意思是指快速地移动或逃走，通常带有一种慌乱或躲避的意味。例如，在古代文献中常出现的“狼奔豕窜”，就是用来形容像狼和猪一样惊慌失措地奔跑。“窜”也可以表示将某物插入或嵌入，如“把珠子窜成项链”。这种用法虽然较少见，但同样体现了“窜”所蕴含的动态特性。</w:t>
      </w:r>
    </w:p>
    <w:p w14:paraId="4F3F5094" w14:textId="77777777" w:rsidR="00787107" w:rsidRDefault="00787107">
      <w:pPr>
        <w:rPr>
          <w:rFonts w:hint="eastAsia"/>
        </w:rPr>
      </w:pPr>
    </w:p>
    <w:p w14:paraId="4F62D5DA" w14:textId="77777777" w:rsidR="00787107" w:rsidRDefault="00787107">
      <w:pPr>
        <w:rPr>
          <w:rFonts w:hint="eastAsia"/>
        </w:rPr>
      </w:pPr>
    </w:p>
    <w:p w14:paraId="7526C24E" w14:textId="77777777" w:rsidR="00787107" w:rsidRDefault="00787107">
      <w:pPr>
        <w:rPr>
          <w:rFonts w:hint="eastAsia"/>
        </w:rPr>
      </w:pPr>
      <w:r>
        <w:rPr>
          <w:rFonts w:hint="eastAsia"/>
        </w:rPr>
        <w:t>“窜”的引申意义</w:t>
      </w:r>
    </w:p>
    <w:p w14:paraId="74F89542" w14:textId="77777777" w:rsidR="00787107" w:rsidRDefault="00787107">
      <w:pPr>
        <w:rPr>
          <w:rFonts w:hint="eastAsia"/>
        </w:rPr>
      </w:pPr>
    </w:p>
    <w:p w14:paraId="2D5873FE" w14:textId="77777777" w:rsidR="00787107" w:rsidRDefault="00787107">
      <w:pPr>
        <w:rPr>
          <w:rFonts w:hint="eastAsia"/>
        </w:rPr>
      </w:pPr>
      <w:r>
        <w:rPr>
          <w:rFonts w:hint="eastAsia"/>
        </w:rPr>
        <w:t>随着语言的发展，“窜”逐渐衍生出更多的含义。例如，在一些地方方言中，“窜门子”成为了一种亲切的说法，意指邻里之间互相拜访聊天。而在现代网络语境中，“窜”有时被用来调侃某些行为，比如“这人整天在网上到处窜”，形容一个人活跃于各个社交平台。这些引申义让“窜”这一字变得更加生动有趣。</w:t>
      </w:r>
    </w:p>
    <w:p w14:paraId="3D7AB02B" w14:textId="77777777" w:rsidR="00787107" w:rsidRDefault="00787107">
      <w:pPr>
        <w:rPr>
          <w:rFonts w:hint="eastAsia"/>
        </w:rPr>
      </w:pPr>
    </w:p>
    <w:p w14:paraId="75EBE208" w14:textId="77777777" w:rsidR="00787107" w:rsidRDefault="00787107">
      <w:pPr>
        <w:rPr>
          <w:rFonts w:hint="eastAsia"/>
        </w:rPr>
      </w:pPr>
    </w:p>
    <w:p w14:paraId="611CC80F" w14:textId="77777777" w:rsidR="00787107" w:rsidRDefault="00787107">
      <w:pPr>
        <w:rPr>
          <w:rFonts w:hint="eastAsia"/>
        </w:rPr>
      </w:pPr>
      <w:r>
        <w:rPr>
          <w:rFonts w:hint="eastAsia"/>
        </w:rPr>
        <w:t>“窜”在文学中的应用</w:t>
      </w:r>
    </w:p>
    <w:p w14:paraId="6542FD47" w14:textId="77777777" w:rsidR="00787107" w:rsidRDefault="00787107">
      <w:pPr>
        <w:rPr>
          <w:rFonts w:hint="eastAsia"/>
        </w:rPr>
      </w:pPr>
    </w:p>
    <w:p w14:paraId="2943DF06" w14:textId="77777777" w:rsidR="00787107" w:rsidRDefault="00787107">
      <w:pPr>
        <w:rPr>
          <w:rFonts w:hint="eastAsia"/>
        </w:rPr>
      </w:pPr>
      <w:r>
        <w:rPr>
          <w:rFonts w:hint="eastAsia"/>
        </w:rPr>
        <w:t>在中国古典文学作品中，“窜”经常被用来营造紧张的氛围或刻画人物的心理状态。例如，《水浒传》中描写林冲雪夜上梁山时，就有“风雪交加，林冲只得东躲西藏，四处窜逃”的情节。通过“窜”字，作者不仅展现了环境的恶劣，还突出了主人公内心的无助与挣扎。这样的用词精准且富有感染力，使得读者能够身临其境。</w:t>
      </w:r>
    </w:p>
    <w:p w14:paraId="5B14F886" w14:textId="77777777" w:rsidR="00787107" w:rsidRDefault="00787107">
      <w:pPr>
        <w:rPr>
          <w:rFonts w:hint="eastAsia"/>
        </w:rPr>
      </w:pPr>
    </w:p>
    <w:p w14:paraId="61C0198E" w14:textId="77777777" w:rsidR="00787107" w:rsidRDefault="00787107">
      <w:pPr>
        <w:rPr>
          <w:rFonts w:hint="eastAsia"/>
        </w:rPr>
      </w:pPr>
    </w:p>
    <w:p w14:paraId="40C8C43C" w14:textId="77777777" w:rsidR="00787107" w:rsidRDefault="00787107">
      <w:pPr>
        <w:rPr>
          <w:rFonts w:hint="eastAsia"/>
        </w:rPr>
      </w:pPr>
      <w:r>
        <w:rPr>
          <w:rFonts w:hint="eastAsia"/>
        </w:rPr>
        <w:t>最后的总结</w:t>
      </w:r>
    </w:p>
    <w:p w14:paraId="0311F55B" w14:textId="77777777" w:rsidR="00787107" w:rsidRDefault="00787107">
      <w:pPr>
        <w:rPr>
          <w:rFonts w:hint="eastAsia"/>
        </w:rPr>
      </w:pPr>
    </w:p>
    <w:p w14:paraId="6C110120" w14:textId="77777777" w:rsidR="00787107" w:rsidRDefault="00787107">
      <w:pPr>
        <w:rPr>
          <w:rFonts w:hint="eastAsia"/>
        </w:rPr>
      </w:pPr>
      <w:r>
        <w:rPr>
          <w:rFonts w:hint="eastAsia"/>
        </w:rPr>
        <w:t>“窜”作为一个看似简单的汉字，却蕴含着丰富的文化内涵和多样的使用场景。无论是从拼音出发，还是深入挖掘其意义，“窜”都值得我们细细品味。它既是语言交流的工具，也是中华文化传承的重要载体之一。希望这篇文章能帮助大家更好地理解和运用这个字。</w:t>
      </w:r>
    </w:p>
    <w:p w14:paraId="3A9721DE" w14:textId="77777777" w:rsidR="00787107" w:rsidRDefault="00787107">
      <w:pPr>
        <w:rPr>
          <w:rFonts w:hint="eastAsia"/>
        </w:rPr>
      </w:pPr>
    </w:p>
    <w:p w14:paraId="04E78CC5" w14:textId="77777777" w:rsidR="00787107" w:rsidRDefault="00787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D96A7" w14:textId="52FB11D2" w:rsidR="00EA4146" w:rsidRDefault="00EA4146"/>
    <w:sectPr w:rsidR="00EA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46"/>
    <w:rsid w:val="002C7852"/>
    <w:rsid w:val="00787107"/>
    <w:rsid w:val="00EA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02A4-D51A-44F0-8211-9C1CDC81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