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6C9AB" w14:textId="77777777" w:rsidR="00BC728E" w:rsidRDefault="00BC728E">
      <w:pPr>
        <w:rPr>
          <w:rFonts w:hint="eastAsia"/>
        </w:rPr>
      </w:pPr>
    </w:p>
    <w:p w14:paraId="6AFD2966" w14:textId="77777777" w:rsidR="00BC728E" w:rsidRDefault="00BC728E">
      <w:pPr>
        <w:rPr>
          <w:rFonts w:hint="eastAsia"/>
        </w:rPr>
      </w:pPr>
      <w:r>
        <w:rPr>
          <w:rFonts w:hint="eastAsia"/>
        </w:rPr>
        <w:tab/>
        <w:t>窜和蹿的拼音区别</w:t>
      </w:r>
    </w:p>
    <w:p w14:paraId="225518BB" w14:textId="77777777" w:rsidR="00BC728E" w:rsidRDefault="00BC728E">
      <w:pPr>
        <w:rPr>
          <w:rFonts w:hint="eastAsia"/>
        </w:rPr>
      </w:pPr>
    </w:p>
    <w:p w14:paraId="37131638" w14:textId="77777777" w:rsidR="00BC728E" w:rsidRDefault="00BC728E">
      <w:pPr>
        <w:rPr>
          <w:rFonts w:hint="eastAsia"/>
        </w:rPr>
      </w:pPr>
    </w:p>
    <w:p w14:paraId="55DB2408" w14:textId="77777777" w:rsidR="00BC728E" w:rsidRDefault="00BC728E">
      <w:pPr>
        <w:rPr>
          <w:rFonts w:hint="eastAsia"/>
        </w:rPr>
      </w:pPr>
      <w:r>
        <w:rPr>
          <w:rFonts w:hint="eastAsia"/>
        </w:rPr>
        <w:tab/>
        <w:t>汉字“窜”与“蹿”的使用在书面语中非常常见，但不少人在书写时容易混淆这两个字。正确理解它们的含义及其拼音的不同，对于提升汉语写作水平至关重要。</w:t>
      </w:r>
    </w:p>
    <w:p w14:paraId="1774E59C" w14:textId="77777777" w:rsidR="00BC728E" w:rsidRDefault="00BC728E">
      <w:pPr>
        <w:rPr>
          <w:rFonts w:hint="eastAsia"/>
        </w:rPr>
      </w:pPr>
    </w:p>
    <w:p w14:paraId="64635B75" w14:textId="77777777" w:rsidR="00BC728E" w:rsidRDefault="00BC728E">
      <w:pPr>
        <w:rPr>
          <w:rFonts w:hint="eastAsia"/>
        </w:rPr>
      </w:pPr>
    </w:p>
    <w:p w14:paraId="0D6A5A65" w14:textId="77777777" w:rsidR="00BC728E" w:rsidRDefault="00BC728E">
      <w:pPr>
        <w:rPr>
          <w:rFonts w:hint="eastAsia"/>
        </w:rPr>
      </w:pPr>
    </w:p>
    <w:p w14:paraId="4C4AC43C" w14:textId="77777777" w:rsidR="00BC728E" w:rsidRDefault="00BC728E">
      <w:pPr>
        <w:rPr>
          <w:rFonts w:hint="eastAsia"/>
        </w:rPr>
      </w:pPr>
      <w:r>
        <w:rPr>
          <w:rFonts w:hint="eastAsia"/>
        </w:rPr>
        <w:tab/>
        <w:t>基本释义及用法</w:t>
      </w:r>
    </w:p>
    <w:p w14:paraId="088B19AE" w14:textId="77777777" w:rsidR="00BC728E" w:rsidRDefault="00BC728E">
      <w:pPr>
        <w:rPr>
          <w:rFonts w:hint="eastAsia"/>
        </w:rPr>
      </w:pPr>
    </w:p>
    <w:p w14:paraId="46CE464D" w14:textId="77777777" w:rsidR="00BC728E" w:rsidRDefault="00BC728E">
      <w:pPr>
        <w:rPr>
          <w:rFonts w:hint="eastAsia"/>
        </w:rPr>
      </w:pPr>
    </w:p>
    <w:p w14:paraId="2BB93D1E" w14:textId="77777777" w:rsidR="00BC728E" w:rsidRDefault="00BC728E">
      <w:pPr>
        <w:rPr>
          <w:rFonts w:hint="eastAsia"/>
        </w:rPr>
      </w:pPr>
      <w:r>
        <w:rPr>
          <w:rFonts w:hint="eastAsia"/>
        </w:rPr>
        <w:tab/>
        <w:t>“窜”（cuàn）通常用于表示逃窜、乱跑或改动文字等行为，例如：“老鼠从洞里窜了出来”，这里强调的是快速而不规则地移动。“窜改”一词则指的是非法修改，暗示了一种负面的行为。</w:t>
      </w:r>
    </w:p>
    <w:p w14:paraId="1B1D1710" w14:textId="77777777" w:rsidR="00BC728E" w:rsidRDefault="00BC728E">
      <w:pPr>
        <w:rPr>
          <w:rFonts w:hint="eastAsia"/>
        </w:rPr>
      </w:pPr>
    </w:p>
    <w:p w14:paraId="1A5589F9" w14:textId="77777777" w:rsidR="00BC728E" w:rsidRDefault="00BC728E">
      <w:pPr>
        <w:rPr>
          <w:rFonts w:hint="eastAsia"/>
        </w:rPr>
      </w:pPr>
    </w:p>
    <w:p w14:paraId="722F9519" w14:textId="77777777" w:rsidR="00BC728E" w:rsidRDefault="00BC728E">
      <w:pPr>
        <w:rPr>
          <w:rFonts w:hint="eastAsia"/>
        </w:rPr>
      </w:pPr>
    </w:p>
    <w:p w14:paraId="01686670" w14:textId="77777777" w:rsidR="00BC728E" w:rsidRDefault="00BC728E">
      <w:pPr>
        <w:rPr>
          <w:rFonts w:hint="eastAsia"/>
        </w:rPr>
      </w:pPr>
      <w:r>
        <w:rPr>
          <w:rFonts w:hint="eastAsia"/>
        </w:rPr>
        <w:tab/>
        <w:t>相对而言，“蹿”（cuān），主要描述的是向上跳或突然向前冲的动作，如：“他像一只小老虎一样，猛地从草丛中蹿出。”此字更侧重于表达一种迅速而有力的上升或前进动作。</w:t>
      </w:r>
    </w:p>
    <w:p w14:paraId="1B049B20" w14:textId="77777777" w:rsidR="00BC728E" w:rsidRDefault="00BC728E">
      <w:pPr>
        <w:rPr>
          <w:rFonts w:hint="eastAsia"/>
        </w:rPr>
      </w:pPr>
    </w:p>
    <w:p w14:paraId="4F61AE5E" w14:textId="77777777" w:rsidR="00BC728E" w:rsidRDefault="00BC728E">
      <w:pPr>
        <w:rPr>
          <w:rFonts w:hint="eastAsia"/>
        </w:rPr>
      </w:pPr>
    </w:p>
    <w:p w14:paraId="34A1D372" w14:textId="77777777" w:rsidR="00BC728E" w:rsidRDefault="00BC728E">
      <w:pPr>
        <w:rPr>
          <w:rFonts w:hint="eastAsia"/>
        </w:rPr>
      </w:pPr>
    </w:p>
    <w:p w14:paraId="1F7F8AB3" w14:textId="77777777" w:rsidR="00BC728E" w:rsidRDefault="00BC728E">
      <w:pPr>
        <w:rPr>
          <w:rFonts w:hint="eastAsia"/>
        </w:rPr>
      </w:pPr>
      <w:r>
        <w:rPr>
          <w:rFonts w:hint="eastAsia"/>
        </w:rPr>
        <w:tab/>
        <w:t>拼音细节分析</w:t>
      </w:r>
    </w:p>
    <w:p w14:paraId="353936ED" w14:textId="77777777" w:rsidR="00BC728E" w:rsidRDefault="00BC728E">
      <w:pPr>
        <w:rPr>
          <w:rFonts w:hint="eastAsia"/>
        </w:rPr>
      </w:pPr>
      <w:r>
        <w:rPr>
          <w:rFonts w:hint="eastAsia"/>
        </w:rPr>
        <w:tab/>
      </w:r>
    </w:p>
    <w:p w14:paraId="792F054E" w14:textId="77777777" w:rsidR="00BC728E" w:rsidRDefault="00BC728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关于两者的拼音差异，“窜”的声母是c，韵母是uan，并且读作第四声；而“蹿”的声母同样是c，但是它的韵母为uan，读作第一声。尽管两者发音相似，但声调的不同使得它们在口语交流中很容易被区分开来。</w:t>
      </w:r>
    </w:p>
    <w:p w14:paraId="35C6D204" w14:textId="77777777" w:rsidR="00BC728E" w:rsidRDefault="00BC728E">
      <w:pPr>
        <w:rPr>
          <w:rFonts w:hint="eastAsia"/>
        </w:rPr>
      </w:pPr>
      <w:r>
        <w:rPr>
          <w:rFonts w:hint="eastAsia"/>
        </w:rPr>
        <w:tab/>
      </w:r>
    </w:p>
    <w:p w14:paraId="1F094E39" w14:textId="77777777" w:rsidR="00BC728E" w:rsidRDefault="00BC728E">
      <w:pPr>
        <w:rPr>
          <w:rFonts w:hint="eastAsia"/>
        </w:rPr>
      </w:pPr>
    </w:p>
    <w:p w14:paraId="077F0547" w14:textId="77777777" w:rsidR="00BC728E" w:rsidRDefault="00BC728E">
      <w:pPr>
        <w:rPr>
          <w:rFonts w:hint="eastAsia"/>
        </w:rPr>
      </w:pPr>
      <w:r>
        <w:rPr>
          <w:rFonts w:hint="eastAsia"/>
        </w:rPr>
        <w:tab/>
      </w:r>
    </w:p>
    <w:p w14:paraId="4C74E16C" w14:textId="77777777" w:rsidR="00BC728E" w:rsidRDefault="00BC728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具体来说，“窜”的第四声给人一种下降的感觉，这可能与它所代表的逃跑或乱跑的意义相吻合；相比之下，“蹿”的第一声则是平调，似乎象征着跳跃或冲刺时的力量和平稳。</w:t>
      </w:r>
    </w:p>
    <w:p w14:paraId="73F082CA" w14:textId="77777777" w:rsidR="00BC728E" w:rsidRDefault="00BC728E">
      <w:pPr>
        <w:rPr>
          <w:rFonts w:hint="eastAsia"/>
        </w:rPr>
      </w:pPr>
      <w:r>
        <w:rPr>
          <w:rFonts w:hint="eastAsia"/>
        </w:rPr>
        <w:tab/>
      </w:r>
    </w:p>
    <w:p w14:paraId="78E43219" w14:textId="77777777" w:rsidR="00BC728E" w:rsidRDefault="00BC728E">
      <w:pPr>
        <w:rPr>
          <w:rFonts w:hint="eastAsia"/>
        </w:rPr>
      </w:pPr>
    </w:p>
    <w:p w14:paraId="200C56B7" w14:textId="77777777" w:rsidR="00BC728E" w:rsidRDefault="00BC728E">
      <w:pPr>
        <w:rPr>
          <w:rFonts w:hint="eastAsia"/>
        </w:rPr>
      </w:pPr>
    </w:p>
    <w:p w14:paraId="5EF655DE" w14:textId="77777777" w:rsidR="00BC728E" w:rsidRDefault="00BC728E">
      <w:pPr>
        <w:rPr>
          <w:rFonts w:hint="eastAsia"/>
        </w:rPr>
      </w:pPr>
    </w:p>
    <w:p w14:paraId="2F9FD4FB" w14:textId="77777777" w:rsidR="00BC728E" w:rsidRDefault="00BC728E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09760DB6" w14:textId="77777777" w:rsidR="00BC728E" w:rsidRDefault="00BC728E">
      <w:pPr>
        <w:rPr>
          <w:rFonts w:hint="eastAsia"/>
        </w:rPr>
      </w:pPr>
    </w:p>
    <w:p w14:paraId="2E13B7F9" w14:textId="77777777" w:rsidR="00BC728E" w:rsidRDefault="00BC728E">
      <w:pPr>
        <w:rPr>
          <w:rFonts w:hint="eastAsia"/>
        </w:rPr>
      </w:pPr>
    </w:p>
    <w:p w14:paraId="31D023A5" w14:textId="77777777" w:rsidR="00BC728E" w:rsidRDefault="00BC728E">
      <w:pPr>
        <w:rPr>
          <w:rFonts w:hint="eastAsia"/>
        </w:rPr>
      </w:pPr>
      <w:r>
        <w:rPr>
          <w:rFonts w:hint="eastAsia"/>
        </w:rPr>
        <w:tab/>
        <w:t>在日常写作或编辑工作中，准确使用“窜”和“蹿”显得尤为重要。错误地将“窜”写成“蹿”，或者反之，都可能导致句子意思发生微妙变化，甚至引起误解。因此，掌握这两字的区别不仅有助于提高语言表达能力，也能避免不必要的沟通障碍。</w:t>
      </w:r>
    </w:p>
    <w:p w14:paraId="6FF99FE9" w14:textId="77777777" w:rsidR="00BC728E" w:rsidRDefault="00BC728E">
      <w:pPr>
        <w:rPr>
          <w:rFonts w:hint="eastAsia"/>
        </w:rPr>
      </w:pPr>
    </w:p>
    <w:p w14:paraId="6CD5050B" w14:textId="77777777" w:rsidR="00BC728E" w:rsidRDefault="00BC728E">
      <w:pPr>
        <w:rPr>
          <w:rFonts w:hint="eastAsia"/>
        </w:rPr>
      </w:pPr>
    </w:p>
    <w:p w14:paraId="0EFF9113" w14:textId="77777777" w:rsidR="00BC728E" w:rsidRDefault="00BC728E">
      <w:pPr>
        <w:rPr>
          <w:rFonts w:hint="eastAsia"/>
        </w:rPr>
      </w:pPr>
    </w:p>
    <w:p w14:paraId="618FB7CC" w14:textId="77777777" w:rsidR="00BC728E" w:rsidRDefault="00BC728E">
      <w:pPr>
        <w:rPr>
          <w:rFonts w:hint="eastAsia"/>
        </w:rPr>
      </w:pPr>
      <w:r>
        <w:rPr>
          <w:rFonts w:hint="eastAsia"/>
        </w:rPr>
        <w:tab/>
        <w:t>同时，在阅读过程中遇到这两个字时，注意其上下文环境可以帮助我们更好地理解作者意图。比如，在描述动物快速逃离场景时，“窜”比“蹿”更适合用来形容那种慌乱的状态；而在讲述某人充满活力地向前冲去的情景下，“蹿”则是首选。</w:t>
      </w:r>
    </w:p>
    <w:p w14:paraId="2BE9E600" w14:textId="77777777" w:rsidR="00BC728E" w:rsidRDefault="00BC728E">
      <w:pPr>
        <w:rPr>
          <w:rFonts w:hint="eastAsia"/>
        </w:rPr>
      </w:pPr>
    </w:p>
    <w:p w14:paraId="1579AEB8" w14:textId="77777777" w:rsidR="00BC728E" w:rsidRDefault="00BC728E">
      <w:pPr>
        <w:rPr>
          <w:rFonts w:hint="eastAsia"/>
        </w:rPr>
      </w:pPr>
    </w:p>
    <w:p w14:paraId="77C4DFF5" w14:textId="77777777" w:rsidR="00BC728E" w:rsidRDefault="00BC728E">
      <w:pPr>
        <w:rPr>
          <w:rFonts w:hint="eastAsia"/>
        </w:rPr>
      </w:pPr>
    </w:p>
    <w:p w14:paraId="1F1FE50A" w14:textId="77777777" w:rsidR="00BC728E" w:rsidRDefault="00BC72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B8D762" w14:textId="77777777" w:rsidR="00BC728E" w:rsidRDefault="00BC728E">
      <w:pPr>
        <w:rPr>
          <w:rFonts w:hint="eastAsia"/>
        </w:rPr>
      </w:pPr>
    </w:p>
    <w:p w14:paraId="7F75B30A" w14:textId="77777777" w:rsidR="00BC728E" w:rsidRDefault="00BC728E">
      <w:pPr>
        <w:rPr>
          <w:rFonts w:hint="eastAsia"/>
        </w:rPr>
      </w:pPr>
    </w:p>
    <w:p w14:paraId="49EFB57D" w14:textId="77777777" w:rsidR="00BC728E" w:rsidRDefault="00BC728E">
      <w:pPr>
        <w:rPr>
          <w:rFonts w:hint="eastAsia"/>
        </w:rPr>
      </w:pPr>
      <w:r>
        <w:rPr>
          <w:rFonts w:hint="eastAsia"/>
        </w:rPr>
        <w:tab/>
        <w:t>“窜”与“蹿”虽然在形态上有一定的相似性，但在意义上以及具体的拼音上存在着明显的差异。了解并掌握这些差异，能够帮助我们在日常生活和工作中更加精准地运用汉语，增强语言的表现力和准确性。</w:t>
      </w:r>
    </w:p>
    <w:p w14:paraId="390D49B2" w14:textId="77777777" w:rsidR="00BC728E" w:rsidRDefault="00BC728E">
      <w:pPr>
        <w:rPr>
          <w:rFonts w:hint="eastAsia"/>
        </w:rPr>
      </w:pPr>
    </w:p>
    <w:p w14:paraId="6609B8AC" w14:textId="77777777" w:rsidR="00BC728E" w:rsidRDefault="00BC728E">
      <w:pPr>
        <w:rPr>
          <w:rFonts w:hint="eastAsia"/>
        </w:rPr>
      </w:pPr>
    </w:p>
    <w:p w14:paraId="4B73DF1C" w14:textId="77777777" w:rsidR="00BC728E" w:rsidRDefault="00BC7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CABED" w14:textId="1DFE9A58" w:rsidR="009C41FA" w:rsidRDefault="009C41FA"/>
    <w:sectPr w:rsidR="009C4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FA"/>
    <w:rsid w:val="002C7852"/>
    <w:rsid w:val="009C41FA"/>
    <w:rsid w:val="00B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E8DE9-399F-4D5A-BACD-E44A9B21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