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B430" w14:textId="77777777" w:rsidR="0070253C" w:rsidRDefault="0070253C">
      <w:pPr>
        <w:rPr>
          <w:rFonts w:hint="eastAsia"/>
        </w:rPr>
      </w:pPr>
      <w:r>
        <w:rPr>
          <w:rFonts w:hint="eastAsia"/>
        </w:rPr>
        <w:t>窖的拼音字母：jiào</w:t>
      </w:r>
    </w:p>
    <w:p w14:paraId="7CD10581" w14:textId="77777777" w:rsidR="0070253C" w:rsidRDefault="0070253C">
      <w:pPr>
        <w:rPr>
          <w:rFonts w:hint="eastAsia"/>
        </w:rPr>
      </w:pPr>
    </w:p>
    <w:p w14:paraId="4C741749" w14:textId="77777777" w:rsidR="0070253C" w:rsidRDefault="0070253C">
      <w:pPr>
        <w:rPr>
          <w:rFonts w:hint="eastAsia"/>
        </w:rPr>
      </w:pPr>
      <w:r>
        <w:rPr>
          <w:rFonts w:hint="eastAsia"/>
        </w:rPr>
        <w:t>“窖”这个字在汉语拼音中读作“jiào”，它是一个充满历史韵味和文化内涵的汉字。从字形上看，“窖”由穴字头和叫字组合而成，形象地表达了其意义——一种用于储藏物品的地洞或地下室。无论是古代还是现代，“窖”都在人们的生活中扮演着重要角色。</w:t>
      </w:r>
    </w:p>
    <w:p w14:paraId="5E499E33" w14:textId="77777777" w:rsidR="0070253C" w:rsidRDefault="0070253C">
      <w:pPr>
        <w:rPr>
          <w:rFonts w:hint="eastAsia"/>
        </w:rPr>
      </w:pPr>
    </w:p>
    <w:p w14:paraId="3FDBFA03" w14:textId="77777777" w:rsidR="0070253C" w:rsidRDefault="0070253C">
      <w:pPr>
        <w:rPr>
          <w:rFonts w:hint="eastAsia"/>
        </w:rPr>
      </w:pPr>
    </w:p>
    <w:p w14:paraId="769F8446" w14:textId="77777777" w:rsidR="0070253C" w:rsidRDefault="0070253C">
      <w:pPr>
        <w:rPr>
          <w:rFonts w:hint="eastAsia"/>
        </w:rPr>
      </w:pPr>
      <w:r>
        <w:rPr>
          <w:rFonts w:hint="eastAsia"/>
        </w:rPr>
        <w:t>窖的起源与演变</w:t>
      </w:r>
    </w:p>
    <w:p w14:paraId="4F33D089" w14:textId="77777777" w:rsidR="0070253C" w:rsidRDefault="0070253C">
      <w:pPr>
        <w:rPr>
          <w:rFonts w:hint="eastAsia"/>
        </w:rPr>
      </w:pPr>
    </w:p>
    <w:p w14:paraId="00A043A8" w14:textId="77777777" w:rsidR="0070253C" w:rsidRDefault="0070253C">
      <w:pPr>
        <w:rPr>
          <w:rFonts w:hint="eastAsia"/>
        </w:rPr>
      </w:pPr>
      <w:r>
        <w:rPr>
          <w:rFonts w:hint="eastAsia"/>
        </w:rPr>
        <w:t>“窖”最早可以追溯到先秦时期，古人为了保存粮食、酒类以及其他重要物资，发明了地下储存设施。“窖”的出现不仅解决了食物腐烂的问题，还为后来酿酒等工艺的发展奠定了基础。随着时代的变迁，“窖”逐渐演变为一种专门的技术和文化象征。例如，在中国传统的白酒酿造过程中，“窖池”就是不可或缺的一部分，这些用特殊泥土建造的发酵容器能够赋予酒液独特的香气和风味。</w:t>
      </w:r>
    </w:p>
    <w:p w14:paraId="62AAD0B1" w14:textId="77777777" w:rsidR="0070253C" w:rsidRDefault="0070253C">
      <w:pPr>
        <w:rPr>
          <w:rFonts w:hint="eastAsia"/>
        </w:rPr>
      </w:pPr>
    </w:p>
    <w:p w14:paraId="17B5CF8A" w14:textId="77777777" w:rsidR="0070253C" w:rsidRDefault="0070253C">
      <w:pPr>
        <w:rPr>
          <w:rFonts w:hint="eastAsia"/>
        </w:rPr>
      </w:pPr>
    </w:p>
    <w:p w14:paraId="35FA56CA" w14:textId="77777777" w:rsidR="0070253C" w:rsidRDefault="0070253C">
      <w:pPr>
        <w:rPr>
          <w:rFonts w:hint="eastAsia"/>
        </w:rPr>
      </w:pPr>
      <w:r>
        <w:rPr>
          <w:rFonts w:hint="eastAsia"/>
        </w:rPr>
        <w:t>窖的功能与用途</w:t>
      </w:r>
    </w:p>
    <w:p w14:paraId="3C1D741F" w14:textId="77777777" w:rsidR="0070253C" w:rsidRDefault="0070253C">
      <w:pPr>
        <w:rPr>
          <w:rFonts w:hint="eastAsia"/>
        </w:rPr>
      </w:pPr>
    </w:p>
    <w:p w14:paraId="0862DE9A" w14:textId="77777777" w:rsidR="0070253C" w:rsidRDefault="0070253C">
      <w:pPr>
        <w:rPr>
          <w:rFonts w:hint="eastAsia"/>
        </w:rPr>
      </w:pPr>
      <w:r>
        <w:rPr>
          <w:rFonts w:hint="eastAsia"/>
        </w:rPr>
        <w:t>从功能上来说，“窖”主要用于储藏和发酵。在农业社会中，人们利用窖来保存谷物、蔬菜等农产品，以应对漫长的冬季或歉收年份。而在工业时代，窖被广泛应用于食品加工领域，如葡萄酒、白酒、酱油等产品的制作都需要借助窖来进行发酵。“窖”还可以作为避难所或防空设施，在战争时期保护人民生命安全。</w:t>
      </w:r>
    </w:p>
    <w:p w14:paraId="7CBC5370" w14:textId="77777777" w:rsidR="0070253C" w:rsidRDefault="0070253C">
      <w:pPr>
        <w:rPr>
          <w:rFonts w:hint="eastAsia"/>
        </w:rPr>
      </w:pPr>
    </w:p>
    <w:p w14:paraId="44A168EC" w14:textId="77777777" w:rsidR="0070253C" w:rsidRDefault="0070253C">
      <w:pPr>
        <w:rPr>
          <w:rFonts w:hint="eastAsia"/>
        </w:rPr>
      </w:pPr>
    </w:p>
    <w:p w14:paraId="499E0D34" w14:textId="77777777" w:rsidR="0070253C" w:rsidRDefault="0070253C">
      <w:pPr>
        <w:rPr>
          <w:rFonts w:hint="eastAsia"/>
        </w:rPr>
      </w:pPr>
      <w:r>
        <w:rPr>
          <w:rFonts w:hint="eastAsia"/>
        </w:rPr>
        <w:t>窖的文化意义</w:t>
      </w:r>
    </w:p>
    <w:p w14:paraId="2F9AF8A9" w14:textId="77777777" w:rsidR="0070253C" w:rsidRDefault="0070253C">
      <w:pPr>
        <w:rPr>
          <w:rFonts w:hint="eastAsia"/>
        </w:rPr>
      </w:pPr>
    </w:p>
    <w:p w14:paraId="455796BC" w14:textId="77777777" w:rsidR="0070253C" w:rsidRDefault="0070253C">
      <w:pPr>
        <w:rPr>
          <w:rFonts w:hint="eastAsia"/>
        </w:rPr>
      </w:pPr>
      <w:r>
        <w:rPr>
          <w:rFonts w:hint="eastAsia"/>
        </w:rPr>
        <w:t>在中国传统文化中，“窖”不仅仅是一种工具，更是一种文化的体现。比如四川泸州老窖、贵州茅台镇的酱香型白酒，它们之所以能成为世界闻名的品牌，离不开对传统窖藏技艺的传承与发展。每一块窖泥都凝聚着匠人的智慧与汗水，每一滴佳酿都蕴含着岁月沉淀的魅力。可以说，“窖”已经成为中华饮食文化的重要符号之一。</w:t>
      </w:r>
    </w:p>
    <w:p w14:paraId="12BF62A7" w14:textId="77777777" w:rsidR="0070253C" w:rsidRDefault="0070253C">
      <w:pPr>
        <w:rPr>
          <w:rFonts w:hint="eastAsia"/>
        </w:rPr>
      </w:pPr>
    </w:p>
    <w:p w14:paraId="33B8D8D6" w14:textId="77777777" w:rsidR="0070253C" w:rsidRDefault="0070253C">
      <w:pPr>
        <w:rPr>
          <w:rFonts w:hint="eastAsia"/>
        </w:rPr>
      </w:pPr>
    </w:p>
    <w:p w14:paraId="6196D54C" w14:textId="77777777" w:rsidR="0070253C" w:rsidRDefault="0070253C">
      <w:pPr>
        <w:rPr>
          <w:rFonts w:hint="eastAsia"/>
        </w:rPr>
      </w:pPr>
      <w:r>
        <w:rPr>
          <w:rFonts w:hint="eastAsia"/>
        </w:rPr>
        <w:t>窖的现代应用</w:t>
      </w:r>
    </w:p>
    <w:p w14:paraId="7603C145" w14:textId="77777777" w:rsidR="0070253C" w:rsidRDefault="0070253C">
      <w:pPr>
        <w:rPr>
          <w:rFonts w:hint="eastAsia"/>
        </w:rPr>
      </w:pPr>
    </w:p>
    <w:p w14:paraId="7B1D0E67" w14:textId="77777777" w:rsidR="0070253C" w:rsidRDefault="0070253C">
      <w:pPr>
        <w:rPr>
          <w:rFonts w:hint="eastAsia"/>
        </w:rPr>
      </w:pPr>
      <w:r>
        <w:rPr>
          <w:rFonts w:hint="eastAsia"/>
        </w:rPr>
        <w:t>进入21世纪后，“窖”的概念得到了进一步延伸。除了传统的储藏与发酵功能外，现代科技赋予了“窖”更多可能性。例如，智能化恒温酒窖可以让爱好者在家就能享受到专业级别的储酒环境；而生态农业中的地窖则通过自然调节温度湿度，实现绿色可持续发展。同时，“窖”也成为旅游产业的一部分，许多地方将古老的窖池改造成景点，吸引游客前来体验传统工艺的魅力。</w:t>
      </w:r>
    </w:p>
    <w:p w14:paraId="3CF92C6C" w14:textId="77777777" w:rsidR="0070253C" w:rsidRDefault="0070253C">
      <w:pPr>
        <w:rPr>
          <w:rFonts w:hint="eastAsia"/>
        </w:rPr>
      </w:pPr>
    </w:p>
    <w:p w14:paraId="6BDDE969" w14:textId="77777777" w:rsidR="0070253C" w:rsidRDefault="0070253C">
      <w:pPr>
        <w:rPr>
          <w:rFonts w:hint="eastAsia"/>
        </w:rPr>
      </w:pPr>
    </w:p>
    <w:p w14:paraId="12B9A76E" w14:textId="77777777" w:rsidR="0070253C" w:rsidRDefault="0070253C">
      <w:pPr>
        <w:rPr>
          <w:rFonts w:hint="eastAsia"/>
        </w:rPr>
      </w:pPr>
      <w:r>
        <w:rPr>
          <w:rFonts w:hint="eastAsia"/>
        </w:rPr>
        <w:t>最后的总结</w:t>
      </w:r>
    </w:p>
    <w:p w14:paraId="25B57863" w14:textId="77777777" w:rsidR="0070253C" w:rsidRDefault="0070253C">
      <w:pPr>
        <w:rPr>
          <w:rFonts w:hint="eastAsia"/>
        </w:rPr>
      </w:pPr>
    </w:p>
    <w:p w14:paraId="2D2ABCCD" w14:textId="77777777" w:rsidR="0070253C" w:rsidRDefault="0070253C">
      <w:pPr>
        <w:rPr>
          <w:rFonts w:hint="eastAsia"/>
        </w:rPr>
      </w:pPr>
      <w:r>
        <w:rPr>
          <w:rFonts w:hint="eastAsia"/>
        </w:rPr>
        <w:t>“窖”这一看似简单的汉字背后，承载着丰富的历史记忆与文化价值。它的存在提醒我们珍惜自然资源、尊重传统技艺，并不断探索创新之道。无论是在过去、现在还是未来，“窖”都将以其独特的方式影响着我们的生活。</w:t>
      </w:r>
    </w:p>
    <w:p w14:paraId="394E7099" w14:textId="77777777" w:rsidR="0070253C" w:rsidRDefault="0070253C">
      <w:pPr>
        <w:rPr>
          <w:rFonts w:hint="eastAsia"/>
        </w:rPr>
      </w:pPr>
    </w:p>
    <w:p w14:paraId="3B5719A7" w14:textId="77777777" w:rsidR="0070253C" w:rsidRDefault="0070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DE1ED" w14:textId="11426631" w:rsidR="006823B0" w:rsidRDefault="006823B0"/>
    <w:sectPr w:rsidR="0068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B0"/>
    <w:rsid w:val="002C7852"/>
    <w:rsid w:val="006823B0"/>
    <w:rsid w:val="007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8A93-7CC9-4B8A-B8C3-04E5798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