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04BB" w14:textId="77777777" w:rsidR="00533F24" w:rsidRDefault="00533F24">
      <w:pPr>
        <w:rPr>
          <w:rFonts w:hint="eastAsia"/>
        </w:rPr>
      </w:pPr>
    </w:p>
    <w:p w14:paraId="0C50E8F2" w14:textId="77777777" w:rsidR="00533F24" w:rsidRDefault="00533F24">
      <w:pPr>
        <w:rPr>
          <w:rFonts w:hint="eastAsia"/>
        </w:rPr>
      </w:pPr>
      <w:r>
        <w:rPr>
          <w:rFonts w:hint="eastAsia"/>
        </w:rPr>
        <w:t>窖的拼音和组词</w:t>
      </w:r>
    </w:p>
    <w:p w14:paraId="405D857E" w14:textId="77777777" w:rsidR="00533F24" w:rsidRDefault="00533F24">
      <w:pPr>
        <w:rPr>
          <w:rFonts w:hint="eastAsia"/>
        </w:rPr>
      </w:pPr>
      <w:r>
        <w:rPr>
          <w:rFonts w:hint="eastAsia"/>
        </w:rPr>
        <w:t>窖，读作jiào，在汉语中指的是地下储藏室或仓库，通常用于储存食物、蔬菜或其他物品。根据其用途的不同，可以分为多种类型，如地窖、酒窖等。这些窖不仅在中国古代农业社会中占有重要地位，而且在现代生活中也依然发挥着重要作用。</w:t>
      </w:r>
    </w:p>
    <w:p w14:paraId="77C17A99" w14:textId="77777777" w:rsidR="00533F24" w:rsidRDefault="00533F24">
      <w:pPr>
        <w:rPr>
          <w:rFonts w:hint="eastAsia"/>
        </w:rPr>
      </w:pPr>
    </w:p>
    <w:p w14:paraId="2D4A5742" w14:textId="77777777" w:rsidR="00533F24" w:rsidRDefault="00533F24">
      <w:pPr>
        <w:rPr>
          <w:rFonts w:hint="eastAsia"/>
        </w:rPr>
      </w:pPr>
    </w:p>
    <w:p w14:paraId="2A615AC4" w14:textId="77777777" w:rsidR="00533F24" w:rsidRDefault="00533F24">
      <w:pPr>
        <w:rPr>
          <w:rFonts w:hint="eastAsia"/>
        </w:rPr>
      </w:pPr>
      <w:r>
        <w:rPr>
          <w:rFonts w:hint="eastAsia"/>
        </w:rPr>
        <w:t>地窖的使用及其文化意义</w:t>
      </w:r>
    </w:p>
    <w:p w14:paraId="0930287A" w14:textId="77777777" w:rsidR="00533F24" w:rsidRDefault="00533F24">
      <w:pPr>
        <w:rPr>
          <w:rFonts w:hint="eastAsia"/>
        </w:rPr>
      </w:pPr>
      <w:r>
        <w:rPr>
          <w:rFonts w:hint="eastAsia"/>
        </w:rPr>
        <w:t>地窖是一种常见的地下建筑结构，主要用于存储粮食、蔬菜等生活必需品。特别是在北方地区，由于冬季寒冷，地窖能够提供相对稳定的温度环境，有助于保持食物的新鲜度。地窖在中国传统文化中还具有特殊的象征意义，它不仅是家庭财富的一种体现，也是对未来的希望与期待的象征。</w:t>
      </w:r>
    </w:p>
    <w:p w14:paraId="2C8A0953" w14:textId="77777777" w:rsidR="00533F24" w:rsidRDefault="00533F24">
      <w:pPr>
        <w:rPr>
          <w:rFonts w:hint="eastAsia"/>
        </w:rPr>
      </w:pPr>
    </w:p>
    <w:p w14:paraId="494A79F5" w14:textId="77777777" w:rsidR="00533F24" w:rsidRDefault="00533F24">
      <w:pPr>
        <w:rPr>
          <w:rFonts w:hint="eastAsia"/>
        </w:rPr>
      </w:pPr>
    </w:p>
    <w:p w14:paraId="26BE113C" w14:textId="77777777" w:rsidR="00533F24" w:rsidRDefault="00533F24">
      <w:pPr>
        <w:rPr>
          <w:rFonts w:hint="eastAsia"/>
        </w:rPr>
      </w:pPr>
      <w:r>
        <w:rPr>
          <w:rFonts w:hint="eastAsia"/>
        </w:rPr>
        <w:t>酒窖：品味与文化的结晶</w:t>
      </w:r>
    </w:p>
    <w:p w14:paraId="1B7C21C3" w14:textId="77777777" w:rsidR="00533F24" w:rsidRDefault="00533F24">
      <w:pPr>
        <w:rPr>
          <w:rFonts w:hint="eastAsia"/>
        </w:rPr>
      </w:pPr>
      <w:r>
        <w:rPr>
          <w:rFonts w:hint="eastAsia"/>
        </w:rPr>
        <w:t>除了地窖之外，酒窖也是一种特别类型的窖，专门用于存放葡萄酒或其他酒精饮料。酒窖的设计不仅要考虑温度、湿度等物理条件，还要考虑到如何创造一个有利于酒类长期保存和成熟的空间。对于葡萄酒爱好者来说，拥有一个精心设计的酒窖不仅仅是收藏美酒的地方，更是一种生活方式的选择，体现了对美好生活的追求。</w:t>
      </w:r>
    </w:p>
    <w:p w14:paraId="0C25A378" w14:textId="77777777" w:rsidR="00533F24" w:rsidRDefault="00533F24">
      <w:pPr>
        <w:rPr>
          <w:rFonts w:hint="eastAsia"/>
        </w:rPr>
      </w:pPr>
    </w:p>
    <w:p w14:paraId="7429E5AA" w14:textId="77777777" w:rsidR="00533F24" w:rsidRDefault="00533F24">
      <w:pPr>
        <w:rPr>
          <w:rFonts w:hint="eastAsia"/>
        </w:rPr>
      </w:pPr>
    </w:p>
    <w:p w14:paraId="299C2DC6" w14:textId="77777777" w:rsidR="00533F24" w:rsidRDefault="00533F24">
      <w:pPr>
        <w:rPr>
          <w:rFonts w:hint="eastAsia"/>
        </w:rPr>
      </w:pPr>
      <w:r>
        <w:rPr>
          <w:rFonts w:hint="eastAsia"/>
        </w:rPr>
        <w:t>窖字的其他组词及应用</w:t>
      </w:r>
    </w:p>
    <w:p w14:paraId="52438F64" w14:textId="77777777" w:rsidR="00533F24" w:rsidRDefault="00533F24">
      <w:pPr>
        <w:rPr>
          <w:rFonts w:hint="eastAsia"/>
        </w:rPr>
      </w:pPr>
      <w:r>
        <w:rPr>
          <w:rFonts w:hint="eastAsia"/>
        </w:rPr>
        <w:t>除了直接使用“窖”作为名词外，还可以通过与其他汉字组合形成新词，例如“窖藏”，意指将东西储存在窖中，特别是指那些需要长时间保存以达到最佳状态的物品，如老酒、陈醋等。“窖冰”是指冬天从河面或湖面上取来的天然冰块，储存在特制的地窖里供夏季使用，这种做法在中国古代非常流行。</w:t>
      </w:r>
    </w:p>
    <w:p w14:paraId="3F783DF2" w14:textId="77777777" w:rsidR="00533F24" w:rsidRDefault="00533F24">
      <w:pPr>
        <w:rPr>
          <w:rFonts w:hint="eastAsia"/>
        </w:rPr>
      </w:pPr>
    </w:p>
    <w:p w14:paraId="6604D1A9" w14:textId="77777777" w:rsidR="00533F24" w:rsidRDefault="00533F24">
      <w:pPr>
        <w:rPr>
          <w:rFonts w:hint="eastAsia"/>
        </w:rPr>
      </w:pPr>
    </w:p>
    <w:p w14:paraId="3B60C555" w14:textId="77777777" w:rsidR="00533F24" w:rsidRDefault="00533F24">
      <w:pPr>
        <w:rPr>
          <w:rFonts w:hint="eastAsia"/>
        </w:rPr>
      </w:pPr>
      <w:r>
        <w:rPr>
          <w:rFonts w:hint="eastAsia"/>
        </w:rPr>
        <w:t>最后的总结</w:t>
      </w:r>
    </w:p>
    <w:p w14:paraId="4A4BF937" w14:textId="77777777" w:rsidR="00533F24" w:rsidRDefault="00533F24">
      <w:pPr>
        <w:rPr>
          <w:rFonts w:hint="eastAsia"/>
        </w:rPr>
      </w:pPr>
      <w:r>
        <w:rPr>
          <w:rFonts w:hint="eastAsia"/>
        </w:rPr>
        <w:t>通过对“窖”的拼音学习及其相关词汇的了解，我们可以看到这一简单的汉字背后所蕴含的丰富文化和历史价值。无论是作为实用性的储物空间，还是作为一种承载着人们情感与记忆的文化符号，“窖”都在我们的日常生活中扮演着不可替代的角色。随着时代的发展，虽然一些传统的窖用方式逐渐被现代化设施所取代，但它们所代表的精神和文化内涵依旧值得我们去探索和传承。</w:t>
      </w:r>
    </w:p>
    <w:p w14:paraId="46FD42FC" w14:textId="77777777" w:rsidR="00533F24" w:rsidRDefault="00533F24">
      <w:pPr>
        <w:rPr>
          <w:rFonts w:hint="eastAsia"/>
        </w:rPr>
      </w:pPr>
    </w:p>
    <w:p w14:paraId="7759405D" w14:textId="77777777" w:rsidR="00533F24" w:rsidRDefault="00533F24">
      <w:pPr>
        <w:rPr>
          <w:rFonts w:hint="eastAsia"/>
        </w:rPr>
      </w:pPr>
    </w:p>
    <w:p w14:paraId="338FF611" w14:textId="77777777" w:rsidR="00533F24" w:rsidRDefault="00533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CB979" w14:textId="4A0B6E36" w:rsidR="00431CFA" w:rsidRDefault="00431CFA"/>
    <w:sectPr w:rsidR="0043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FA"/>
    <w:rsid w:val="002C7852"/>
    <w:rsid w:val="00431CFA"/>
    <w:rsid w:val="0053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7B8B-00F8-40D3-8368-6339B8F4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