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36D8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空气栓塞的拼音</w:t>
      </w:r>
    </w:p>
    <w:p w14:paraId="4A9A50B8" w14:textId="77777777" w:rsidR="007C09F7" w:rsidRDefault="007C09F7">
      <w:pPr>
        <w:rPr>
          <w:rFonts w:hint="eastAsia"/>
        </w:rPr>
      </w:pPr>
    </w:p>
    <w:p w14:paraId="29CC2F1A" w14:textId="77777777" w:rsidR="007C09F7" w:rsidRDefault="007C09F7">
      <w:pPr>
        <w:rPr>
          <w:rFonts w:hint="eastAsia"/>
        </w:rPr>
      </w:pPr>
      <w:r>
        <w:rPr>
          <w:rFonts w:hint="eastAsia"/>
        </w:rPr>
        <w:t>kōng qì shuān sè</w:t>
      </w:r>
    </w:p>
    <w:p w14:paraId="09101FCC" w14:textId="77777777" w:rsidR="007C09F7" w:rsidRDefault="007C09F7">
      <w:pPr>
        <w:rPr>
          <w:rFonts w:hint="eastAsia"/>
        </w:rPr>
      </w:pPr>
    </w:p>
    <w:p w14:paraId="0AC75E20" w14:textId="77777777" w:rsidR="007C09F7" w:rsidRDefault="007C09F7">
      <w:pPr>
        <w:rPr>
          <w:rFonts w:hint="eastAsia"/>
        </w:rPr>
      </w:pPr>
    </w:p>
    <w:p w14:paraId="53B2F6EA" w14:textId="77777777" w:rsidR="007C09F7" w:rsidRDefault="007C09F7">
      <w:pPr>
        <w:rPr>
          <w:rFonts w:hint="eastAsia"/>
        </w:rPr>
      </w:pPr>
      <w:r>
        <w:rPr>
          <w:rFonts w:hint="eastAsia"/>
        </w:rPr>
        <w:t>什么是空气栓塞</w:t>
      </w:r>
    </w:p>
    <w:p w14:paraId="7D7A7013" w14:textId="77777777" w:rsidR="007C09F7" w:rsidRDefault="007C09F7">
      <w:pPr>
        <w:rPr>
          <w:rFonts w:hint="eastAsia"/>
        </w:rPr>
      </w:pPr>
    </w:p>
    <w:p w14:paraId="408AA8A2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是一种医学急症，通常发生在空气或其他气体意外进入血液循环系统时。当空气形成气泡并阻塞血管时，就会导致严重的健康问题甚至危及生命。这种情况可能发生在多种情况下，例如手术、创伤、静脉注射或潜水减压不当等。空气栓塞的危害在于它会干扰正常的血液流动，阻碍氧气输送到重要器官，尤其是大脑和心脏。</w:t>
      </w:r>
    </w:p>
    <w:p w14:paraId="5B6F954F" w14:textId="77777777" w:rsidR="007C09F7" w:rsidRDefault="007C09F7">
      <w:pPr>
        <w:rPr>
          <w:rFonts w:hint="eastAsia"/>
        </w:rPr>
      </w:pPr>
    </w:p>
    <w:p w14:paraId="77EF9D99" w14:textId="77777777" w:rsidR="007C09F7" w:rsidRDefault="007C09F7">
      <w:pPr>
        <w:rPr>
          <w:rFonts w:hint="eastAsia"/>
        </w:rPr>
      </w:pPr>
    </w:p>
    <w:p w14:paraId="002C7D76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空气栓塞的分类与成因</w:t>
      </w:r>
    </w:p>
    <w:p w14:paraId="32F88266" w14:textId="77777777" w:rsidR="007C09F7" w:rsidRDefault="007C09F7">
      <w:pPr>
        <w:rPr>
          <w:rFonts w:hint="eastAsia"/>
        </w:rPr>
      </w:pPr>
    </w:p>
    <w:p w14:paraId="7283913E" w14:textId="77777777" w:rsidR="007C09F7" w:rsidRDefault="007C09F7">
      <w:pPr>
        <w:rPr>
          <w:rFonts w:hint="eastAsia"/>
        </w:rPr>
      </w:pPr>
      <w:r>
        <w:rPr>
          <w:rFonts w:hint="eastAsia"/>
        </w:rPr>
        <w:t>根据发生的原因和部位，空气栓塞可以分为静脉空气栓塞和动脉空气栓塞两大类。静脉空气栓塞较为常见，多见于医疗操作失误，如输液管脱落或静脉穿刺后未及时封闭伤口。而动脉空气栓塞则更为危险，常与深海潜水有关。潜水员在快速上升过程中，由于压力骤降，溶解在血液中的氮气可能迅速释放形成气泡，造成所谓的“减压病”。某些外科手术也可能成为诱发因素。</w:t>
      </w:r>
    </w:p>
    <w:p w14:paraId="778F7AAB" w14:textId="77777777" w:rsidR="007C09F7" w:rsidRDefault="007C09F7">
      <w:pPr>
        <w:rPr>
          <w:rFonts w:hint="eastAsia"/>
        </w:rPr>
      </w:pPr>
    </w:p>
    <w:p w14:paraId="0407E998" w14:textId="77777777" w:rsidR="007C09F7" w:rsidRDefault="007C09F7">
      <w:pPr>
        <w:rPr>
          <w:rFonts w:hint="eastAsia"/>
        </w:rPr>
      </w:pPr>
    </w:p>
    <w:p w14:paraId="1319E492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空气栓塞的症状表现</w:t>
      </w:r>
    </w:p>
    <w:p w14:paraId="55301502" w14:textId="77777777" w:rsidR="007C09F7" w:rsidRDefault="007C09F7">
      <w:pPr>
        <w:rPr>
          <w:rFonts w:hint="eastAsia"/>
        </w:rPr>
      </w:pPr>
    </w:p>
    <w:p w14:paraId="6F647C21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症状因受影响的器官不同而有所差异。患者可能会突然出现呼吸困难、胸痛、心悸甚至休克等症状。如果大脑供血受阻，还可能出现头晕、意识模糊或昏迷。一些轻微的空气栓塞可能仅表现为短暂的不适感，但严重者可能导致猝死。因此，早期识别症状对于及时治疗至关重要。</w:t>
      </w:r>
    </w:p>
    <w:p w14:paraId="43BFD1EE" w14:textId="77777777" w:rsidR="007C09F7" w:rsidRDefault="007C09F7">
      <w:pPr>
        <w:rPr>
          <w:rFonts w:hint="eastAsia"/>
        </w:rPr>
      </w:pPr>
    </w:p>
    <w:p w14:paraId="6D666693" w14:textId="77777777" w:rsidR="007C09F7" w:rsidRDefault="007C09F7">
      <w:pPr>
        <w:rPr>
          <w:rFonts w:hint="eastAsia"/>
        </w:rPr>
      </w:pPr>
    </w:p>
    <w:p w14:paraId="4E6C1F56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空气栓塞的诊断方法</w:t>
      </w:r>
    </w:p>
    <w:p w14:paraId="4BE2FB70" w14:textId="77777777" w:rsidR="007C09F7" w:rsidRDefault="007C09F7">
      <w:pPr>
        <w:rPr>
          <w:rFonts w:hint="eastAsia"/>
        </w:rPr>
      </w:pPr>
    </w:p>
    <w:p w14:paraId="4AE99D85" w14:textId="77777777" w:rsidR="007C09F7" w:rsidRDefault="007C09F7">
      <w:pPr>
        <w:rPr>
          <w:rFonts w:hint="eastAsia"/>
        </w:rPr>
      </w:pPr>
      <w:r>
        <w:rPr>
          <w:rFonts w:hint="eastAsia"/>
        </w:rPr>
        <w:t>诊断空气栓塞需要结合患者的病史、临床表现以及辅助检查结果。医生通常会询问近期是否有过手术、外伤或潜水经历，并通过听诊器检测是否存在异常的心音或肺部杂音。影像学检查如胸部X光片、CT扫描或超声波可以帮助确认气泡的位置和大小。经颅多普勒超声技术也可用于评估脑部血流是否受到影响。</w:t>
      </w:r>
    </w:p>
    <w:p w14:paraId="44481771" w14:textId="77777777" w:rsidR="007C09F7" w:rsidRDefault="007C09F7">
      <w:pPr>
        <w:rPr>
          <w:rFonts w:hint="eastAsia"/>
        </w:rPr>
      </w:pPr>
    </w:p>
    <w:p w14:paraId="5D1DCC54" w14:textId="77777777" w:rsidR="007C09F7" w:rsidRDefault="007C09F7">
      <w:pPr>
        <w:rPr>
          <w:rFonts w:hint="eastAsia"/>
        </w:rPr>
      </w:pPr>
    </w:p>
    <w:p w14:paraId="0D7FE820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空气栓塞的治疗方法</w:t>
      </w:r>
    </w:p>
    <w:p w14:paraId="2A76710C" w14:textId="77777777" w:rsidR="007C09F7" w:rsidRDefault="007C09F7">
      <w:pPr>
        <w:rPr>
          <w:rFonts w:hint="eastAsia"/>
        </w:rPr>
      </w:pPr>
    </w:p>
    <w:p w14:paraId="0946316B" w14:textId="77777777" w:rsidR="007C09F7" w:rsidRDefault="007C09F7">
      <w:pPr>
        <w:rPr>
          <w:rFonts w:hint="eastAsia"/>
        </w:rPr>
      </w:pPr>
      <w:r>
        <w:rPr>
          <w:rFonts w:hint="eastAsia"/>
        </w:rPr>
        <w:t>治疗空气栓塞的关键在于尽快移除或减少气泡对血液循环的影响。应立即将患者置于左侧卧位并保持头低脚高位，以防止气泡进一步移动到心脏或大脑。高压氧舱疗法是目前最有效的治疗方法之一，通过增加环境压力使气泡体积缩小并加速其溶解。同时，医生还会给予药物支持，如抗凝剂或镇静剂，以缓解症状并预防并发症。</w:t>
      </w:r>
    </w:p>
    <w:p w14:paraId="605A5CE9" w14:textId="77777777" w:rsidR="007C09F7" w:rsidRDefault="007C09F7">
      <w:pPr>
        <w:rPr>
          <w:rFonts w:hint="eastAsia"/>
        </w:rPr>
      </w:pPr>
    </w:p>
    <w:p w14:paraId="1497E967" w14:textId="77777777" w:rsidR="007C09F7" w:rsidRDefault="007C09F7">
      <w:pPr>
        <w:rPr>
          <w:rFonts w:hint="eastAsia"/>
        </w:rPr>
      </w:pPr>
    </w:p>
    <w:p w14:paraId="4A4E52E8" w14:textId="77777777" w:rsidR="007C09F7" w:rsidRDefault="007C09F7">
      <w:pPr>
        <w:rPr>
          <w:rFonts w:hint="eastAsia"/>
        </w:rPr>
      </w:pPr>
      <w:r>
        <w:rPr>
          <w:rFonts w:hint="eastAsia"/>
        </w:rPr>
        <w:t>如何预防空气栓塞</w:t>
      </w:r>
    </w:p>
    <w:p w14:paraId="65DFD32A" w14:textId="77777777" w:rsidR="007C09F7" w:rsidRDefault="007C09F7">
      <w:pPr>
        <w:rPr>
          <w:rFonts w:hint="eastAsia"/>
        </w:rPr>
      </w:pPr>
    </w:p>
    <w:p w14:paraId="723FFEA8" w14:textId="77777777" w:rsidR="007C09F7" w:rsidRDefault="007C09F7">
      <w:pPr>
        <w:rPr>
          <w:rFonts w:hint="eastAsia"/>
        </w:rPr>
      </w:pPr>
      <w:r>
        <w:rPr>
          <w:rFonts w:hint="eastAsia"/>
        </w:rPr>
        <w:t>预防空气栓塞主要依赖于规范化的医疗操作和安全措施。医护人员在进行静脉注射或导管插入时，必须确保设备密封良好，避免空气进入血管。对于潜水爱好者来说，遵循正确的减压程序尤为重要，切勿过快上浮。定期接受相关培训也能提高对空气栓塞的认识和应对能力。</w:t>
      </w:r>
    </w:p>
    <w:p w14:paraId="1341E658" w14:textId="77777777" w:rsidR="007C09F7" w:rsidRDefault="007C09F7">
      <w:pPr>
        <w:rPr>
          <w:rFonts w:hint="eastAsia"/>
        </w:rPr>
      </w:pPr>
    </w:p>
    <w:p w14:paraId="2AB494BC" w14:textId="77777777" w:rsidR="007C09F7" w:rsidRDefault="007C09F7">
      <w:pPr>
        <w:rPr>
          <w:rFonts w:hint="eastAsia"/>
        </w:rPr>
      </w:pPr>
    </w:p>
    <w:p w14:paraId="522EF1D0" w14:textId="77777777" w:rsidR="007C09F7" w:rsidRDefault="007C09F7">
      <w:pPr>
        <w:rPr>
          <w:rFonts w:hint="eastAsia"/>
        </w:rPr>
      </w:pPr>
      <w:r>
        <w:rPr>
          <w:rFonts w:hint="eastAsia"/>
        </w:rPr>
        <w:t>最后的总结</w:t>
      </w:r>
    </w:p>
    <w:p w14:paraId="012A44E3" w14:textId="77777777" w:rsidR="007C09F7" w:rsidRDefault="007C09F7">
      <w:pPr>
        <w:rPr>
          <w:rFonts w:hint="eastAsia"/>
        </w:rPr>
      </w:pPr>
    </w:p>
    <w:p w14:paraId="04F786C0" w14:textId="77777777" w:rsidR="007C09F7" w:rsidRDefault="007C09F7">
      <w:pPr>
        <w:rPr>
          <w:rFonts w:hint="eastAsia"/>
        </w:rPr>
      </w:pPr>
      <w:r>
        <w:rPr>
          <w:rFonts w:hint="eastAsia"/>
        </w:rPr>
        <w:t>空气栓塞虽然罕见，但一旦发生后果极其严重。了解其成因、症状及预防措施，有助于我们更好地保护自己和他人的健康。无论是医务人员还是普通大众，都应当重视这一潜在风险，共同营造一个更加安全的生活环境。</w:t>
      </w:r>
    </w:p>
    <w:p w14:paraId="3D7A03BA" w14:textId="77777777" w:rsidR="007C09F7" w:rsidRDefault="007C09F7">
      <w:pPr>
        <w:rPr>
          <w:rFonts w:hint="eastAsia"/>
        </w:rPr>
      </w:pPr>
    </w:p>
    <w:p w14:paraId="1BD10D44" w14:textId="77777777" w:rsidR="007C09F7" w:rsidRDefault="007C0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AFDB4B" w14:textId="0CEDDA01" w:rsidR="007B0CFE" w:rsidRDefault="007B0CFE"/>
    <w:sectPr w:rsidR="007B0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CFE"/>
    <w:rsid w:val="002C7852"/>
    <w:rsid w:val="007B0CFE"/>
    <w:rsid w:val="007C0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1D8AA-9742-4411-9FFD-D4867DD2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