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ABB1" w14:textId="77777777" w:rsidR="00FA4120" w:rsidRDefault="00FA4120">
      <w:pPr>
        <w:rPr>
          <w:rFonts w:hint="eastAsia"/>
        </w:rPr>
      </w:pPr>
      <w:r>
        <w:rPr>
          <w:rFonts w:hint="eastAsia"/>
        </w:rPr>
        <w:t>空欢喜一场的拼音是第几声</w:t>
      </w:r>
    </w:p>
    <w:p w14:paraId="790ADC38" w14:textId="77777777" w:rsidR="00FA4120" w:rsidRDefault="00FA4120">
      <w:pPr>
        <w:rPr>
          <w:rFonts w:hint="eastAsia"/>
        </w:rPr>
      </w:pPr>
    </w:p>
    <w:p w14:paraId="51DCCF28" w14:textId="77777777" w:rsidR="00FA4120" w:rsidRDefault="00FA4120">
      <w:pPr>
        <w:rPr>
          <w:rFonts w:hint="eastAsia"/>
        </w:rPr>
      </w:pPr>
      <w:r>
        <w:rPr>
          <w:rFonts w:hint="eastAsia"/>
        </w:rPr>
        <w:t>“空欢喜一场”这个短语在汉语中常用来形容一种期望落空的情感状态，带有一种淡淡的无奈与惆怅。从字面意思来看，“空”意味着虚无、没有实质内容；“欢喜”则代表喜悦和快乐；而“一场”表示事情经历了一个过程或阶段。整句话传达了一种看似美好但实际上毫无结果的情绪体验。当我们深入探讨其拼音声调时，可以发现其中蕴含的语言学趣味。</w:t>
      </w:r>
    </w:p>
    <w:p w14:paraId="79322D4F" w14:textId="77777777" w:rsidR="00FA4120" w:rsidRDefault="00FA4120">
      <w:pPr>
        <w:rPr>
          <w:rFonts w:hint="eastAsia"/>
        </w:rPr>
      </w:pPr>
    </w:p>
    <w:p w14:paraId="6A245C40" w14:textId="77777777" w:rsidR="00FA4120" w:rsidRDefault="00FA4120">
      <w:pPr>
        <w:rPr>
          <w:rFonts w:hint="eastAsia"/>
        </w:rPr>
      </w:pPr>
    </w:p>
    <w:p w14:paraId="1D9FFD0D" w14:textId="77777777" w:rsidR="00FA4120" w:rsidRDefault="00FA4120">
      <w:pPr>
        <w:rPr>
          <w:rFonts w:hint="eastAsia"/>
        </w:rPr>
      </w:pPr>
      <w:r>
        <w:rPr>
          <w:rFonts w:hint="eastAsia"/>
        </w:rPr>
        <w:t>“空”的多音字特性</w:t>
      </w:r>
    </w:p>
    <w:p w14:paraId="4037C047" w14:textId="77777777" w:rsidR="00FA4120" w:rsidRDefault="00FA4120">
      <w:pPr>
        <w:rPr>
          <w:rFonts w:hint="eastAsia"/>
        </w:rPr>
      </w:pPr>
    </w:p>
    <w:p w14:paraId="6E4BC8CB" w14:textId="77777777" w:rsidR="00FA4120" w:rsidRDefault="00FA4120">
      <w:pPr>
        <w:rPr>
          <w:rFonts w:hint="eastAsia"/>
        </w:rPr>
      </w:pPr>
      <w:r>
        <w:rPr>
          <w:rFonts w:hint="eastAsia"/>
        </w:rPr>
        <w:t>“空”是一个典型的多音字，在不同语境下读音会有所变化。它有两种主要发音：kōng（第一声）和kòng（第四声）。在“空欢喜一场”这个短语中，“空”应读作kōng（第一声），因为这里表达的是抽象意义上的“虚空”或者“徒劳”，而非具体指代某个空间上的“空缺”。这种用法体现了汉语词汇的丰富性和灵活性，同时也提醒我们注意词语的具体含义与其发音之间的关系。</w:t>
      </w:r>
    </w:p>
    <w:p w14:paraId="2D943EF6" w14:textId="77777777" w:rsidR="00FA4120" w:rsidRDefault="00FA4120">
      <w:pPr>
        <w:rPr>
          <w:rFonts w:hint="eastAsia"/>
        </w:rPr>
      </w:pPr>
    </w:p>
    <w:p w14:paraId="56E1154F" w14:textId="77777777" w:rsidR="00FA4120" w:rsidRDefault="00FA4120">
      <w:pPr>
        <w:rPr>
          <w:rFonts w:hint="eastAsia"/>
        </w:rPr>
      </w:pPr>
    </w:p>
    <w:p w14:paraId="2D8A94C0" w14:textId="77777777" w:rsidR="00FA4120" w:rsidRDefault="00FA4120">
      <w:pPr>
        <w:rPr>
          <w:rFonts w:hint="eastAsia"/>
        </w:rPr>
      </w:pPr>
      <w:r>
        <w:rPr>
          <w:rFonts w:hint="eastAsia"/>
        </w:rPr>
        <w:t>“欢喜”的轻快节奏</w:t>
      </w:r>
    </w:p>
    <w:p w14:paraId="23F9E903" w14:textId="77777777" w:rsidR="00FA4120" w:rsidRDefault="00FA4120">
      <w:pPr>
        <w:rPr>
          <w:rFonts w:hint="eastAsia"/>
        </w:rPr>
      </w:pPr>
    </w:p>
    <w:p w14:paraId="1363BB74" w14:textId="77777777" w:rsidR="00FA4120" w:rsidRDefault="00FA4120">
      <w:pPr>
        <w:rPr>
          <w:rFonts w:hint="eastAsia"/>
        </w:rPr>
      </w:pPr>
      <w:r>
        <w:rPr>
          <w:rFonts w:hint="eastAsia"/>
        </w:rPr>
        <w:t>接下来，“欢喜”两字分别读作huān（第一声）和xǐ（第三声）。这两个字连在一起时，形成了一个富有韵律感的组合。“欢”作为第一声，语气平稳且充满活力，为整个短语奠定了积极向上的基调；而“喜”作为第三声，则通过声调的起伏增添了情感的深度，使听者能够感受到喜悦之情的波动。尽管最终的结果可能是一场空，但“欢喜”部分依然保留了那份短暂的美好瞬间。</w:t>
      </w:r>
    </w:p>
    <w:p w14:paraId="4E61527B" w14:textId="77777777" w:rsidR="00FA4120" w:rsidRDefault="00FA4120">
      <w:pPr>
        <w:rPr>
          <w:rFonts w:hint="eastAsia"/>
        </w:rPr>
      </w:pPr>
    </w:p>
    <w:p w14:paraId="2BAE7587" w14:textId="77777777" w:rsidR="00FA4120" w:rsidRDefault="00FA4120">
      <w:pPr>
        <w:rPr>
          <w:rFonts w:hint="eastAsia"/>
        </w:rPr>
      </w:pPr>
    </w:p>
    <w:p w14:paraId="3E69C01B" w14:textId="77777777" w:rsidR="00FA4120" w:rsidRDefault="00FA4120">
      <w:pPr>
        <w:rPr>
          <w:rFonts w:hint="eastAsia"/>
        </w:rPr>
      </w:pPr>
      <w:r>
        <w:rPr>
          <w:rFonts w:hint="eastAsia"/>
        </w:rPr>
        <w:t>“一场”的最后的总结性作用</w:t>
      </w:r>
    </w:p>
    <w:p w14:paraId="47CF0ECD" w14:textId="77777777" w:rsidR="00FA4120" w:rsidRDefault="00FA4120">
      <w:pPr>
        <w:rPr>
          <w:rFonts w:hint="eastAsia"/>
        </w:rPr>
      </w:pPr>
    </w:p>
    <w:p w14:paraId="23D9C738" w14:textId="77777777" w:rsidR="00FA4120" w:rsidRDefault="00FA4120">
      <w:pPr>
        <w:rPr>
          <w:rFonts w:hint="eastAsia"/>
        </w:rPr>
      </w:pPr>
      <w:r>
        <w:rPr>
          <w:rFonts w:hint="eastAsia"/>
        </w:rPr>
        <w:t>“一场”的拼音为yī chǎng，其中“一”根据变调规则读作第二声（yí），而“场”则读作第三声（chǎng）。在这里，“一场”起到了概括和收尾的作用，将前面提到的“空欢喜”归纳为一次完整的事件。这样的搭配不仅让句子结构更加完整，也使得情感表达更为深刻。读者可以通过这一简单的词组，联想到生活中的种种遗憾与错过。</w:t>
      </w:r>
    </w:p>
    <w:p w14:paraId="7ABD5D3C" w14:textId="77777777" w:rsidR="00FA4120" w:rsidRDefault="00FA4120">
      <w:pPr>
        <w:rPr>
          <w:rFonts w:hint="eastAsia"/>
        </w:rPr>
      </w:pPr>
    </w:p>
    <w:p w14:paraId="41AB4410" w14:textId="77777777" w:rsidR="00FA4120" w:rsidRDefault="00FA4120">
      <w:pPr>
        <w:rPr>
          <w:rFonts w:hint="eastAsia"/>
        </w:rPr>
      </w:pPr>
    </w:p>
    <w:p w14:paraId="6EB64AD9" w14:textId="77777777" w:rsidR="00FA4120" w:rsidRDefault="00FA4120">
      <w:pPr>
        <w:rPr>
          <w:rFonts w:hint="eastAsia"/>
        </w:rPr>
      </w:pPr>
      <w:r>
        <w:rPr>
          <w:rFonts w:hint="eastAsia"/>
        </w:rPr>
        <w:t>整体声调分析及其文化意义</w:t>
      </w:r>
    </w:p>
    <w:p w14:paraId="717F93D0" w14:textId="77777777" w:rsidR="00FA4120" w:rsidRDefault="00FA4120">
      <w:pPr>
        <w:rPr>
          <w:rFonts w:hint="eastAsia"/>
        </w:rPr>
      </w:pPr>
    </w:p>
    <w:p w14:paraId="4CA2758C" w14:textId="77777777" w:rsidR="00FA4120" w:rsidRDefault="00FA4120">
      <w:pPr>
        <w:rPr>
          <w:rFonts w:hint="eastAsia"/>
        </w:rPr>
      </w:pPr>
      <w:r>
        <w:rPr>
          <w:rFonts w:hint="eastAsia"/>
        </w:rPr>
        <w:t>综合来看，“空欢喜一场”的拼音分别为kōng huān xǐ yí chǎng，其中包含了三个第一声、一个第三声以及一个经过变调后的第二声。这些声调共同构建了一种独特的语言旋律，既轻盈又略带忧伤。从文化角度来看，这一短语反映了中国人对人生百态的理解——即使希望破灭，我们也愿意珍视曾经拥有的片刻欢愉。这种哲学态度贯穿于汉语的表达之中，成为连接语言与情感的重要纽带。</w:t>
      </w:r>
    </w:p>
    <w:p w14:paraId="65B2B050" w14:textId="77777777" w:rsidR="00FA4120" w:rsidRDefault="00FA4120">
      <w:pPr>
        <w:rPr>
          <w:rFonts w:hint="eastAsia"/>
        </w:rPr>
      </w:pPr>
    </w:p>
    <w:p w14:paraId="3B0C9CDF" w14:textId="77777777" w:rsidR="00FA4120" w:rsidRDefault="00FA4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35B87" w14:textId="1322D9DD" w:rsidR="0054582B" w:rsidRDefault="0054582B"/>
    <w:sectPr w:rsidR="0054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2B"/>
    <w:rsid w:val="002C7852"/>
    <w:rsid w:val="0054582B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8EC0E-49EC-46EA-B47F-EC813481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