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F972" w14:textId="77777777" w:rsidR="00B50D65" w:rsidRDefault="00B50D65">
      <w:pPr>
        <w:rPr>
          <w:rFonts w:hint="eastAsia"/>
        </w:rPr>
      </w:pPr>
    </w:p>
    <w:p w14:paraId="776545BD" w14:textId="77777777" w:rsidR="00B50D65" w:rsidRDefault="00B50D65">
      <w:pPr>
        <w:rPr>
          <w:rFonts w:hint="eastAsia"/>
        </w:rPr>
      </w:pPr>
      <w:r>
        <w:rPr>
          <w:rFonts w:hint="eastAsia"/>
        </w:rPr>
        <w:t>空暇的拼音</w:t>
      </w:r>
    </w:p>
    <w:p w14:paraId="18FEE4F7" w14:textId="77777777" w:rsidR="00B50D65" w:rsidRDefault="00B50D65">
      <w:pPr>
        <w:rPr>
          <w:rFonts w:hint="eastAsia"/>
        </w:rPr>
      </w:pPr>
      <w:r>
        <w:rPr>
          <w:rFonts w:hint="eastAsia"/>
        </w:rPr>
        <w:t>“空暇”的拼音是“kòng xiá”。在汉语中，“空”字有两种读音，分别是“kōng”和“kòng”，这里我们讨论的是第二种读音，指的是时间上的空闲或无事可做的状态。“暇”则专指有空闲、可以自由支配的时间。二者结合起来，描绘出一种没有工作或其他义务缠身的状态，人们可以利用这段时间进行休息、娱乐或是从事自己喜欢的活动。</w:t>
      </w:r>
    </w:p>
    <w:p w14:paraId="4A5B5B0E" w14:textId="77777777" w:rsidR="00B50D65" w:rsidRDefault="00B50D65">
      <w:pPr>
        <w:rPr>
          <w:rFonts w:hint="eastAsia"/>
        </w:rPr>
      </w:pPr>
    </w:p>
    <w:p w14:paraId="6017B6E8" w14:textId="77777777" w:rsidR="00B50D65" w:rsidRDefault="00B50D65">
      <w:pPr>
        <w:rPr>
          <w:rFonts w:hint="eastAsia"/>
        </w:rPr>
      </w:pPr>
    </w:p>
    <w:p w14:paraId="4D4066BD" w14:textId="77777777" w:rsidR="00B50D65" w:rsidRDefault="00B50D65">
      <w:pPr>
        <w:rPr>
          <w:rFonts w:hint="eastAsia"/>
        </w:rPr>
      </w:pPr>
      <w:r>
        <w:rPr>
          <w:rFonts w:hint="eastAsia"/>
        </w:rPr>
        <w:t>关于空暇的重要性</w:t>
      </w:r>
    </w:p>
    <w:p w14:paraId="6EC5C372" w14:textId="77777777" w:rsidR="00B50D65" w:rsidRDefault="00B50D65">
      <w:pPr>
        <w:rPr>
          <w:rFonts w:hint="eastAsia"/>
        </w:rPr>
      </w:pPr>
      <w:r>
        <w:rPr>
          <w:rFonts w:hint="eastAsia"/>
        </w:rPr>
        <w:t>现代社会节奏加快，许多人感到时间不够用，渴望拥有更多的空暇时间。适当的空暇不仅有助于缓解压力，还能提升个人的生活质量。研究表明，合理安排空暇时间可以帮助人们恢复精力，提高工作效率。利用空暇时间进行学习或发展兴趣爱好，对个人成长有着积极的影响。因此，认识到空暇的价值，并有效地规划这部分时间，对于维持身心健康至关重要。</w:t>
      </w:r>
    </w:p>
    <w:p w14:paraId="60D538F1" w14:textId="77777777" w:rsidR="00B50D65" w:rsidRDefault="00B50D65">
      <w:pPr>
        <w:rPr>
          <w:rFonts w:hint="eastAsia"/>
        </w:rPr>
      </w:pPr>
    </w:p>
    <w:p w14:paraId="7EEDEBD8" w14:textId="77777777" w:rsidR="00B50D65" w:rsidRDefault="00B50D65">
      <w:pPr>
        <w:rPr>
          <w:rFonts w:hint="eastAsia"/>
        </w:rPr>
      </w:pPr>
    </w:p>
    <w:p w14:paraId="59F68BD6" w14:textId="77777777" w:rsidR="00B50D65" w:rsidRDefault="00B50D65">
      <w:pPr>
        <w:rPr>
          <w:rFonts w:hint="eastAsia"/>
        </w:rPr>
      </w:pPr>
      <w:r>
        <w:rPr>
          <w:rFonts w:hint="eastAsia"/>
        </w:rPr>
        <w:t>如何有效利用空暇时间</w:t>
      </w:r>
    </w:p>
    <w:p w14:paraId="3593B011" w14:textId="77777777" w:rsidR="00B50D65" w:rsidRDefault="00B50D65">
      <w:pPr>
        <w:rPr>
          <w:rFonts w:hint="eastAsia"/>
        </w:rPr>
      </w:pPr>
      <w:r>
        <w:rPr>
          <w:rFonts w:hint="eastAsia"/>
        </w:rPr>
        <w:t>面对有限的空暇时间，如何高效利用成为了一个值得探讨的话题。可以根据个人的兴趣爱好来选择活动，比如阅读、绘画、运动等，这些活动不仅可以放松身心，还能丰富个人的知识面和技能。利用空暇时间进行社交活动也是不错的选择，通过与家人朋友相聚交流，增强彼此之间的感情联系。也可以尝试一些新的事物，如旅行、参加工作坊或志愿者活动，这样不仅能拓宽视野，还有机会结识新朋友，为生活增添色彩。</w:t>
      </w:r>
    </w:p>
    <w:p w14:paraId="20530FC0" w14:textId="77777777" w:rsidR="00B50D65" w:rsidRDefault="00B50D65">
      <w:pPr>
        <w:rPr>
          <w:rFonts w:hint="eastAsia"/>
        </w:rPr>
      </w:pPr>
    </w:p>
    <w:p w14:paraId="075A683E" w14:textId="77777777" w:rsidR="00B50D65" w:rsidRDefault="00B50D65">
      <w:pPr>
        <w:rPr>
          <w:rFonts w:hint="eastAsia"/>
        </w:rPr>
      </w:pPr>
    </w:p>
    <w:p w14:paraId="5436AC03" w14:textId="77777777" w:rsidR="00B50D65" w:rsidRDefault="00B50D65">
      <w:pPr>
        <w:rPr>
          <w:rFonts w:hint="eastAsia"/>
        </w:rPr>
      </w:pPr>
      <w:r>
        <w:rPr>
          <w:rFonts w:hint="eastAsia"/>
        </w:rPr>
        <w:t>空暇时间的挑战</w:t>
      </w:r>
    </w:p>
    <w:p w14:paraId="3C01B86C" w14:textId="77777777" w:rsidR="00B50D65" w:rsidRDefault="00B50D65">
      <w:pPr>
        <w:rPr>
          <w:rFonts w:hint="eastAsia"/>
        </w:rPr>
      </w:pPr>
      <w:r>
        <w:rPr>
          <w:rFonts w:hint="eastAsia"/>
        </w:rPr>
        <w:t>尽管空暇时间对个人而言非常重要，但在实际生活中，很多人发现很难真正享受这段时光。工作压力、家庭责任等因素常常占据了大量的时间和精力，导致人们即使在休息时也难以彻底放松。随着科技的发展，智能手机和平板电脑等电子设备的普及也给人们的空暇时间带来了新的挑战。不少人发现自己在所谓的“空暇”时间里，实际上是在刷社交媒体或者观看视频，这种被动的休闲方式虽然能够暂时缓解疲劳，但长期来看并不能提供真正的放松和满足感。</w:t>
      </w:r>
    </w:p>
    <w:p w14:paraId="6C4BFCC8" w14:textId="77777777" w:rsidR="00B50D65" w:rsidRDefault="00B50D65">
      <w:pPr>
        <w:rPr>
          <w:rFonts w:hint="eastAsia"/>
        </w:rPr>
      </w:pPr>
    </w:p>
    <w:p w14:paraId="7D0A17CA" w14:textId="77777777" w:rsidR="00B50D65" w:rsidRDefault="00B50D65">
      <w:pPr>
        <w:rPr>
          <w:rFonts w:hint="eastAsia"/>
        </w:rPr>
      </w:pPr>
    </w:p>
    <w:p w14:paraId="2E3FD4D5" w14:textId="77777777" w:rsidR="00B50D65" w:rsidRDefault="00B50D65">
      <w:pPr>
        <w:rPr>
          <w:rFonts w:hint="eastAsia"/>
        </w:rPr>
      </w:pPr>
      <w:r>
        <w:rPr>
          <w:rFonts w:hint="eastAsia"/>
        </w:rPr>
        <w:t>最后的总结</w:t>
      </w:r>
    </w:p>
    <w:p w14:paraId="568A656F" w14:textId="77777777" w:rsidR="00B50D65" w:rsidRDefault="00B50D65">
      <w:pPr>
        <w:rPr>
          <w:rFonts w:hint="eastAsia"/>
        </w:rPr>
      </w:pPr>
      <w:r>
        <w:rPr>
          <w:rFonts w:hint="eastAsia"/>
        </w:rPr>
        <w:t>“空暇”的拼音“kòng xiá”不仅仅是两个汉字的简单组合，它代表了一种生活态度，强调了平衡工作与休息的重要性。通过认识到空暇的价值，学会有效利用这段时间，我们可以更好地应对生活中的各种挑战，保持身心健康的同时，也为自己的人生增添更多色彩。在这个快节奏的时代，找到属于自己的空暇时光，并用心去体验其中的乐趣，是非常必要的。</w:t>
      </w:r>
    </w:p>
    <w:p w14:paraId="53034C8B" w14:textId="77777777" w:rsidR="00B50D65" w:rsidRDefault="00B50D65">
      <w:pPr>
        <w:rPr>
          <w:rFonts w:hint="eastAsia"/>
        </w:rPr>
      </w:pPr>
    </w:p>
    <w:p w14:paraId="4A632E4E" w14:textId="77777777" w:rsidR="00B50D65" w:rsidRDefault="00B50D65">
      <w:pPr>
        <w:rPr>
          <w:rFonts w:hint="eastAsia"/>
        </w:rPr>
      </w:pPr>
    </w:p>
    <w:p w14:paraId="0BCA3EF4" w14:textId="77777777" w:rsidR="00B50D65" w:rsidRDefault="00B50D65">
      <w:pPr>
        <w:rPr>
          <w:rFonts w:hint="eastAsia"/>
        </w:rPr>
      </w:pPr>
      <w:r>
        <w:rPr>
          <w:rFonts w:hint="eastAsia"/>
        </w:rPr>
        <w:t>本文是由懂得生活网（dongdeshenghuo.com）为大家创作</w:t>
      </w:r>
    </w:p>
    <w:p w14:paraId="532C39E9" w14:textId="59F44A10" w:rsidR="00EC50F7" w:rsidRDefault="00EC50F7"/>
    <w:sectPr w:rsidR="00EC5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F7"/>
    <w:rsid w:val="002C7852"/>
    <w:rsid w:val="00B50D65"/>
    <w:rsid w:val="00EC5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778B8-B555-4C53-AE13-42CA9C3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0F7"/>
    <w:rPr>
      <w:rFonts w:cstheme="majorBidi"/>
      <w:color w:val="2F5496" w:themeColor="accent1" w:themeShade="BF"/>
      <w:sz w:val="28"/>
      <w:szCs w:val="28"/>
    </w:rPr>
  </w:style>
  <w:style w:type="character" w:customStyle="1" w:styleId="50">
    <w:name w:val="标题 5 字符"/>
    <w:basedOn w:val="a0"/>
    <w:link w:val="5"/>
    <w:uiPriority w:val="9"/>
    <w:semiHidden/>
    <w:rsid w:val="00EC50F7"/>
    <w:rPr>
      <w:rFonts w:cstheme="majorBidi"/>
      <w:color w:val="2F5496" w:themeColor="accent1" w:themeShade="BF"/>
      <w:sz w:val="24"/>
    </w:rPr>
  </w:style>
  <w:style w:type="character" w:customStyle="1" w:styleId="60">
    <w:name w:val="标题 6 字符"/>
    <w:basedOn w:val="a0"/>
    <w:link w:val="6"/>
    <w:uiPriority w:val="9"/>
    <w:semiHidden/>
    <w:rsid w:val="00EC50F7"/>
    <w:rPr>
      <w:rFonts w:cstheme="majorBidi"/>
      <w:b/>
      <w:bCs/>
      <w:color w:val="2F5496" w:themeColor="accent1" w:themeShade="BF"/>
    </w:rPr>
  </w:style>
  <w:style w:type="character" w:customStyle="1" w:styleId="70">
    <w:name w:val="标题 7 字符"/>
    <w:basedOn w:val="a0"/>
    <w:link w:val="7"/>
    <w:uiPriority w:val="9"/>
    <w:semiHidden/>
    <w:rsid w:val="00EC50F7"/>
    <w:rPr>
      <w:rFonts w:cstheme="majorBidi"/>
      <w:b/>
      <w:bCs/>
      <w:color w:val="595959" w:themeColor="text1" w:themeTint="A6"/>
    </w:rPr>
  </w:style>
  <w:style w:type="character" w:customStyle="1" w:styleId="80">
    <w:name w:val="标题 8 字符"/>
    <w:basedOn w:val="a0"/>
    <w:link w:val="8"/>
    <w:uiPriority w:val="9"/>
    <w:semiHidden/>
    <w:rsid w:val="00EC50F7"/>
    <w:rPr>
      <w:rFonts w:cstheme="majorBidi"/>
      <w:color w:val="595959" w:themeColor="text1" w:themeTint="A6"/>
    </w:rPr>
  </w:style>
  <w:style w:type="character" w:customStyle="1" w:styleId="90">
    <w:name w:val="标题 9 字符"/>
    <w:basedOn w:val="a0"/>
    <w:link w:val="9"/>
    <w:uiPriority w:val="9"/>
    <w:semiHidden/>
    <w:rsid w:val="00EC50F7"/>
    <w:rPr>
      <w:rFonts w:eastAsiaTheme="majorEastAsia" w:cstheme="majorBidi"/>
      <w:color w:val="595959" w:themeColor="text1" w:themeTint="A6"/>
    </w:rPr>
  </w:style>
  <w:style w:type="paragraph" w:styleId="a3">
    <w:name w:val="Title"/>
    <w:basedOn w:val="a"/>
    <w:next w:val="a"/>
    <w:link w:val="a4"/>
    <w:uiPriority w:val="10"/>
    <w:qFormat/>
    <w:rsid w:val="00EC5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0F7"/>
    <w:pPr>
      <w:spacing w:before="160"/>
      <w:jc w:val="center"/>
    </w:pPr>
    <w:rPr>
      <w:i/>
      <w:iCs/>
      <w:color w:val="404040" w:themeColor="text1" w:themeTint="BF"/>
    </w:rPr>
  </w:style>
  <w:style w:type="character" w:customStyle="1" w:styleId="a8">
    <w:name w:val="引用 字符"/>
    <w:basedOn w:val="a0"/>
    <w:link w:val="a7"/>
    <w:uiPriority w:val="29"/>
    <w:rsid w:val="00EC50F7"/>
    <w:rPr>
      <w:i/>
      <w:iCs/>
      <w:color w:val="404040" w:themeColor="text1" w:themeTint="BF"/>
    </w:rPr>
  </w:style>
  <w:style w:type="paragraph" w:styleId="a9">
    <w:name w:val="List Paragraph"/>
    <w:basedOn w:val="a"/>
    <w:uiPriority w:val="34"/>
    <w:qFormat/>
    <w:rsid w:val="00EC50F7"/>
    <w:pPr>
      <w:ind w:left="720"/>
      <w:contextualSpacing/>
    </w:pPr>
  </w:style>
  <w:style w:type="character" w:styleId="aa">
    <w:name w:val="Intense Emphasis"/>
    <w:basedOn w:val="a0"/>
    <w:uiPriority w:val="21"/>
    <w:qFormat/>
    <w:rsid w:val="00EC50F7"/>
    <w:rPr>
      <w:i/>
      <w:iCs/>
      <w:color w:val="2F5496" w:themeColor="accent1" w:themeShade="BF"/>
    </w:rPr>
  </w:style>
  <w:style w:type="paragraph" w:styleId="ab">
    <w:name w:val="Intense Quote"/>
    <w:basedOn w:val="a"/>
    <w:next w:val="a"/>
    <w:link w:val="ac"/>
    <w:uiPriority w:val="30"/>
    <w:qFormat/>
    <w:rsid w:val="00EC5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0F7"/>
    <w:rPr>
      <w:i/>
      <w:iCs/>
      <w:color w:val="2F5496" w:themeColor="accent1" w:themeShade="BF"/>
    </w:rPr>
  </w:style>
  <w:style w:type="character" w:styleId="ad">
    <w:name w:val="Intense Reference"/>
    <w:basedOn w:val="a0"/>
    <w:uiPriority w:val="32"/>
    <w:qFormat/>
    <w:rsid w:val="00EC5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