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F54E" w14:textId="77777777" w:rsidR="00024074" w:rsidRDefault="00024074">
      <w:pPr>
        <w:rPr>
          <w:rFonts w:hint="eastAsia"/>
        </w:rPr>
      </w:pPr>
    </w:p>
    <w:p w14:paraId="2E36007B" w14:textId="77777777" w:rsidR="00024074" w:rsidRDefault="00024074">
      <w:pPr>
        <w:rPr>
          <w:rFonts w:hint="eastAsia"/>
        </w:rPr>
      </w:pPr>
      <w:r>
        <w:rPr>
          <w:rFonts w:hint="eastAsia"/>
        </w:rPr>
        <w:t>空字的拼音和含义</w:t>
      </w:r>
    </w:p>
    <w:p w14:paraId="3DA5D01B" w14:textId="77777777" w:rsidR="00024074" w:rsidRDefault="00024074">
      <w:pPr>
        <w:rPr>
          <w:rFonts w:hint="eastAsia"/>
        </w:rPr>
      </w:pPr>
      <w:r>
        <w:rPr>
          <w:rFonts w:hint="eastAsia"/>
        </w:rPr>
        <w:t>在汉字的世界里，“空”字是一个非常有趣且多义的字符。它的拼音是“kōng”，根据语境的不同，可以表示物理空间上的空无一物、时间上的空闲、心理状态中的失落或虚无，甚至还有佛教中对世间万物本质的一种深刻理解。</w:t>
      </w:r>
    </w:p>
    <w:p w14:paraId="742C914B" w14:textId="77777777" w:rsidR="00024074" w:rsidRDefault="00024074">
      <w:pPr>
        <w:rPr>
          <w:rFonts w:hint="eastAsia"/>
        </w:rPr>
      </w:pPr>
    </w:p>
    <w:p w14:paraId="56AC4AA1" w14:textId="77777777" w:rsidR="00024074" w:rsidRDefault="00024074">
      <w:pPr>
        <w:rPr>
          <w:rFonts w:hint="eastAsia"/>
        </w:rPr>
      </w:pPr>
    </w:p>
    <w:p w14:paraId="696CE11E" w14:textId="77777777" w:rsidR="00024074" w:rsidRDefault="00024074">
      <w:pPr>
        <w:rPr>
          <w:rFonts w:hint="eastAsia"/>
        </w:rPr>
      </w:pPr>
      <w:r>
        <w:rPr>
          <w:rFonts w:hint="eastAsia"/>
        </w:rPr>
        <w:t>作为形容词的“空”</w:t>
      </w:r>
    </w:p>
    <w:p w14:paraId="0F52D4F8" w14:textId="77777777" w:rsidR="00024074" w:rsidRDefault="00024074">
      <w:pPr>
        <w:rPr>
          <w:rFonts w:hint="eastAsia"/>
        </w:rPr>
      </w:pPr>
      <w:r>
        <w:rPr>
          <w:rFonts w:hint="eastAsia"/>
        </w:rPr>
        <w:t>当“空”用作形容词时，它通常指的是某个容器内部没有物品的状态，例如：“这个箱子是空的。”“空”也可以用来描述一种缺乏实质内容的状态，如：“他的话听起来很空洞。”这种用法强调了信息或承诺缺乏具体内容或真实性。</w:t>
      </w:r>
    </w:p>
    <w:p w14:paraId="3C867C20" w14:textId="77777777" w:rsidR="00024074" w:rsidRDefault="00024074">
      <w:pPr>
        <w:rPr>
          <w:rFonts w:hint="eastAsia"/>
        </w:rPr>
      </w:pPr>
    </w:p>
    <w:p w14:paraId="63E95FBA" w14:textId="77777777" w:rsidR="00024074" w:rsidRDefault="00024074">
      <w:pPr>
        <w:rPr>
          <w:rFonts w:hint="eastAsia"/>
        </w:rPr>
      </w:pPr>
    </w:p>
    <w:p w14:paraId="240F8A8F" w14:textId="77777777" w:rsidR="00024074" w:rsidRDefault="00024074">
      <w:pPr>
        <w:rPr>
          <w:rFonts w:hint="eastAsia"/>
        </w:rPr>
      </w:pPr>
      <w:r>
        <w:rPr>
          <w:rFonts w:hint="eastAsia"/>
        </w:rPr>
        <w:t>象征性的“空”</w:t>
      </w:r>
    </w:p>
    <w:p w14:paraId="69C124F6" w14:textId="77777777" w:rsidR="00024074" w:rsidRDefault="00024074">
      <w:pPr>
        <w:rPr>
          <w:rFonts w:hint="eastAsia"/>
        </w:rPr>
      </w:pPr>
      <w:r>
        <w:rPr>
          <w:rFonts w:hint="eastAsia"/>
        </w:rPr>
        <w:t>在更深层次的意义上，“空”被用于表达哲学或宗教概念，尤其是佛教中提到的“空性”。这里，“空”并不意味着绝对的不存在，而是指一切事物都是相互依存且不断变化的，没有任何东西拥有独立不变的本质。因此，“空”在这里是对现实世界的一种深刻洞察，鼓励人们超越表象去理解宇宙的真实面貌。</w:t>
      </w:r>
    </w:p>
    <w:p w14:paraId="5E784905" w14:textId="77777777" w:rsidR="00024074" w:rsidRDefault="00024074">
      <w:pPr>
        <w:rPr>
          <w:rFonts w:hint="eastAsia"/>
        </w:rPr>
      </w:pPr>
    </w:p>
    <w:p w14:paraId="694A74DA" w14:textId="77777777" w:rsidR="00024074" w:rsidRDefault="00024074">
      <w:pPr>
        <w:rPr>
          <w:rFonts w:hint="eastAsia"/>
        </w:rPr>
      </w:pPr>
    </w:p>
    <w:p w14:paraId="6CD2FFE7" w14:textId="77777777" w:rsidR="00024074" w:rsidRDefault="00024074">
      <w:pPr>
        <w:rPr>
          <w:rFonts w:hint="eastAsia"/>
        </w:rPr>
      </w:pPr>
      <w:r>
        <w:rPr>
          <w:rFonts w:hint="eastAsia"/>
        </w:rPr>
        <w:t>日常生活中的“空”</w:t>
      </w:r>
    </w:p>
    <w:p w14:paraId="03D669FF" w14:textId="77777777" w:rsidR="00024074" w:rsidRDefault="00024074">
      <w:pPr>
        <w:rPr>
          <w:rFonts w:hint="eastAsia"/>
        </w:rPr>
      </w:pPr>
      <w:r>
        <w:rPr>
          <w:rFonts w:hint="eastAsia"/>
        </w:rPr>
        <w:t>在日常生活中，“空”也有许多实用的表达方式。比如，“空闲”代表有自由支配的时间；“天空”则指向我们头上那片广阔的蓝色领域。这些用法展示了“空”字在不同场景下的多样性和灵活性。</w:t>
      </w:r>
    </w:p>
    <w:p w14:paraId="33A7C07F" w14:textId="77777777" w:rsidR="00024074" w:rsidRDefault="00024074">
      <w:pPr>
        <w:rPr>
          <w:rFonts w:hint="eastAsia"/>
        </w:rPr>
      </w:pPr>
    </w:p>
    <w:p w14:paraId="5971BC2E" w14:textId="77777777" w:rsidR="00024074" w:rsidRDefault="00024074">
      <w:pPr>
        <w:rPr>
          <w:rFonts w:hint="eastAsia"/>
        </w:rPr>
      </w:pPr>
    </w:p>
    <w:p w14:paraId="57104415" w14:textId="77777777" w:rsidR="00024074" w:rsidRDefault="00024074">
      <w:pPr>
        <w:rPr>
          <w:rFonts w:hint="eastAsia"/>
        </w:rPr>
      </w:pPr>
      <w:r>
        <w:rPr>
          <w:rFonts w:hint="eastAsia"/>
        </w:rPr>
        <w:t>艺术与文学中的“空”</w:t>
      </w:r>
    </w:p>
    <w:p w14:paraId="774604C7" w14:textId="77777777" w:rsidR="00024074" w:rsidRDefault="00024074">
      <w:pPr>
        <w:rPr>
          <w:rFonts w:hint="eastAsia"/>
        </w:rPr>
      </w:pPr>
      <w:r>
        <w:rPr>
          <w:rFonts w:hint="eastAsia"/>
        </w:rPr>
        <w:t>在艺术和文学作品中，“空”常常被用来营造一种意境或是传达特定的情感。古代诗人常用“空山不见人，但闻人语响”这样的诗句来描绘一种寂静而神秘的氛围，通过“空”的使用让读者感受到自然的宁静与和谐。同样，在绘画中，“留白”技术就是利用了“空”的理念，给观者留下无限遐想的空间。</w:t>
      </w:r>
    </w:p>
    <w:p w14:paraId="26B63419" w14:textId="77777777" w:rsidR="00024074" w:rsidRDefault="00024074">
      <w:pPr>
        <w:rPr>
          <w:rFonts w:hint="eastAsia"/>
        </w:rPr>
      </w:pPr>
    </w:p>
    <w:p w14:paraId="179710D2" w14:textId="77777777" w:rsidR="00024074" w:rsidRDefault="00024074">
      <w:pPr>
        <w:rPr>
          <w:rFonts w:hint="eastAsia"/>
        </w:rPr>
      </w:pPr>
    </w:p>
    <w:p w14:paraId="070BA879" w14:textId="77777777" w:rsidR="00024074" w:rsidRDefault="00024074">
      <w:pPr>
        <w:rPr>
          <w:rFonts w:hint="eastAsia"/>
        </w:rPr>
      </w:pPr>
      <w:r>
        <w:rPr>
          <w:rFonts w:hint="eastAsia"/>
        </w:rPr>
        <w:t>最后的总结</w:t>
      </w:r>
    </w:p>
    <w:p w14:paraId="25D1FB81" w14:textId="77777777" w:rsidR="00024074" w:rsidRDefault="00024074">
      <w:pPr>
        <w:rPr>
          <w:rFonts w:hint="eastAsia"/>
        </w:rPr>
      </w:pPr>
      <w:r>
        <w:rPr>
          <w:rFonts w:hint="eastAsia"/>
        </w:rPr>
        <w:t>“空”不仅仅是一个简单的汉字，它蕴含了从物质层面到精神层面的丰富内涵。无论是在日常交流还是文化艺术创作中，“空”都扮演着重要角色，体现了汉语的独特魅力以及中华文化的深厚底蕴。通过对“空”的理解和运用，我们不仅能更好地掌握这门语言，还能深入体会到其中所包含的文化价值和哲理思想。</w:t>
      </w:r>
    </w:p>
    <w:p w14:paraId="3686C5D8" w14:textId="77777777" w:rsidR="00024074" w:rsidRDefault="00024074">
      <w:pPr>
        <w:rPr>
          <w:rFonts w:hint="eastAsia"/>
        </w:rPr>
      </w:pPr>
    </w:p>
    <w:p w14:paraId="7C0D7259" w14:textId="77777777" w:rsidR="00024074" w:rsidRDefault="00024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C8052" w14:textId="6B60CFB6" w:rsidR="0035575A" w:rsidRDefault="0035575A"/>
    <w:sectPr w:rsidR="0035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5A"/>
    <w:rsid w:val="00024074"/>
    <w:rsid w:val="002C7852"/>
    <w:rsid w:val="0035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27B71-8BE5-43F9-8C7E-97097093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