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8993" w14:textId="77777777" w:rsidR="00216681" w:rsidRDefault="00216681">
      <w:pPr>
        <w:rPr>
          <w:rFonts w:hint="eastAsia"/>
        </w:rPr>
      </w:pPr>
      <w:r>
        <w:rPr>
          <w:rFonts w:hint="eastAsia"/>
        </w:rPr>
        <w:t>空天的拼音</w:t>
      </w:r>
    </w:p>
    <w:p w14:paraId="1F998F72" w14:textId="77777777" w:rsidR="00216681" w:rsidRDefault="00216681">
      <w:pPr>
        <w:rPr>
          <w:rFonts w:hint="eastAsia"/>
        </w:rPr>
      </w:pPr>
      <w:r>
        <w:rPr>
          <w:rFonts w:hint="eastAsia"/>
        </w:rPr>
        <w:t>空天，这个词汇在现代汉语中指的是大气层以及其之上的空间，包括地球表面以上直至可以想象的宇宙深处。它的拼音是“kōng tiān”。这两个字分别承载着深厚的文化与科技内涵，“空”代表着天空、虚空，象征无限与未知；“天”则关联到自然界的最上方，也常被用来指代一切高于人类生活层面的存在，如天文现象等。</w:t>
      </w:r>
    </w:p>
    <w:p w14:paraId="3F67B06A" w14:textId="77777777" w:rsidR="00216681" w:rsidRDefault="00216681">
      <w:pPr>
        <w:rPr>
          <w:rFonts w:hint="eastAsia"/>
        </w:rPr>
      </w:pPr>
    </w:p>
    <w:p w14:paraId="5E331F59" w14:textId="77777777" w:rsidR="00216681" w:rsidRDefault="00216681">
      <w:pPr>
        <w:rPr>
          <w:rFonts w:hint="eastAsia"/>
        </w:rPr>
      </w:pPr>
    </w:p>
    <w:p w14:paraId="2C6F68A4" w14:textId="77777777" w:rsidR="00216681" w:rsidRDefault="00216681">
      <w:pPr>
        <w:rPr>
          <w:rFonts w:hint="eastAsia"/>
        </w:rPr>
      </w:pPr>
      <w:r>
        <w:rPr>
          <w:rFonts w:hint="eastAsia"/>
        </w:rPr>
        <w:t>探索的意义</w:t>
      </w:r>
    </w:p>
    <w:p w14:paraId="72A3327F" w14:textId="77777777" w:rsidR="00216681" w:rsidRDefault="00216681">
      <w:pPr>
        <w:rPr>
          <w:rFonts w:hint="eastAsia"/>
        </w:rPr>
      </w:pPr>
      <w:r>
        <w:rPr>
          <w:rFonts w:hint="eastAsia"/>
        </w:rPr>
        <w:t>探讨空天领域的重要性在于它不仅是科学技术进步的重要标志之一，也是国家综合实力的体现。随着航天技术的发展，人类对于空天的认识和利用已经从单纯的科学研究扩展到了通信、气象预报、环境监测等多个方面。通过卫星技术，我们能够实现全球范围内的信息交流，提高天气预报的准确性，并对自然灾害进行有效的预警。</w:t>
      </w:r>
    </w:p>
    <w:p w14:paraId="7F2A911E" w14:textId="77777777" w:rsidR="00216681" w:rsidRDefault="00216681">
      <w:pPr>
        <w:rPr>
          <w:rFonts w:hint="eastAsia"/>
        </w:rPr>
      </w:pPr>
    </w:p>
    <w:p w14:paraId="7A54DA81" w14:textId="77777777" w:rsidR="00216681" w:rsidRDefault="00216681">
      <w:pPr>
        <w:rPr>
          <w:rFonts w:hint="eastAsia"/>
        </w:rPr>
      </w:pPr>
    </w:p>
    <w:p w14:paraId="18FD9483" w14:textId="77777777" w:rsidR="00216681" w:rsidRDefault="00216681">
      <w:pPr>
        <w:rPr>
          <w:rFonts w:hint="eastAsia"/>
        </w:rPr>
      </w:pPr>
      <w:r>
        <w:rPr>
          <w:rFonts w:hint="eastAsia"/>
        </w:rPr>
        <w:t>历史发展</w:t>
      </w:r>
    </w:p>
    <w:p w14:paraId="034818AC" w14:textId="77777777" w:rsidR="00216681" w:rsidRDefault="00216681">
      <w:pPr>
        <w:rPr>
          <w:rFonts w:hint="eastAsia"/>
        </w:rPr>
      </w:pPr>
      <w:r>
        <w:rPr>
          <w:rFonts w:hint="eastAsia"/>
        </w:rPr>
        <w:t>回顾历史，人类对空天的探索始于20世纪初，随着1957年苏联成功发射世界上第一颗人造卫星“斯普特尼克1号”，标志着太空时代的正式开启。此后，美国宇航局（NASA）于1969年实现了阿波罗11号登月任务，使得尼尔·阿姆斯特朗成为了第一个踏上月球的人。这些成就不仅展示了人类探索宇宙的决心和技术能力，也为后来的空间探索奠定了基础。</w:t>
      </w:r>
    </w:p>
    <w:p w14:paraId="626EE7CF" w14:textId="77777777" w:rsidR="00216681" w:rsidRDefault="00216681">
      <w:pPr>
        <w:rPr>
          <w:rFonts w:hint="eastAsia"/>
        </w:rPr>
      </w:pPr>
    </w:p>
    <w:p w14:paraId="01CD5B41" w14:textId="77777777" w:rsidR="00216681" w:rsidRDefault="00216681">
      <w:pPr>
        <w:rPr>
          <w:rFonts w:hint="eastAsia"/>
        </w:rPr>
      </w:pPr>
    </w:p>
    <w:p w14:paraId="32744383" w14:textId="77777777" w:rsidR="00216681" w:rsidRDefault="00216681">
      <w:pPr>
        <w:rPr>
          <w:rFonts w:hint="eastAsia"/>
        </w:rPr>
      </w:pPr>
      <w:r>
        <w:rPr>
          <w:rFonts w:hint="eastAsia"/>
        </w:rPr>
        <w:t>当前进展</w:t>
      </w:r>
    </w:p>
    <w:p w14:paraId="486C7C62" w14:textId="77777777" w:rsidR="00216681" w:rsidRDefault="00216681">
      <w:pPr>
        <w:rPr>
          <w:rFonts w:hint="eastAsia"/>
        </w:rPr>
      </w:pPr>
      <w:r>
        <w:rPr>
          <w:rFonts w:hint="eastAsia"/>
        </w:rPr>
        <w:t>进入21世纪以来，随着科技的不断进步，私人企业也开始涉足航天领域，例如SpaceX、蓝色起源等公司，它们致力于降低太空旅行的成本并推动商业航天的发展。同时，国际合作项目如国际空间站（ISS），为世界各国科学家提供了一个共同研究平台，促进了不同文化背景下的科学交流与合作。中国近年来也在积极发展自己的航天事业，嫦娥探月工程的成功实施就是最好的证明。</w:t>
      </w:r>
    </w:p>
    <w:p w14:paraId="05FC8165" w14:textId="77777777" w:rsidR="00216681" w:rsidRDefault="00216681">
      <w:pPr>
        <w:rPr>
          <w:rFonts w:hint="eastAsia"/>
        </w:rPr>
      </w:pPr>
    </w:p>
    <w:p w14:paraId="7435C17F" w14:textId="77777777" w:rsidR="00216681" w:rsidRDefault="00216681">
      <w:pPr>
        <w:rPr>
          <w:rFonts w:hint="eastAsia"/>
        </w:rPr>
      </w:pPr>
    </w:p>
    <w:p w14:paraId="21CCA14E" w14:textId="77777777" w:rsidR="00216681" w:rsidRDefault="00216681">
      <w:pPr>
        <w:rPr>
          <w:rFonts w:hint="eastAsia"/>
        </w:rPr>
      </w:pPr>
      <w:r>
        <w:rPr>
          <w:rFonts w:hint="eastAsia"/>
        </w:rPr>
        <w:t>未来展望</w:t>
      </w:r>
    </w:p>
    <w:p w14:paraId="1639D227" w14:textId="77777777" w:rsidR="00216681" w:rsidRDefault="00216681">
      <w:pPr>
        <w:rPr>
          <w:rFonts w:hint="eastAsia"/>
        </w:rPr>
      </w:pPr>
      <w:r>
        <w:rPr>
          <w:rFonts w:hint="eastAsia"/>
        </w:rPr>
        <w:t>展望未来，空天探索将更加注重可持续性和商业化。随着更多国家和地区加入到这一行列中来，预计会有更多的资源投入到相关领域的研究当中。比如开发更高效的推进系统以支持深空探测任务，或是寻找新的方法来解决长期太空飞行对人体健康的影响等问题。同时，随着技术的进步，普通人参与太空旅行的梦想也可能逐渐变为现实，这无疑会为空天产业带来前所未有的发展机遇。</w:t>
      </w:r>
    </w:p>
    <w:p w14:paraId="062A07A1" w14:textId="77777777" w:rsidR="00216681" w:rsidRDefault="00216681">
      <w:pPr>
        <w:rPr>
          <w:rFonts w:hint="eastAsia"/>
        </w:rPr>
      </w:pPr>
    </w:p>
    <w:p w14:paraId="0795E9D1" w14:textId="77777777" w:rsidR="00216681" w:rsidRDefault="00216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F7E02" w14:textId="15736928" w:rsidR="00D93A4D" w:rsidRDefault="00D93A4D"/>
    <w:sectPr w:rsidR="00D9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4D"/>
    <w:rsid w:val="00216681"/>
    <w:rsid w:val="002C7852"/>
    <w:rsid w:val="00D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DC96B-5B66-4BD1-8141-13D59985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